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90B3E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sz w:val="28"/>
          <w:szCs w:val="28"/>
          <w:lang w:eastAsia="zh-CN"/>
        </w:rPr>
        <w:t>Федеральное государственное образовательное бюджетное учреждение</w:t>
      </w:r>
    </w:p>
    <w:p w14:paraId="5D711A98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sz w:val="28"/>
          <w:szCs w:val="28"/>
          <w:lang w:eastAsia="zh-CN"/>
        </w:rPr>
        <w:t>высшего образования</w:t>
      </w:r>
    </w:p>
    <w:p w14:paraId="57162796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 xml:space="preserve">«ФинансоВЫЙ УНИВЕРСИТЕТ </w:t>
      </w:r>
    </w:p>
    <w:p w14:paraId="07F994B1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>при Правительстве Российской Федерации»</w:t>
      </w:r>
    </w:p>
    <w:p w14:paraId="0CC9ECB2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(Финансовый университет)</w:t>
      </w:r>
    </w:p>
    <w:p w14:paraId="398A2A74" w14:textId="77777777" w:rsidR="00312727" w:rsidRPr="00AC302F" w:rsidRDefault="00312727" w:rsidP="00312727">
      <w:pPr>
        <w:suppressAutoHyphens/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048B6A0D" w14:textId="03A734FA" w:rsidR="00312727" w:rsidRPr="00AC302F" w:rsidRDefault="007656C9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Ка</w:t>
      </w:r>
      <w:r w:rsidR="00DE2B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фе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дра</w:t>
      </w:r>
      <w:r w:rsidR="00312727" w:rsidRPr="00AC302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международного и публичного права</w:t>
      </w:r>
    </w:p>
    <w:p w14:paraId="73703A41" w14:textId="330604EC" w:rsidR="00312727" w:rsidRPr="009B5E04" w:rsidRDefault="000472B9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9B5E04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0" simplePos="0" relativeHeight="251659264" behindDoc="0" locked="0" layoutInCell="0" allowOverlap="1" wp14:anchorId="49B28F06" wp14:editId="12B75393">
                <wp:simplePos x="0" y="0"/>
                <wp:positionH relativeFrom="margin">
                  <wp:align>right</wp:align>
                </wp:positionH>
                <wp:positionV relativeFrom="paragraph">
                  <wp:posOffset>208280</wp:posOffset>
                </wp:positionV>
                <wp:extent cx="2538095" cy="1863090"/>
                <wp:effectExtent l="0" t="0" r="0" b="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38095" cy="18630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 w14:paraId="79A8867A" w14:textId="77777777" w:rsidR="009B5E04" w:rsidRDefault="009B5E04" w:rsidP="002E56F4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650E0997" w14:textId="56FB16DA" w:rsidR="009B5E04" w:rsidRPr="002E56F4" w:rsidRDefault="009B5E04" w:rsidP="002E56F4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14:paraId="6692C1F1" w14:textId="77777777" w:rsidR="009B5E04" w:rsidRPr="002E56F4" w:rsidRDefault="009B5E04" w:rsidP="00C0221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Проректор по учебной и </w:t>
                            </w:r>
                          </w:p>
                          <w:p w14:paraId="27271D75" w14:textId="28F5E4BD" w:rsidR="009B5E04" w:rsidRDefault="009B5E04" w:rsidP="00C0221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методической работе</w:t>
                            </w:r>
                          </w:p>
                          <w:p w14:paraId="7C54FA80" w14:textId="77777777" w:rsidR="009B5E04" w:rsidRPr="002E56F4" w:rsidRDefault="009B5E04" w:rsidP="00C0221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22A1E25B" w14:textId="77777777" w:rsidR="009B5E04" w:rsidRPr="002E56F4" w:rsidRDefault="009B5E04" w:rsidP="002E56F4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 Е.А. Каменева</w:t>
                            </w:r>
                          </w:p>
                          <w:p w14:paraId="3728AB1B" w14:textId="3A9399A0" w:rsidR="009B5E04" w:rsidRDefault="009B5E04" w:rsidP="002E56F4"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«_</w:t>
                            </w:r>
                            <w:r w:rsidR="00C11D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27</w:t>
                            </w: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</w:t>
                            </w:r>
                            <w:r w:rsidR="00C11D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апреля</w:t>
                            </w: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___202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</w:t>
                            </w:r>
                            <w:r w:rsidRPr="002E56F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B28F06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48.65pt;margin-top:16.4pt;width:199.85pt;height:146.7pt;z-index:251659264;visibility:visible;mso-wrap-style:square;mso-width-percent:0;mso-height-percent:0;mso-wrap-distance-left:9pt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" o:allowincell="f" stroked="f">
                <v:fill opacity="0"/>
                <v:path arrowok="t"/>
                <v:textbox inset="0,0,0,0">
                  <w:txbxContent>
                    <w:p w14:paraId="79A8867A" w14:textId="77777777" w:rsidR="009B5E04" w:rsidRDefault="009B5E04" w:rsidP="002E56F4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650E0997" w14:textId="56FB16DA" w:rsidR="009B5E04" w:rsidRPr="002E56F4" w:rsidRDefault="009B5E04" w:rsidP="002E56F4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УТВЕРЖДАЮ</w:t>
                      </w:r>
                    </w:p>
                    <w:p w14:paraId="6692C1F1" w14:textId="77777777" w:rsidR="009B5E04" w:rsidRPr="002E56F4" w:rsidRDefault="009B5E04" w:rsidP="00C0221B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Проректор по учебной и </w:t>
                      </w:r>
                    </w:p>
                    <w:p w14:paraId="27271D75" w14:textId="28F5E4BD" w:rsidR="009B5E04" w:rsidRDefault="009B5E04" w:rsidP="00C0221B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методической работе</w:t>
                      </w:r>
                    </w:p>
                    <w:p w14:paraId="7C54FA80" w14:textId="77777777" w:rsidR="009B5E04" w:rsidRPr="002E56F4" w:rsidRDefault="009B5E04" w:rsidP="00C0221B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22A1E25B" w14:textId="77777777" w:rsidR="009B5E04" w:rsidRPr="002E56F4" w:rsidRDefault="009B5E04" w:rsidP="002E56F4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 Е.А. Каменева</w:t>
                      </w:r>
                    </w:p>
                    <w:p w14:paraId="3728AB1B" w14:textId="3A9399A0" w:rsidR="009B5E04" w:rsidRDefault="009B5E04" w:rsidP="002E56F4"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«_</w:t>
                      </w:r>
                      <w:r w:rsidR="00C11D7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27</w:t>
                      </w: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_»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</w:t>
                      </w:r>
                      <w:r w:rsidR="00C11D7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апреля</w:t>
                      </w: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___202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</w:t>
                      </w:r>
                      <w:r w:rsidRPr="002E56F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B5E04" w:rsidRPr="009B5E0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Юридического факультета</w:t>
      </w:r>
    </w:p>
    <w:p w14:paraId="68B3DB90" w14:textId="77777777" w:rsidR="002E56F4" w:rsidRPr="00AC302F" w:rsidRDefault="002E56F4" w:rsidP="002E56F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</w:p>
    <w:tbl>
      <w:tblPr>
        <w:tblW w:w="5000" w:type="pct"/>
        <w:tblInd w:w="-250" w:type="dxa"/>
        <w:tblLayout w:type="fixed"/>
        <w:tblLook w:val="04A0" w:firstRow="1" w:lastRow="0" w:firstColumn="1" w:lastColumn="0" w:noHBand="0" w:noVBand="1"/>
      </w:tblPr>
      <w:tblGrid>
        <w:gridCol w:w="4912"/>
        <w:gridCol w:w="4585"/>
      </w:tblGrid>
      <w:tr w:rsidR="00312727" w:rsidRPr="00AC302F" w14:paraId="12A2CF28" w14:textId="77777777" w:rsidTr="009E0DE7">
        <w:tc>
          <w:tcPr>
            <w:tcW w:w="4966" w:type="dxa"/>
          </w:tcPr>
          <w:p w14:paraId="13E873A5" w14:textId="77777777" w:rsidR="00312727" w:rsidRPr="00AC302F" w:rsidRDefault="00312727" w:rsidP="0031272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636" w:type="dxa"/>
          </w:tcPr>
          <w:p w14:paraId="57A93D55" w14:textId="77777777" w:rsidR="00312727" w:rsidRPr="00AC302F" w:rsidRDefault="00312727" w:rsidP="0031272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14:paraId="0AF1ECE1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F347F1F" w14:textId="24124BA0" w:rsidR="00312727" w:rsidRPr="00AC302F" w:rsidRDefault="00145973" w:rsidP="0031272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Головченко Оксана Николаевна</w:t>
      </w:r>
    </w:p>
    <w:p w14:paraId="4BFDC04C" w14:textId="374D610F" w:rsidR="00312727" w:rsidRPr="00AC302F" w:rsidRDefault="007656C9" w:rsidP="0031272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Шульга Марина Викторовна</w:t>
      </w:r>
      <w:bookmarkStart w:id="0" w:name="_GoBack"/>
      <w:bookmarkEnd w:id="0"/>
    </w:p>
    <w:p w14:paraId="60C6FD26" w14:textId="4262C2FC" w:rsidR="00312727" w:rsidRDefault="00312727" w:rsidP="0031272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</w:rPr>
      </w:pPr>
    </w:p>
    <w:p w14:paraId="61DF1D4E" w14:textId="794F31C4" w:rsidR="007656C9" w:rsidRPr="009B5E04" w:rsidRDefault="007656C9" w:rsidP="0031272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5E04">
        <w:rPr>
          <w:rFonts w:ascii="Times New Roman" w:eastAsia="Times New Roman" w:hAnsi="Times New Roman" w:cs="Times New Roman"/>
          <w:b/>
          <w:bCs/>
          <w:sz w:val="36"/>
          <w:szCs w:val="36"/>
        </w:rPr>
        <w:t>Защита прав граждан и юридических лиц</w:t>
      </w:r>
    </w:p>
    <w:p w14:paraId="6E352F53" w14:textId="0C59A1FC" w:rsidR="007656C9" w:rsidRPr="009B5E04" w:rsidRDefault="007656C9" w:rsidP="0031272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9B5E04">
        <w:rPr>
          <w:rFonts w:ascii="Times New Roman" w:eastAsia="Times New Roman" w:hAnsi="Times New Roman" w:cs="Times New Roman"/>
          <w:b/>
          <w:bCs/>
          <w:sz w:val="36"/>
          <w:szCs w:val="36"/>
        </w:rPr>
        <w:t>в публично-правовых отношениях</w:t>
      </w:r>
    </w:p>
    <w:p w14:paraId="6C3228D0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B54B4D0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32"/>
          <w:lang w:eastAsia="zh-CN"/>
        </w:rPr>
      </w:pPr>
    </w:p>
    <w:p w14:paraId="5BA97623" w14:textId="77777777" w:rsidR="00312727" w:rsidRPr="00AC302F" w:rsidRDefault="00312727" w:rsidP="0031272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Рабочая программа дисциплины</w:t>
      </w:r>
    </w:p>
    <w:p w14:paraId="0F26101C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студентов, обучающихся по направлению подготовки</w:t>
      </w:r>
    </w:p>
    <w:p w14:paraId="2FEEC6D6" w14:textId="19F2D9D3" w:rsidR="00145973" w:rsidRDefault="007656C9" w:rsidP="00312727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40</w:t>
      </w:r>
      <w:r w:rsidR="00312727" w:rsidRPr="00BC6D82">
        <w:rPr>
          <w:rFonts w:ascii="Times New Roman" w:eastAsia="Calibri" w:hAnsi="Times New Roman" w:cs="Times New Roman"/>
          <w:sz w:val="28"/>
          <w:szCs w:val="28"/>
          <w:lang w:eastAsia="ru-RU"/>
        </w:rPr>
        <w:t>.0</w:t>
      </w:r>
      <w:r w:rsidR="00F40067" w:rsidRPr="00BC6D82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312727" w:rsidRPr="00BC6D82">
        <w:rPr>
          <w:rFonts w:ascii="Times New Roman" w:eastAsia="Calibri" w:hAnsi="Times New Roman" w:cs="Times New Roman"/>
          <w:sz w:val="28"/>
          <w:szCs w:val="28"/>
          <w:lang w:eastAsia="ru-RU"/>
        </w:rPr>
        <w:t>.01 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Юриспруденция</w:t>
      </w:r>
      <w:r w:rsidR="00312727" w:rsidRPr="00BC6D82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A54E67" w:rsidRPr="00BC6D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3763FF" w:rsidRPr="00BC6D82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программы магистратуры</w:t>
      </w:r>
      <w:r w:rsidR="00A54E67" w:rsidRPr="00AC30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4244AB28" w14:textId="10F4B47B" w:rsidR="00312727" w:rsidRPr="00AC302F" w:rsidRDefault="00A54E67" w:rsidP="00312727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302F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7656C9">
        <w:rPr>
          <w:rFonts w:ascii="Times New Roman" w:eastAsia="Calibri" w:hAnsi="Times New Roman" w:cs="Times New Roman"/>
          <w:sz w:val="28"/>
          <w:szCs w:val="28"/>
          <w:lang w:eastAsia="ru-RU"/>
        </w:rPr>
        <w:t>Юрист для частного бизнеса и власти</w:t>
      </w:r>
      <w:r w:rsidRPr="00AC302F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14:paraId="5F670515" w14:textId="77777777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14570C9" w14:textId="6E816EA2" w:rsidR="00312727" w:rsidRDefault="00312727" w:rsidP="0031272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67E2D2B" w14:textId="77777777" w:rsidR="0078362E" w:rsidRPr="00AC302F" w:rsidRDefault="0078362E" w:rsidP="0031272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0049B4C" w14:textId="77777777" w:rsidR="00312727" w:rsidRPr="00AC302F" w:rsidRDefault="00312727" w:rsidP="00A54E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zh-CN"/>
        </w:rPr>
        <w:t>Рекомендовано Ученым советом Юридического факультета</w:t>
      </w:r>
    </w:p>
    <w:p w14:paraId="5BC68900" w14:textId="11DD0BAE" w:rsidR="00312727" w:rsidRPr="00AC302F" w:rsidRDefault="00312727" w:rsidP="00A54E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(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протокол № </w:t>
      </w:r>
      <w:r w:rsidR="007F3B8C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38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 от </w:t>
      </w:r>
      <w:r w:rsidR="007F3B8C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16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.</w:t>
      </w:r>
      <w:r w:rsidR="007F3B8C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04</w:t>
      </w:r>
      <w:r w:rsidR="00181F06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.2024</w:t>
      </w:r>
      <w:r w:rsidRPr="00AC302F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)</w:t>
      </w:r>
    </w:p>
    <w:p w14:paraId="2DE921AE" w14:textId="77777777" w:rsidR="00A54E67" w:rsidRPr="00AC302F" w:rsidRDefault="00A54E67" w:rsidP="00A54E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</w:pPr>
    </w:p>
    <w:p w14:paraId="6A82AF65" w14:textId="31688A80" w:rsidR="00312727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Одобрено </w:t>
      </w:r>
      <w:r w:rsidR="00514252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С</w:t>
      </w:r>
      <w:r w:rsidR="007440A3" w:rsidRPr="00C843B3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оветом</w:t>
      </w:r>
      <w:r w:rsidRPr="00C843B3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 </w:t>
      </w:r>
      <w:r w:rsidR="00514252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К</w:t>
      </w:r>
      <w:r w:rsidR="007656C9" w:rsidRPr="00C843B3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афедры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 международного и публичного права</w:t>
      </w:r>
    </w:p>
    <w:p w14:paraId="12961151" w14:textId="4FB40979" w:rsidR="00501F08" w:rsidRPr="00AC302F" w:rsidRDefault="00501F08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Юридического факультета </w:t>
      </w:r>
    </w:p>
    <w:p w14:paraId="328FB333" w14:textId="4C41C253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  <w:r w:rsidRPr="00AC302F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(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протокол № </w:t>
      </w:r>
      <w:r w:rsidR="00EC2E24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0</w:t>
      </w:r>
      <w:r w:rsidR="007F3B8C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8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 от </w:t>
      </w:r>
      <w:r w:rsidR="007F3B8C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05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.</w:t>
      </w:r>
      <w:r w:rsidR="007F3B8C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03</w:t>
      </w:r>
      <w:r w:rsidR="00181F06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.2024</w:t>
      </w:r>
      <w:r w:rsidRPr="00AC302F">
        <w:rPr>
          <w:rFonts w:ascii="Times New Roman" w:eastAsia="Times New Roman" w:hAnsi="Times New Roman" w:cs="Times New Roman"/>
          <w:iCs/>
          <w:sz w:val="28"/>
          <w:szCs w:val="28"/>
          <w:lang w:eastAsia="zh-CN"/>
        </w:rPr>
        <w:t>)</w:t>
      </w:r>
    </w:p>
    <w:p w14:paraId="4EE88A9C" w14:textId="513BFBFE" w:rsidR="00312727" w:rsidRPr="00AC302F" w:rsidRDefault="00312727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14:paraId="053F1AEA" w14:textId="13209764" w:rsidR="002E56F4" w:rsidRDefault="002E56F4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14:paraId="645CA314" w14:textId="09D70047" w:rsidR="007440A3" w:rsidRDefault="007440A3" w:rsidP="003127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14:paraId="055830D8" w14:textId="5257868B" w:rsidR="00312727" w:rsidRPr="00AC302F" w:rsidRDefault="007440A3" w:rsidP="00F40067">
      <w:pPr>
        <w:suppressAutoHyphens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t>Москва 2024</w:t>
      </w:r>
      <w:r w:rsidR="00312727" w:rsidRPr="00AC302F">
        <w:br w:type="page"/>
      </w:r>
    </w:p>
    <w:p w14:paraId="5B5D1D0B" w14:textId="77777777" w:rsidR="004429E7" w:rsidRPr="004429E7" w:rsidRDefault="004429E7" w:rsidP="004429E7">
      <w:pPr>
        <w:spacing w:after="31"/>
        <w:ind w:firstLine="576"/>
        <w:rPr>
          <w:rFonts w:ascii="Times New Roman" w:hAnsi="Times New Roman" w:cs="Times New Roman"/>
          <w:b/>
          <w:bCs/>
          <w:sz w:val="28"/>
          <w:szCs w:val="28"/>
        </w:rPr>
      </w:pPr>
      <w:r w:rsidRPr="004429E7">
        <w:rPr>
          <w:rFonts w:ascii="Times New Roman" w:hAnsi="Times New Roman" w:cs="Times New Roman"/>
          <w:b/>
          <w:bCs/>
          <w:sz w:val="28"/>
          <w:szCs w:val="28"/>
        </w:rPr>
        <w:lastRenderedPageBreak/>
        <w:t>УДК   347(073)</w:t>
      </w:r>
    </w:p>
    <w:p w14:paraId="1E3016ED" w14:textId="77777777" w:rsidR="004429E7" w:rsidRPr="004429E7" w:rsidRDefault="004429E7" w:rsidP="004429E7">
      <w:pPr>
        <w:spacing w:after="31"/>
        <w:ind w:firstLine="576"/>
        <w:rPr>
          <w:rFonts w:ascii="Times New Roman" w:hAnsi="Times New Roman" w:cs="Times New Roman"/>
          <w:b/>
          <w:bCs/>
          <w:sz w:val="28"/>
          <w:szCs w:val="28"/>
        </w:rPr>
      </w:pPr>
      <w:r w:rsidRPr="004429E7">
        <w:rPr>
          <w:rFonts w:ascii="Times New Roman" w:hAnsi="Times New Roman" w:cs="Times New Roman"/>
          <w:b/>
          <w:bCs/>
          <w:sz w:val="28"/>
          <w:szCs w:val="28"/>
        </w:rPr>
        <w:t>ББК   67.404</w:t>
      </w:r>
    </w:p>
    <w:p w14:paraId="1E6ED673" w14:textId="01216D0B" w:rsidR="0078362E" w:rsidRDefault="004429E7" w:rsidP="00B16721">
      <w:pPr>
        <w:spacing w:after="31"/>
        <w:ind w:firstLine="576"/>
        <w:rPr>
          <w:rFonts w:ascii="Times New Roman" w:hAnsi="Times New Roman" w:cs="Times New Roman"/>
          <w:b/>
          <w:bCs/>
          <w:sz w:val="28"/>
          <w:szCs w:val="28"/>
        </w:rPr>
      </w:pPr>
      <w:r w:rsidRPr="004429E7">
        <w:rPr>
          <w:rFonts w:ascii="Times New Roman" w:hAnsi="Times New Roman" w:cs="Times New Roman"/>
          <w:b/>
          <w:bCs/>
          <w:sz w:val="28"/>
          <w:szCs w:val="28"/>
        </w:rPr>
        <w:t>Г61</w:t>
      </w:r>
    </w:p>
    <w:p w14:paraId="135CE441" w14:textId="77777777" w:rsidR="0078362E" w:rsidRPr="00D13C99" w:rsidRDefault="0078362E" w:rsidP="00B16721">
      <w:pPr>
        <w:spacing w:after="31"/>
        <w:ind w:firstLine="576"/>
        <w:rPr>
          <w:rFonts w:ascii="Times New Roman" w:hAnsi="Times New Roman" w:cs="Times New Roman"/>
          <w:sz w:val="28"/>
          <w:szCs w:val="28"/>
        </w:rPr>
      </w:pPr>
    </w:p>
    <w:p w14:paraId="51C5A866" w14:textId="6ED69251" w:rsidR="00B16721" w:rsidRPr="00D13C99" w:rsidRDefault="00B16721" w:rsidP="00B16721">
      <w:pPr>
        <w:spacing w:after="9"/>
        <w:ind w:right="68" w:firstLine="576"/>
        <w:rPr>
          <w:rFonts w:ascii="Times New Roman" w:hAnsi="Times New Roman" w:cs="Times New Roman"/>
          <w:sz w:val="28"/>
          <w:szCs w:val="28"/>
        </w:rPr>
      </w:pPr>
      <w:r w:rsidRPr="00D13C99">
        <w:rPr>
          <w:rFonts w:ascii="Times New Roman" w:eastAsia="Times New Roman" w:hAnsi="Times New Roman" w:cs="Times New Roman"/>
          <w:b/>
          <w:sz w:val="28"/>
          <w:szCs w:val="28"/>
        </w:rPr>
        <w:t xml:space="preserve">Рецензент: </w:t>
      </w:r>
      <w:r w:rsidR="00DD0071" w:rsidRPr="00DD0071">
        <w:rPr>
          <w:rFonts w:ascii="Times New Roman" w:eastAsia="Times New Roman" w:hAnsi="Times New Roman" w:cs="Times New Roman"/>
          <w:sz w:val="28"/>
          <w:szCs w:val="28"/>
        </w:rPr>
        <w:t xml:space="preserve">Реут А.В., </w:t>
      </w:r>
      <w:proofErr w:type="spellStart"/>
      <w:r w:rsidR="00EF301E" w:rsidRPr="00D13C99">
        <w:rPr>
          <w:rFonts w:ascii="Times New Roman" w:hAnsi="Times New Roman" w:cs="Times New Roman"/>
          <w:sz w:val="28"/>
          <w:szCs w:val="28"/>
        </w:rPr>
        <w:t>к</w:t>
      </w:r>
      <w:r w:rsidRPr="00D13C99">
        <w:rPr>
          <w:rFonts w:ascii="Times New Roman" w:hAnsi="Times New Roman" w:cs="Times New Roman"/>
          <w:sz w:val="28"/>
          <w:szCs w:val="28"/>
        </w:rPr>
        <w:t>.ю.н</w:t>
      </w:r>
      <w:proofErr w:type="spellEnd"/>
      <w:r w:rsidRPr="00D13C99">
        <w:rPr>
          <w:rFonts w:ascii="Times New Roman" w:hAnsi="Times New Roman" w:cs="Times New Roman"/>
          <w:sz w:val="28"/>
          <w:szCs w:val="28"/>
        </w:rPr>
        <w:t>.</w:t>
      </w:r>
      <w:r w:rsidR="00EF301E" w:rsidRPr="00D13C99">
        <w:rPr>
          <w:rFonts w:ascii="Times New Roman" w:hAnsi="Times New Roman" w:cs="Times New Roman"/>
          <w:sz w:val="28"/>
          <w:szCs w:val="28"/>
        </w:rPr>
        <w:t>,</w:t>
      </w:r>
      <w:r w:rsidR="0078362E">
        <w:rPr>
          <w:rFonts w:ascii="Times New Roman" w:hAnsi="Times New Roman" w:cs="Times New Roman"/>
          <w:sz w:val="28"/>
          <w:szCs w:val="28"/>
        </w:rPr>
        <w:t xml:space="preserve"> доцент,</w:t>
      </w:r>
      <w:r w:rsidR="00EF301E" w:rsidRPr="00D13C99">
        <w:rPr>
          <w:rFonts w:ascii="Times New Roman" w:hAnsi="Times New Roman" w:cs="Times New Roman"/>
          <w:sz w:val="28"/>
          <w:szCs w:val="28"/>
        </w:rPr>
        <w:t xml:space="preserve"> </w:t>
      </w:r>
      <w:r w:rsidR="007246A1" w:rsidRPr="00D13C99">
        <w:rPr>
          <w:rFonts w:ascii="Times New Roman" w:hAnsi="Times New Roman" w:cs="Times New Roman"/>
          <w:sz w:val="28"/>
          <w:szCs w:val="28"/>
        </w:rPr>
        <w:t>доцент</w:t>
      </w:r>
      <w:r w:rsidR="00DD0071">
        <w:rPr>
          <w:rFonts w:ascii="Times New Roman" w:hAnsi="Times New Roman" w:cs="Times New Roman"/>
          <w:sz w:val="28"/>
          <w:szCs w:val="28"/>
        </w:rPr>
        <w:t xml:space="preserve"> </w:t>
      </w:r>
      <w:r w:rsidR="001018CC">
        <w:rPr>
          <w:rFonts w:ascii="Times New Roman" w:hAnsi="Times New Roman" w:cs="Times New Roman"/>
          <w:sz w:val="28"/>
          <w:szCs w:val="28"/>
        </w:rPr>
        <w:t>К</w:t>
      </w:r>
      <w:r w:rsidR="0078362E">
        <w:rPr>
          <w:rFonts w:ascii="Times New Roman" w:hAnsi="Times New Roman" w:cs="Times New Roman"/>
          <w:sz w:val="28"/>
          <w:szCs w:val="28"/>
        </w:rPr>
        <w:t>афедры</w:t>
      </w:r>
      <w:r w:rsidR="00EF301E" w:rsidRPr="00D13C99">
        <w:rPr>
          <w:rFonts w:ascii="Times New Roman" w:hAnsi="Times New Roman" w:cs="Times New Roman"/>
          <w:sz w:val="28"/>
          <w:szCs w:val="28"/>
        </w:rPr>
        <w:t xml:space="preserve"> международного и публичного права</w:t>
      </w:r>
      <w:r w:rsidR="00DD0071">
        <w:rPr>
          <w:rFonts w:ascii="Times New Roman" w:hAnsi="Times New Roman" w:cs="Times New Roman"/>
          <w:sz w:val="28"/>
          <w:szCs w:val="28"/>
        </w:rPr>
        <w:t xml:space="preserve"> Юридического факультета</w:t>
      </w:r>
    </w:p>
    <w:p w14:paraId="08EA5C9C" w14:textId="77777777" w:rsidR="002E56F4" w:rsidRPr="00D13C99" w:rsidRDefault="002E56F4" w:rsidP="00B16721">
      <w:pPr>
        <w:spacing w:after="31"/>
        <w:ind w:firstLine="576"/>
        <w:rPr>
          <w:rFonts w:ascii="Times New Roman" w:hAnsi="Times New Roman" w:cs="Times New Roman"/>
          <w:sz w:val="28"/>
          <w:szCs w:val="28"/>
        </w:rPr>
      </w:pPr>
    </w:p>
    <w:p w14:paraId="19C38F57" w14:textId="13B7B64C" w:rsidR="00B16721" w:rsidRPr="00D13C99" w:rsidRDefault="00DD0071" w:rsidP="00B16721">
      <w:pPr>
        <w:spacing w:after="13"/>
        <w:ind w:right="68" w:firstLine="57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Головченко О.Н.</w:t>
      </w:r>
      <w:r w:rsidR="0078362E">
        <w:rPr>
          <w:rFonts w:ascii="Times New Roman" w:hAnsi="Times New Roman" w:cs="Times New Roman"/>
          <w:b/>
          <w:bCs/>
          <w:sz w:val="28"/>
          <w:szCs w:val="28"/>
        </w:rPr>
        <w:t>, Шульга М.В.</w:t>
      </w:r>
    </w:p>
    <w:p w14:paraId="71238B74" w14:textId="3EB4AC9A" w:rsidR="00B16721" w:rsidRPr="00D13C99" w:rsidRDefault="0078362E" w:rsidP="00B16721">
      <w:pPr>
        <w:spacing w:after="13"/>
        <w:ind w:right="68" w:firstLine="57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Защита прав граждан и юридических лиц в публично-правовых отношениях</w:t>
      </w:r>
    </w:p>
    <w:p w14:paraId="2B4DDCAD" w14:textId="4B27E3DB" w:rsidR="002E56F4" w:rsidRPr="00D13C99" w:rsidRDefault="00F73667" w:rsidP="00B16721">
      <w:pPr>
        <w:spacing w:after="13"/>
        <w:ind w:right="68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D13C99">
        <w:rPr>
          <w:rFonts w:ascii="Times New Roman" w:hAnsi="Times New Roman" w:cs="Times New Roman"/>
          <w:sz w:val="28"/>
          <w:szCs w:val="28"/>
        </w:rPr>
        <w:t>Рабочая программа дисциплины /</w:t>
      </w:r>
      <w:r w:rsidR="002E56F4" w:rsidRPr="00D13C99">
        <w:rPr>
          <w:rFonts w:ascii="Times New Roman" w:hAnsi="Times New Roman" w:cs="Times New Roman"/>
          <w:sz w:val="28"/>
          <w:szCs w:val="28"/>
        </w:rPr>
        <w:t xml:space="preserve"> </w:t>
      </w:r>
      <w:r w:rsidR="00DD0071">
        <w:rPr>
          <w:rFonts w:ascii="Times New Roman" w:hAnsi="Times New Roman" w:cs="Times New Roman"/>
          <w:sz w:val="28"/>
          <w:szCs w:val="28"/>
        </w:rPr>
        <w:t>О.Н. Головченко</w:t>
      </w:r>
      <w:r w:rsidR="0078362E">
        <w:rPr>
          <w:rFonts w:ascii="Times New Roman" w:hAnsi="Times New Roman" w:cs="Times New Roman"/>
          <w:sz w:val="28"/>
          <w:szCs w:val="28"/>
        </w:rPr>
        <w:t>, М.В. Шульга</w:t>
      </w:r>
      <w:r w:rsidRPr="00D13C99">
        <w:rPr>
          <w:rFonts w:ascii="Times New Roman" w:hAnsi="Times New Roman" w:cs="Times New Roman"/>
          <w:sz w:val="28"/>
          <w:szCs w:val="28"/>
        </w:rPr>
        <w:t xml:space="preserve"> – М.: Финуниверситет, </w:t>
      </w:r>
      <w:r w:rsidR="0078362E">
        <w:rPr>
          <w:rFonts w:ascii="Times New Roman" w:hAnsi="Times New Roman" w:cs="Times New Roman"/>
          <w:sz w:val="28"/>
          <w:szCs w:val="28"/>
        </w:rPr>
        <w:t>Кафедра</w:t>
      </w:r>
      <w:r w:rsidRPr="00D13C99">
        <w:rPr>
          <w:rFonts w:ascii="Times New Roman" w:hAnsi="Times New Roman" w:cs="Times New Roman"/>
          <w:sz w:val="28"/>
          <w:szCs w:val="28"/>
        </w:rPr>
        <w:t xml:space="preserve"> </w:t>
      </w:r>
      <w:r w:rsidR="002E56F4" w:rsidRPr="00D13C99">
        <w:rPr>
          <w:rFonts w:ascii="Times New Roman" w:hAnsi="Times New Roman" w:cs="Times New Roman"/>
          <w:sz w:val="28"/>
          <w:szCs w:val="28"/>
        </w:rPr>
        <w:t>международного и публичного права</w:t>
      </w:r>
      <w:r w:rsidRPr="00D13C99">
        <w:rPr>
          <w:rFonts w:ascii="Times New Roman" w:hAnsi="Times New Roman" w:cs="Times New Roman"/>
          <w:sz w:val="28"/>
          <w:szCs w:val="28"/>
        </w:rPr>
        <w:t>, 20</w:t>
      </w:r>
      <w:r w:rsidR="0078362E">
        <w:rPr>
          <w:rFonts w:ascii="Times New Roman" w:hAnsi="Times New Roman" w:cs="Times New Roman"/>
          <w:sz w:val="28"/>
          <w:szCs w:val="28"/>
        </w:rPr>
        <w:t>24</w:t>
      </w:r>
      <w:r w:rsidRPr="00D13C99">
        <w:rPr>
          <w:rFonts w:ascii="Times New Roman" w:hAnsi="Times New Roman" w:cs="Times New Roman"/>
          <w:sz w:val="28"/>
          <w:szCs w:val="28"/>
        </w:rPr>
        <w:t>. –</w:t>
      </w:r>
      <w:r w:rsidR="0078362E">
        <w:rPr>
          <w:rFonts w:ascii="Times New Roman" w:hAnsi="Times New Roman" w:cs="Times New Roman"/>
          <w:sz w:val="28"/>
          <w:szCs w:val="28"/>
        </w:rPr>
        <w:t xml:space="preserve"> </w:t>
      </w:r>
      <w:r w:rsidR="003A05CB" w:rsidRPr="003A05CB">
        <w:rPr>
          <w:rFonts w:ascii="Times New Roman" w:hAnsi="Times New Roman" w:cs="Times New Roman"/>
          <w:sz w:val="28"/>
          <w:szCs w:val="28"/>
        </w:rPr>
        <w:t>30</w:t>
      </w:r>
      <w:r w:rsidR="0095702F">
        <w:rPr>
          <w:rFonts w:ascii="Times New Roman" w:hAnsi="Times New Roman" w:cs="Times New Roman"/>
          <w:sz w:val="28"/>
          <w:szCs w:val="28"/>
        </w:rPr>
        <w:t xml:space="preserve"> </w:t>
      </w:r>
      <w:r w:rsidR="00B16721" w:rsidRPr="00D13C99">
        <w:rPr>
          <w:rFonts w:ascii="Times New Roman" w:hAnsi="Times New Roman" w:cs="Times New Roman"/>
          <w:sz w:val="28"/>
          <w:szCs w:val="28"/>
        </w:rPr>
        <w:t>с.</w:t>
      </w:r>
    </w:p>
    <w:p w14:paraId="56631BCF" w14:textId="77777777" w:rsidR="002E56F4" w:rsidRPr="00D13C99" w:rsidRDefault="002E56F4" w:rsidP="00B16721">
      <w:pPr>
        <w:spacing w:after="9"/>
        <w:ind w:right="68" w:firstLine="576"/>
        <w:rPr>
          <w:rFonts w:ascii="Times New Roman" w:hAnsi="Times New Roman" w:cs="Times New Roman"/>
          <w:sz w:val="28"/>
          <w:szCs w:val="28"/>
        </w:rPr>
      </w:pPr>
    </w:p>
    <w:p w14:paraId="30F39825" w14:textId="4F03C278" w:rsidR="00F73667" w:rsidRPr="00D13C99" w:rsidRDefault="00F73667" w:rsidP="00A54E67">
      <w:pPr>
        <w:spacing w:after="13"/>
        <w:ind w:right="68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D13C99">
        <w:rPr>
          <w:rFonts w:ascii="Times New Roman" w:hAnsi="Times New Roman" w:cs="Times New Roman"/>
          <w:sz w:val="28"/>
          <w:szCs w:val="28"/>
        </w:rPr>
        <w:t>Рабочая программа предназначена для преподавания дисциплины «</w:t>
      </w:r>
      <w:r w:rsidR="0078362E">
        <w:rPr>
          <w:rFonts w:ascii="Times New Roman" w:hAnsi="Times New Roman" w:cs="Times New Roman"/>
          <w:sz w:val="28"/>
          <w:szCs w:val="28"/>
        </w:rPr>
        <w:t>Защита прав граждан и юридических лиц в публично-правовых отношениях» по направлению подготовки 40</w:t>
      </w:r>
      <w:r w:rsidRPr="00BC6D82">
        <w:rPr>
          <w:rFonts w:ascii="Times New Roman" w:hAnsi="Times New Roman" w:cs="Times New Roman"/>
          <w:sz w:val="28"/>
          <w:szCs w:val="28"/>
        </w:rPr>
        <w:t>.0</w:t>
      </w:r>
      <w:r w:rsidR="00F40067" w:rsidRPr="00BC6D82">
        <w:rPr>
          <w:rFonts w:ascii="Times New Roman" w:hAnsi="Times New Roman" w:cs="Times New Roman"/>
          <w:sz w:val="28"/>
          <w:szCs w:val="28"/>
        </w:rPr>
        <w:t>4</w:t>
      </w:r>
      <w:r w:rsidRPr="00BC6D82">
        <w:rPr>
          <w:rFonts w:ascii="Times New Roman" w:hAnsi="Times New Roman" w:cs="Times New Roman"/>
          <w:sz w:val="28"/>
          <w:szCs w:val="28"/>
        </w:rPr>
        <w:t>.01 «</w:t>
      </w:r>
      <w:r w:rsidR="0078362E">
        <w:rPr>
          <w:rFonts w:ascii="Times New Roman" w:hAnsi="Times New Roman" w:cs="Times New Roman"/>
          <w:sz w:val="28"/>
          <w:szCs w:val="28"/>
        </w:rPr>
        <w:t>Юриспруденция</w:t>
      </w:r>
      <w:r w:rsidRPr="00BC6D82">
        <w:rPr>
          <w:rFonts w:ascii="Times New Roman" w:hAnsi="Times New Roman" w:cs="Times New Roman"/>
          <w:sz w:val="28"/>
          <w:szCs w:val="28"/>
        </w:rPr>
        <w:t>»</w:t>
      </w:r>
      <w:r w:rsidR="00B16721" w:rsidRPr="00BC6D82">
        <w:rPr>
          <w:rFonts w:ascii="Times New Roman" w:hAnsi="Times New Roman" w:cs="Times New Roman"/>
          <w:sz w:val="28"/>
          <w:szCs w:val="28"/>
        </w:rPr>
        <w:t xml:space="preserve">, </w:t>
      </w:r>
      <w:r w:rsidR="00E268F8" w:rsidRPr="00BC6D82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</w:t>
      </w:r>
      <w:r w:rsidR="00E268F8">
        <w:rPr>
          <w:rFonts w:ascii="Times New Roman" w:eastAsia="Calibri" w:hAnsi="Times New Roman" w:cs="Times New Roman"/>
          <w:sz w:val="28"/>
          <w:szCs w:val="28"/>
          <w:lang w:eastAsia="ru-RU"/>
        </w:rPr>
        <w:t>ность программы</w:t>
      </w:r>
      <w:r w:rsidR="00A54E67" w:rsidRPr="00D13C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78362E">
        <w:rPr>
          <w:rFonts w:ascii="Times New Roman" w:eastAsia="Calibri" w:hAnsi="Times New Roman" w:cs="Times New Roman"/>
          <w:sz w:val="28"/>
          <w:szCs w:val="28"/>
        </w:rPr>
        <w:t>Юрист для частного бизнеса и власти</w:t>
      </w:r>
      <w:r w:rsidR="00A54E67" w:rsidRPr="00D13C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». </w:t>
      </w:r>
      <w:r w:rsidRPr="00D13C99">
        <w:rPr>
          <w:rFonts w:ascii="Times New Roman" w:hAnsi="Times New Roman" w:cs="Times New Roman"/>
          <w:sz w:val="28"/>
          <w:szCs w:val="28"/>
        </w:rPr>
        <w:t xml:space="preserve">В рабочей программе излагается содержание </w:t>
      </w:r>
      <w:r w:rsidR="00A54E67" w:rsidRPr="00D13C99">
        <w:rPr>
          <w:rFonts w:ascii="Times New Roman" w:hAnsi="Times New Roman" w:cs="Times New Roman"/>
          <w:sz w:val="28"/>
          <w:szCs w:val="28"/>
        </w:rPr>
        <w:t>д</w:t>
      </w:r>
      <w:r w:rsidRPr="00D13C99">
        <w:rPr>
          <w:rFonts w:ascii="Times New Roman" w:hAnsi="Times New Roman" w:cs="Times New Roman"/>
          <w:sz w:val="28"/>
          <w:szCs w:val="28"/>
        </w:rPr>
        <w:t>исциплины, тематический план, задания для самостоятельной работы, приведены формы контроля и учебно-методическое обеспечение дисциплины.</w:t>
      </w:r>
    </w:p>
    <w:p w14:paraId="0C209292" w14:textId="3919E3B1" w:rsidR="00F73667" w:rsidRPr="00D13C99" w:rsidRDefault="00F73667" w:rsidP="00B16721">
      <w:pPr>
        <w:spacing w:after="14" w:line="269" w:lineRule="auto"/>
        <w:ind w:right="68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D13C99">
        <w:rPr>
          <w:rFonts w:ascii="Times New Roman" w:eastAsia="Times New Roman" w:hAnsi="Times New Roman" w:cs="Times New Roman"/>
          <w:i/>
          <w:sz w:val="28"/>
          <w:szCs w:val="28"/>
        </w:rPr>
        <w:t>При подготовке учебной программы использованы Справочно</w:t>
      </w:r>
      <w:r w:rsidR="0014592D" w:rsidRPr="00D13C99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r w:rsidRPr="00D13C99">
        <w:rPr>
          <w:rFonts w:ascii="Times New Roman" w:eastAsia="Times New Roman" w:hAnsi="Times New Roman" w:cs="Times New Roman"/>
          <w:i/>
          <w:sz w:val="28"/>
          <w:szCs w:val="28"/>
        </w:rPr>
        <w:t>информационные системы «Гарант» и «</w:t>
      </w:r>
      <w:proofErr w:type="spellStart"/>
      <w:r w:rsidRPr="00D13C99">
        <w:rPr>
          <w:rFonts w:ascii="Times New Roman" w:eastAsia="Times New Roman" w:hAnsi="Times New Roman" w:cs="Times New Roman"/>
          <w:i/>
          <w:sz w:val="28"/>
          <w:szCs w:val="28"/>
        </w:rPr>
        <w:t>КонсультантПлюс</w:t>
      </w:r>
      <w:proofErr w:type="spellEnd"/>
      <w:r w:rsidRPr="00D13C99">
        <w:rPr>
          <w:rFonts w:ascii="Times New Roman" w:eastAsia="Times New Roman" w:hAnsi="Times New Roman" w:cs="Times New Roman"/>
          <w:i/>
          <w:sz w:val="28"/>
          <w:szCs w:val="28"/>
        </w:rPr>
        <w:t xml:space="preserve">». </w:t>
      </w:r>
    </w:p>
    <w:p w14:paraId="7F6460B6" w14:textId="155B4541" w:rsidR="00F73667" w:rsidRPr="00D13C99" w:rsidRDefault="00F73667" w:rsidP="00B16721">
      <w:pPr>
        <w:spacing w:after="34"/>
        <w:jc w:val="center"/>
        <w:rPr>
          <w:rFonts w:ascii="Times New Roman" w:hAnsi="Times New Roman" w:cs="Times New Roman"/>
          <w:sz w:val="28"/>
          <w:szCs w:val="28"/>
        </w:rPr>
      </w:pPr>
    </w:p>
    <w:p w14:paraId="3101F125" w14:textId="336EBC09" w:rsidR="002E56F4" w:rsidRPr="00CE290E" w:rsidRDefault="00DD0071" w:rsidP="00B16721">
      <w:pPr>
        <w:pStyle w:val="Normal1"/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Головченко Оксана Николаевна</w:t>
      </w:r>
    </w:p>
    <w:p w14:paraId="2767942E" w14:textId="5C6CECB7" w:rsidR="00F73667" w:rsidRDefault="0078362E" w:rsidP="00B16721">
      <w:pPr>
        <w:spacing w:after="18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62E">
        <w:rPr>
          <w:rFonts w:ascii="Times New Roman" w:hAnsi="Times New Roman" w:cs="Times New Roman"/>
          <w:b/>
          <w:sz w:val="28"/>
          <w:szCs w:val="28"/>
        </w:rPr>
        <w:t>Шульга Марина Викторовна</w:t>
      </w:r>
    </w:p>
    <w:p w14:paraId="59C20923" w14:textId="77777777" w:rsidR="005616AF" w:rsidRPr="0078362E" w:rsidRDefault="005616AF" w:rsidP="00B16721">
      <w:pPr>
        <w:spacing w:after="18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CD61C8" w14:textId="77777777" w:rsidR="00DE2BAB" w:rsidRDefault="0078362E" w:rsidP="00B16721">
      <w:pPr>
        <w:spacing w:after="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Защита прав граждан и юридических лиц </w:t>
      </w:r>
    </w:p>
    <w:p w14:paraId="4BAC7B82" w14:textId="2E1F74B7" w:rsidR="00F73667" w:rsidRPr="00CE290E" w:rsidRDefault="0078362E" w:rsidP="00B16721">
      <w:pPr>
        <w:spacing w:after="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публично-правовых отношениях</w:t>
      </w:r>
    </w:p>
    <w:p w14:paraId="330AF90D" w14:textId="3352FF3B" w:rsidR="00F73667" w:rsidRPr="00CE290E" w:rsidRDefault="00F73667" w:rsidP="00B16721">
      <w:pPr>
        <w:spacing w:after="20"/>
        <w:jc w:val="center"/>
        <w:rPr>
          <w:rFonts w:ascii="Times New Roman" w:hAnsi="Times New Roman" w:cs="Times New Roman"/>
          <w:sz w:val="28"/>
          <w:szCs w:val="28"/>
        </w:rPr>
      </w:pPr>
    </w:p>
    <w:p w14:paraId="470144DC" w14:textId="1216406B" w:rsidR="00F73667" w:rsidRPr="00CE290E" w:rsidRDefault="00F73667" w:rsidP="00B16721">
      <w:pPr>
        <w:spacing w:after="4" w:line="26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290E">
        <w:rPr>
          <w:rFonts w:ascii="Times New Roman" w:hAnsi="Times New Roman" w:cs="Times New Roman"/>
          <w:sz w:val="28"/>
          <w:szCs w:val="28"/>
        </w:rPr>
        <w:t>Рабочая программа дисциплины</w:t>
      </w:r>
    </w:p>
    <w:p w14:paraId="4E0C1A48" w14:textId="77777777" w:rsidR="00A54E67" w:rsidRPr="00AC302F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4800DB1E" w14:textId="77777777" w:rsidR="00A54E67" w:rsidRPr="00AC302F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5FA5A994" w14:textId="77777777" w:rsidR="00A54E67" w:rsidRPr="00AC302F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0D2273E6" w14:textId="50E084B9" w:rsidR="003A28D2" w:rsidRPr="00AC302F" w:rsidRDefault="003A28D2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505091D6" w14:textId="23C66A12" w:rsidR="003A28D2" w:rsidRPr="00AC302F" w:rsidRDefault="003A28D2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73E46948" w14:textId="77777777" w:rsidR="00A54E67" w:rsidRPr="00AC302F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003E522E" w14:textId="77777777" w:rsidR="00A54E67" w:rsidRPr="00AC302F" w:rsidRDefault="00A54E67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336B2933" w14:textId="77777777" w:rsidR="00DD0071" w:rsidRDefault="00DD0071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</w:p>
    <w:p w14:paraId="07BE6264" w14:textId="5128B912" w:rsidR="00B16721" w:rsidRDefault="00B16721" w:rsidP="00B16721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  <w:r w:rsidRPr="00AC302F"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  <w:t xml:space="preserve">© </w:t>
      </w:r>
      <w:r w:rsidR="00DD0071"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  <w:t>Головченко Оксана Николаевна</w:t>
      </w:r>
      <w:r w:rsidR="005616AF"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  <w:t>, 2024</w:t>
      </w:r>
    </w:p>
    <w:p w14:paraId="152B0812" w14:textId="6B66622F" w:rsidR="005616AF" w:rsidRPr="00AC302F" w:rsidRDefault="005616AF" w:rsidP="005616AF">
      <w:pPr>
        <w:shd w:val="clear" w:color="auto" w:fill="FFFFFF"/>
        <w:suppressAutoHyphens/>
        <w:spacing w:after="0" w:line="240" w:lineRule="auto"/>
        <w:ind w:hanging="1181"/>
        <w:jc w:val="right"/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</w:pPr>
      <w:r w:rsidRPr="00AC302F"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  <w:t xml:space="preserve">© </w:t>
      </w:r>
      <w:r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  <w:t>Шульга Марина Викторовна, 2024</w:t>
      </w:r>
    </w:p>
    <w:p w14:paraId="5A3F0ABF" w14:textId="1E480A63" w:rsidR="00F73667" w:rsidRPr="00AC302F" w:rsidRDefault="00B16721" w:rsidP="00EF301E">
      <w:pPr>
        <w:tabs>
          <w:tab w:val="left" w:pos="555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iCs/>
          <w:color w:val="000000"/>
          <w:spacing w:val="-2"/>
          <w:sz w:val="26"/>
          <w:szCs w:val="26"/>
          <w:lang w:eastAsia="ru-RU"/>
        </w:rPr>
        <w:t xml:space="preserve">© </w:t>
      </w:r>
      <w:r w:rsidR="005616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Финансовый университет, 2024</w:t>
      </w:r>
      <w:r w:rsidR="00F73667" w:rsidRPr="00AC302F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51B01959" w14:textId="50FCC057" w:rsidR="00EF301E" w:rsidRPr="00AC302F" w:rsidRDefault="00F73667" w:rsidP="00CE290E">
      <w:pPr>
        <w:spacing w:after="0" w:line="360" w:lineRule="auto"/>
        <w:ind w:left="11"/>
        <w:jc w:val="center"/>
      </w:pPr>
      <w:r w:rsidRPr="00CE290E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СОДЕРЖАНИЕ</w:t>
      </w:r>
    </w:p>
    <w:tbl>
      <w:tblPr>
        <w:tblStyle w:val="TableGrid"/>
        <w:tblW w:w="9498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" w:type="dxa"/>
          <w:left w:w="110" w:type="dxa"/>
          <w:right w:w="38" w:type="dxa"/>
        </w:tblCellMar>
        <w:tblLook w:val="04A0" w:firstRow="1" w:lastRow="0" w:firstColumn="1" w:lastColumn="0" w:noHBand="0" w:noVBand="1"/>
      </w:tblPr>
      <w:tblGrid>
        <w:gridCol w:w="8930"/>
        <w:gridCol w:w="568"/>
      </w:tblGrid>
      <w:tr w:rsidR="00F73667" w:rsidRPr="00530EE8" w14:paraId="143CA7F3" w14:textId="77777777" w:rsidTr="008C7F63">
        <w:trPr>
          <w:trHeight w:val="374"/>
        </w:trPr>
        <w:tc>
          <w:tcPr>
            <w:tcW w:w="8930" w:type="dxa"/>
          </w:tcPr>
          <w:p w14:paraId="7D996064" w14:textId="77777777" w:rsidR="00F73667" w:rsidRPr="00530EE8" w:rsidRDefault="00F73667" w:rsidP="00B03AD4">
            <w:pPr>
              <w:ind w:left="320" w:hanging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дисциплины </w:t>
            </w:r>
          </w:p>
        </w:tc>
        <w:tc>
          <w:tcPr>
            <w:tcW w:w="568" w:type="dxa"/>
          </w:tcPr>
          <w:p w14:paraId="0013D771" w14:textId="7F0AED06" w:rsidR="00F73667" w:rsidRPr="003915DE" w:rsidRDefault="00854F93" w:rsidP="00B03AD4">
            <w:pPr>
              <w:ind w:right="6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15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73667" w:rsidRPr="00530EE8" w14:paraId="05E50D68" w14:textId="77777777" w:rsidTr="00530EE8">
        <w:trPr>
          <w:trHeight w:val="940"/>
        </w:trPr>
        <w:tc>
          <w:tcPr>
            <w:tcW w:w="8930" w:type="dxa"/>
          </w:tcPr>
          <w:p w14:paraId="7603DAF6" w14:textId="77777777" w:rsidR="00F73667" w:rsidRPr="00530EE8" w:rsidRDefault="00F73667" w:rsidP="00B03AD4">
            <w:pPr>
              <w:ind w:left="320" w:right="74" w:hanging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      </w:r>
          </w:p>
        </w:tc>
        <w:tc>
          <w:tcPr>
            <w:tcW w:w="568" w:type="dxa"/>
          </w:tcPr>
          <w:p w14:paraId="0CF3F405" w14:textId="223DEB56" w:rsidR="00F73667" w:rsidRPr="003915DE" w:rsidRDefault="00854F93" w:rsidP="00B03AD4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15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73667" w:rsidRPr="00530EE8" w14:paraId="7150ED4C" w14:textId="77777777" w:rsidTr="008C7F63">
        <w:trPr>
          <w:trHeight w:val="374"/>
        </w:trPr>
        <w:tc>
          <w:tcPr>
            <w:tcW w:w="8930" w:type="dxa"/>
          </w:tcPr>
          <w:p w14:paraId="3F3FFAFD" w14:textId="77777777" w:rsidR="00F73667" w:rsidRPr="00530EE8" w:rsidRDefault="00F73667" w:rsidP="00B03AD4">
            <w:pPr>
              <w:ind w:left="320" w:hanging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568" w:type="dxa"/>
          </w:tcPr>
          <w:p w14:paraId="148C9C32" w14:textId="033DDE41" w:rsidR="00F73667" w:rsidRPr="003915DE" w:rsidRDefault="003915DE" w:rsidP="00B03AD4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15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73667" w:rsidRPr="00530EE8" w14:paraId="49660A0D" w14:textId="77777777" w:rsidTr="00530EE8">
        <w:trPr>
          <w:trHeight w:val="859"/>
        </w:trPr>
        <w:tc>
          <w:tcPr>
            <w:tcW w:w="8930" w:type="dxa"/>
          </w:tcPr>
          <w:p w14:paraId="48AC7338" w14:textId="77777777" w:rsidR="00F73667" w:rsidRPr="00530EE8" w:rsidRDefault="00F73667" w:rsidP="00B03AD4">
            <w:pPr>
              <w:ind w:left="320" w:right="79" w:hanging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 </w:t>
            </w:r>
          </w:p>
        </w:tc>
        <w:tc>
          <w:tcPr>
            <w:tcW w:w="568" w:type="dxa"/>
          </w:tcPr>
          <w:p w14:paraId="1ACD19DE" w14:textId="5DBDFF0D" w:rsidR="00F73667" w:rsidRPr="003915DE" w:rsidRDefault="003915DE" w:rsidP="00B03AD4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15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73667" w:rsidRPr="00530EE8" w14:paraId="4993A4E9" w14:textId="77777777" w:rsidTr="00530EE8">
        <w:trPr>
          <w:trHeight w:val="685"/>
        </w:trPr>
        <w:tc>
          <w:tcPr>
            <w:tcW w:w="8930" w:type="dxa"/>
          </w:tcPr>
          <w:p w14:paraId="6A9C7B99" w14:textId="5843A8AA" w:rsidR="00F73667" w:rsidRPr="00530EE8" w:rsidRDefault="00F73667" w:rsidP="00B03AD4">
            <w:pPr>
              <w:ind w:left="320" w:right="197" w:hanging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</w:t>
            </w:r>
            <w:r w:rsidR="00530EE8">
              <w:rPr>
                <w:rFonts w:ascii="Times New Roman" w:hAnsi="Times New Roman" w:cs="Times New Roman"/>
                <w:sz w:val="24"/>
                <w:szCs w:val="24"/>
              </w:rPr>
              <w:t xml:space="preserve"> часах) и видов учебных занятий</w:t>
            </w:r>
          </w:p>
        </w:tc>
        <w:tc>
          <w:tcPr>
            <w:tcW w:w="568" w:type="dxa"/>
          </w:tcPr>
          <w:p w14:paraId="103E857C" w14:textId="3181A0DF" w:rsidR="00F73667" w:rsidRPr="003915DE" w:rsidRDefault="003915DE" w:rsidP="00B03AD4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15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73667" w:rsidRPr="00530EE8" w14:paraId="5CC18A09" w14:textId="77777777" w:rsidTr="008C7F63">
        <w:trPr>
          <w:trHeight w:val="370"/>
        </w:trPr>
        <w:tc>
          <w:tcPr>
            <w:tcW w:w="8930" w:type="dxa"/>
          </w:tcPr>
          <w:p w14:paraId="402A67B2" w14:textId="77777777" w:rsidR="00F73667" w:rsidRPr="00530EE8" w:rsidRDefault="00F73667" w:rsidP="00357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5.1. Содержание дисциплины </w:t>
            </w:r>
          </w:p>
        </w:tc>
        <w:tc>
          <w:tcPr>
            <w:tcW w:w="568" w:type="dxa"/>
          </w:tcPr>
          <w:p w14:paraId="35D8E477" w14:textId="2506DB63" w:rsidR="00F73667" w:rsidRPr="003915DE" w:rsidRDefault="003915DE" w:rsidP="00B03AD4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15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73667" w:rsidRPr="00530EE8" w14:paraId="66E9FDCF" w14:textId="77777777" w:rsidTr="008C7F63">
        <w:trPr>
          <w:trHeight w:val="374"/>
        </w:trPr>
        <w:tc>
          <w:tcPr>
            <w:tcW w:w="8930" w:type="dxa"/>
          </w:tcPr>
          <w:p w14:paraId="07D96F30" w14:textId="77777777" w:rsidR="00F73667" w:rsidRPr="00530EE8" w:rsidRDefault="00F73667" w:rsidP="00357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5.2. Учебно-тематический план </w:t>
            </w:r>
          </w:p>
        </w:tc>
        <w:tc>
          <w:tcPr>
            <w:tcW w:w="568" w:type="dxa"/>
          </w:tcPr>
          <w:p w14:paraId="3B8B37D7" w14:textId="7F78317E" w:rsidR="00F73667" w:rsidRPr="003915DE" w:rsidRDefault="003915DE" w:rsidP="00C144F5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15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73667" w:rsidRPr="00530EE8" w14:paraId="1C1B435F" w14:textId="77777777" w:rsidTr="008C7F63">
        <w:trPr>
          <w:trHeight w:val="374"/>
        </w:trPr>
        <w:tc>
          <w:tcPr>
            <w:tcW w:w="8930" w:type="dxa"/>
          </w:tcPr>
          <w:p w14:paraId="39BACBB6" w14:textId="77777777" w:rsidR="00F73667" w:rsidRPr="00530EE8" w:rsidRDefault="00F73667" w:rsidP="00357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568" w:type="dxa"/>
          </w:tcPr>
          <w:p w14:paraId="4E25D2F8" w14:textId="69CABDFB" w:rsidR="00F73667" w:rsidRPr="003915DE" w:rsidRDefault="003915DE" w:rsidP="00C144F5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15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F73667" w:rsidRPr="00530EE8" w14:paraId="568D4CAD" w14:textId="77777777" w:rsidTr="00530EE8">
        <w:trPr>
          <w:trHeight w:val="643"/>
        </w:trPr>
        <w:tc>
          <w:tcPr>
            <w:tcW w:w="8930" w:type="dxa"/>
          </w:tcPr>
          <w:p w14:paraId="5CF44DBB" w14:textId="77777777" w:rsidR="00F73667" w:rsidRPr="00530EE8" w:rsidRDefault="00F73667" w:rsidP="00B03AD4">
            <w:pPr>
              <w:ind w:left="320" w:hanging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568" w:type="dxa"/>
          </w:tcPr>
          <w:p w14:paraId="2356DDF2" w14:textId="34192151" w:rsidR="00F73667" w:rsidRPr="006C342B" w:rsidRDefault="00532370" w:rsidP="00C144F5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4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73667" w:rsidRPr="00530EE8" w14:paraId="408CFECF" w14:textId="77777777" w:rsidTr="008C7F63">
        <w:trPr>
          <w:trHeight w:val="759"/>
        </w:trPr>
        <w:tc>
          <w:tcPr>
            <w:tcW w:w="8930" w:type="dxa"/>
          </w:tcPr>
          <w:p w14:paraId="05C378CB" w14:textId="77777777" w:rsidR="00F73667" w:rsidRPr="00530EE8" w:rsidRDefault="00F73667" w:rsidP="00357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6.1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568" w:type="dxa"/>
          </w:tcPr>
          <w:p w14:paraId="36FDC576" w14:textId="3106A49D" w:rsidR="00F73667" w:rsidRPr="006C342B" w:rsidRDefault="00532370" w:rsidP="00C144F5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4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73667" w:rsidRPr="00530EE8" w14:paraId="612EAB7E" w14:textId="77777777" w:rsidTr="00530EE8">
        <w:trPr>
          <w:trHeight w:val="520"/>
        </w:trPr>
        <w:tc>
          <w:tcPr>
            <w:tcW w:w="8930" w:type="dxa"/>
          </w:tcPr>
          <w:p w14:paraId="7C1814DA" w14:textId="77777777" w:rsidR="00F73667" w:rsidRPr="00530EE8" w:rsidRDefault="00F73667" w:rsidP="00357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568" w:type="dxa"/>
          </w:tcPr>
          <w:p w14:paraId="42E4DE3D" w14:textId="69D67259" w:rsidR="00F73667" w:rsidRPr="006C342B" w:rsidRDefault="00EF0306" w:rsidP="00C144F5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4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73667" w:rsidRPr="00530EE8" w14:paraId="2205C3E1" w14:textId="77777777" w:rsidTr="00530EE8">
        <w:trPr>
          <w:trHeight w:val="644"/>
        </w:trPr>
        <w:tc>
          <w:tcPr>
            <w:tcW w:w="8930" w:type="dxa"/>
          </w:tcPr>
          <w:p w14:paraId="5675D8BD" w14:textId="62EAE7ED" w:rsidR="00F73667" w:rsidRPr="00530EE8" w:rsidRDefault="00F73667" w:rsidP="00B03AD4">
            <w:pPr>
              <w:ind w:left="320" w:hanging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B03AD4"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568" w:type="dxa"/>
          </w:tcPr>
          <w:p w14:paraId="0208ADF2" w14:textId="00396C1E" w:rsidR="00F73667" w:rsidRPr="006C342B" w:rsidRDefault="006C342B" w:rsidP="00C144F5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4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</w:tr>
      <w:tr w:rsidR="00F73667" w:rsidRPr="00530EE8" w14:paraId="5A2E93FD" w14:textId="77777777" w:rsidTr="00530EE8">
        <w:trPr>
          <w:trHeight w:val="682"/>
        </w:trPr>
        <w:tc>
          <w:tcPr>
            <w:tcW w:w="8930" w:type="dxa"/>
          </w:tcPr>
          <w:p w14:paraId="52385399" w14:textId="77777777" w:rsidR="00F73667" w:rsidRPr="00530EE8" w:rsidRDefault="00F73667" w:rsidP="00B03AD4">
            <w:pPr>
              <w:ind w:left="320" w:hanging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8. Перечень основной и дополнительной учебной литературы, необходимой для освоения дисциплины </w:t>
            </w:r>
          </w:p>
        </w:tc>
        <w:tc>
          <w:tcPr>
            <w:tcW w:w="568" w:type="dxa"/>
          </w:tcPr>
          <w:p w14:paraId="55EC02A7" w14:textId="1B051A2F" w:rsidR="00F73667" w:rsidRPr="006C342B" w:rsidRDefault="00854F93" w:rsidP="00E268F8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4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6B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73667" w:rsidRPr="00530EE8" w14:paraId="01218FBB" w14:textId="77777777" w:rsidTr="008C7F63">
        <w:trPr>
          <w:trHeight w:val="735"/>
        </w:trPr>
        <w:tc>
          <w:tcPr>
            <w:tcW w:w="8930" w:type="dxa"/>
          </w:tcPr>
          <w:p w14:paraId="638DDA74" w14:textId="1BEC5572" w:rsidR="00F73667" w:rsidRPr="00530EE8" w:rsidRDefault="00F73667" w:rsidP="00B03AD4">
            <w:pPr>
              <w:ind w:left="320" w:hanging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9. Перечень ресурсов информационно-телекоммуникационной сети «Интернет», необходимых для освоения дисциплины </w:t>
            </w:r>
          </w:p>
        </w:tc>
        <w:tc>
          <w:tcPr>
            <w:tcW w:w="568" w:type="dxa"/>
          </w:tcPr>
          <w:p w14:paraId="54028E7F" w14:textId="69110494" w:rsidR="00F73667" w:rsidRPr="006C342B" w:rsidRDefault="00532370" w:rsidP="00E268F8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4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</w:tr>
      <w:tr w:rsidR="00F73667" w:rsidRPr="00530EE8" w14:paraId="321D3F4D" w14:textId="77777777" w:rsidTr="008C7F63">
        <w:trPr>
          <w:trHeight w:val="653"/>
        </w:trPr>
        <w:tc>
          <w:tcPr>
            <w:tcW w:w="8930" w:type="dxa"/>
          </w:tcPr>
          <w:p w14:paraId="7F93BA7E" w14:textId="77777777" w:rsidR="00F73667" w:rsidRPr="00530EE8" w:rsidRDefault="00F73667" w:rsidP="00B03AD4">
            <w:pPr>
              <w:ind w:left="462" w:hanging="462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568" w:type="dxa"/>
          </w:tcPr>
          <w:p w14:paraId="61667181" w14:textId="63C37185" w:rsidR="00F73667" w:rsidRPr="006C342B" w:rsidRDefault="00A76B4D" w:rsidP="00E268F8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</w:tr>
      <w:tr w:rsidR="00F73667" w:rsidRPr="00530EE8" w14:paraId="6B0F0FD9" w14:textId="77777777" w:rsidTr="00530EE8">
        <w:trPr>
          <w:trHeight w:val="995"/>
        </w:trPr>
        <w:tc>
          <w:tcPr>
            <w:tcW w:w="8930" w:type="dxa"/>
          </w:tcPr>
          <w:p w14:paraId="271233DB" w14:textId="77777777" w:rsidR="00F73667" w:rsidRPr="00530EE8" w:rsidRDefault="00F73667" w:rsidP="00B03AD4">
            <w:pPr>
              <w:ind w:left="462" w:hanging="462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568" w:type="dxa"/>
          </w:tcPr>
          <w:p w14:paraId="005C2BF5" w14:textId="6935DD3E" w:rsidR="00F73667" w:rsidRPr="006C342B" w:rsidRDefault="00532370" w:rsidP="00E268F8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42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530EE8" w:rsidRPr="00530EE8" w14:paraId="5208F5A6" w14:textId="77777777" w:rsidTr="00530EE8">
        <w:trPr>
          <w:trHeight w:val="514"/>
        </w:trPr>
        <w:tc>
          <w:tcPr>
            <w:tcW w:w="8930" w:type="dxa"/>
          </w:tcPr>
          <w:p w14:paraId="0122BCD1" w14:textId="2C92CB4E" w:rsidR="00530EE8" w:rsidRPr="00357FCE" w:rsidRDefault="00357FCE" w:rsidP="00B03AD4">
            <w:pPr>
              <w:ind w:left="462" w:hanging="462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E">
              <w:rPr>
                <w:rFonts w:ascii="Times New Roman" w:eastAsia="Times New Roman" w:hAnsi="Times New Roman" w:cs="Times New Roman"/>
                <w:sz w:val="24"/>
                <w:szCs w:val="24"/>
              </w:rPr>
              <w:t>11.1. Комплект лицензионного программного обеспечения</w:t>
            </w:r>
          </w:p>
        </w:tc>
        <w:tc>
          <w:tcPr>
            <w:tcW w:w="568" w:type="dxa"/>
          </w:tcPr>
          <w:p w14:paraId="2CB25F91" w14:textId="20E1589E" w:rsidR="00530EE8" w:rsidRPr="006C342B" w:rsidRDefault="00532370" w:rsidP="00E268F8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42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530EE8" w:rsidRPr="00530EE8" w14:paraId="22BAB20A" w14:textId="77777777" w:rsidTr="00530EE8">
        <w:trPr>
          <w:trHeight w:val="514"/>
        </w:trPr>
        <w:tc>
          <w:tcPr>
            <w:tcW w:w="8930" w:type="dxa"/>
          </w:tcPr>
          <w:p w14:paraId="06326606" w14:textId="499E6D57" w:rsidR="00530EE8" w:rsidRPr="00357FCE" w:rsidRDefault="00357FCE" w:rsidP="00B03AD4">
            <w:pPr>
              <w:ind w:left="462" w:hanging="462"/>
              <w:rPr>
                <w:rFonts w:ascii="Times New Roman" w:hAnsi="Times New Roman" w:cs="Times New Roman"/>
                <w:sz w:val="24"/>
                <w:szCs w:val="24"/>
              </w:rPr>
            </w:pPr>
            <w:r w:rsidRPr="00357F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11.2. </w:t>
            </w:r>
            <w:r w:rsidRPr="00357FC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Современные профессиональные базы </w:t>
            </w:r>
            <w:r w:rsidRPr="00357FC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данных и информационные справочные системы</w:t>
            </w:r>
          </w:p>
        </w:tc>
        <w:tc>
          <w:tcPr>
            <w:tcW w:w="568" w:type="dxa"/>
          </w:tcPr>
          <w:p w14:paraId="5680B55E" w14:textId="4810CD0F" w:rsidR="00530EE8" w:rsidRPr="006C342B" w:rsidRDefault="00530EE8" w:rsidP="00E268F8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342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530EE8" w:rsidRPr="00530EE8" w14:paraId="0E3B90F6" w14:textId="77777777" w:rsidTr="00530EE8">
        <w:trPr>
          <w:trHeight w:val="514"/>
        </w:trPr>
        <w:tc>
          <w:tcPr>
            <w:tcW w:w="8930" w:type="dxa"/>
          </w:tcPr>
          <w:p w14:paraId="544C13E7" w14:textId="482C9ED8" w:rsidR="00530EE8" w:rsidRPr="00530EE8" w:rsidRDefault="00530EE8" w:rsidP="00B03AD4">
            <w:pPr>
              <w:ind w:left="462" w:hanging="462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/>
                <w:sz w:val="24"/>
                <w:szCs w:val="24"/>
              </w:rPr>
              <w:t>11.3. Сертифицированные программные и аппаратные средства защиты информации</w:t>
            </w:r>
          </w:p>
        </w:tc>
        <w:tc>
          <w:tcPr>
            <w:tcW w:w="568" w:type="dxa"/>
          </w:tcPr>
          <w:p w14:paraId="05A46176" w14:textId="0B05DBD2" w:rsidR="00530EE8" w:rsidRPr="006C342B" w:rsidRDefault="00A76B4D" w:rsidP="00E268F8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73667" w:rsidRPr="00530EE8" w14:paraId="5BC2EB47" w14:textId="77777777" w:rsidTr="008C7F63">
        <w:trPr>
          <w:trHeight w:val="734"/>
        </w:trPr>
        <w:tc>
          <w:tcPr>
            <w:tcW w:w="8930" w:type="dxa"/>
          </w:tcPr>
          <w:p w14:paraId="3BDFDA5D" w14:textId="77777777" w:rsidR="00F73667" w:rsidRPr="00530EE8" w:rsidRDefault="00F73667" w:rsidP="00B03AD4">
            <w:pPr>
              <w:ind w:left="462" w:hanging="462"/>
              <w:rPr>
                <w:rFonts w:ascii="Times New Roman" w:hAnsi="Times New Roman" w:cs="Times New Roman"/>
                <w:sz w:val="24"/>
                <w:szCs w:val="24"/>
              </w:rPr>
            </w:pPr>
            <w:r w:rsidRPr="00530EE8">
              <w:rPr>
                <w:rFonts w:ascii="Times New Roman" w:hAnsi="Times New Roman" w:cs="Times New Roman"/>
                <w:sz w:val="24"/>
                <w:szCs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568" w:type="dxa"/>
          </w:tcPr>
          <w:p w14:paraId="15C9049E" w14:textId="75F09695" w:rsidR="00F73667" w:rsidRPr="006C342B" w:rsidRDefault="00A76B4D" w:rsidP="00E268F8">
            <w:pPr>
              <w:ind w:right="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2452A772" w14:textId="0567B1EA" w:rsidR="00EF301E" w:rsidRPr="00AC302F" w:rsidRDefault="00F73667" w:rsidP="00EF301E">
      <w:pPr>
        <w:spacing w:after="0"/>
        <w:ind w:left="1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AC302F">
        <w:rPr>
          <w:sz w:val="25"/>
        </w:rPr>
        <w:t xml:space="preserve"> </w:t>
      </w:r>
      <w:r w:rsidR="00EF301E" w:rsidRPr="00AC302F">
        <w:br w:type="page"/>
      </w:r>
    </w:p>
    <w:p w14:paraId="183BC02B" w14:textId="2F5A5BEE" w:rsidR="00CE290E" w:rsidRDefault="00F73667" w:rsidP="00BC6D82">
      <w:pPr>
        <w:pStyle w:val="2"/>
        <w:tabs>
          <w:tab w:val="left" w:pos="1134"/>
        </w:tabs>
        <w:spacing w:after="0" w:line="360" w:lineRule="auto"/>
        <w:ind w:left="0" w:right="144" w:firstLine="709"/>
        <w:jc w:val="left"/>
        <w:rPr>
          <w:szCs w:val="28"/>
        </w:rPr>
      </w:pPr>
      <w:r w:rsidRPr="00AC302F">
        <w:rPr>
          <w:szCs w:val="28"/>
        </w:rPr>
        <w:lastRenderedPageBreak/>
        <w:t>1.</w:t>
      </w:r>
      <w:r w:rsidRPr="00AC302F">
        <w:rPr>
          <w:rFonts w:eastAsia="Arial"/>
          <w:szCs w:val="28"/>
        </w:rPr>
        <w:t xml:space="preserve"> </w:t>
      </w:r>
      <w:r w:rsidRPr="00AC302F">
        <w:rPr>
          <w:szCs w:val="28"/>
        </w:rPr>
        <w:t xml:space="preserve">Наименование дисциплины </w:t>
      </w:r>
    </w:p>
    <w:p w14:paraId="7BEBBBC9" w14:textId="6555462F" w:rsidR="00F73667" w:rsidRPr="00DE2BAB" w:rsidRDefault="00DE2BAB" w:rsidP="00CE290E">
      <w:pPr>
        <w:tabs>
          <w:tab w:val="left" w:pos="1134"/>
        </w:tabs>
        <w:spacing w:after="0" w:line="360" w:lineRule="auto"/>
        <w:ind w:right="68" w:firstLine="709"/>
        <w:rPr>
          <w:rFonts w:ascii="Times New Roman" w:hAnsi="Times New Roman" w:cs="Times New Roman"/>
          <w:sz w:val="28"/>
          <w:szCs w:val="28"/>
        </w:rPr>
      </w:pPr>
      <w:r w:rsidRPr="00DE2BAB">
        <w:rPr>
          <w:rFonts w:ascii="Times New Roman" w:hAnsi="Times New Roman" w:cs="Times New Roman"/>
          <w:bCs/>
          <w:sz w:val="28"/>
          <w:szCs w:val="28"/>
        </w:rPr>
        <w:t>Защита прав граждан и юридических лиц в публично-правовых отношениях</w:t>
      </w:r>
    </w:p>
    <w:p w14:paraId="1D900ADA" w14:textId="4542332F" w:rsidR="00F73667" w:rsidRPr="00AC302F" w:rsidRDefault="00F73667" w:rsidP="00CE290E">
      <w:pPr>
        <w:tabs>
          <w:tab w:val="left" w:pos="1134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D9BEF4A" w14:textId="5D413714" w:rsidR="00F73667" w:rsidRPr="00BC6D82" w:rsidRDefault="00F73667" w:rsidP="00241486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right="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D82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</w:r>
    </w:p>
    <w:p w14:paraId="2237C55F" w14:textId="625E8265" w:rsidR="00F73667" w:rsidRPr="00AC302F" w:rsidRDefault="00F73667" w:rsidP="00CE290E">
      <w:pPr>
        <w:tabs>
          <w:tab w:val="left" w:pos="1134"/>
        </w:tabs>
        <w:spacing w:after="0" w:line="360" w:lineRule="auto"/>
        <w:ind w:right="68" w:firstLine="709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В процессе изучения дисциплины «</w:t>
      </w:r>
      <w:r w:rsidR="00DE2BAB" w:rsidRPr="00DE2BAB">
        <w:rPr>
          <w:rFonts w:ascii="Times New Roman" w:hAnsi="Times New Roman" w:cs="Times New Roman"/>
          <w:bCs/>
          <w:sz w:val="28"/>
          <w:szCs w:val="28"/>
        </w:rPr>
        <w:t>Защита прав граждан и юридических лиц в публично-правовых отношениях</w:t>
      </w:r>
      <w:r w:rsidRPr="00AC302F">
        <w:rPr>
          <w:rFonts w:ascii="Times New Roman" w:hAnsi="Times New Roman" w:cs="Times New Roman"/>
          <w:sz w:val="28"/>
          <w:szCs w:val="28"/>
        </w:rPr>
        <w:t>» студент овладевает следующими компетенциями:</w:t>
      </w:r>
    </w:p>
    <w:p w14:paraId="41F353C3" w14:textId="77777777" w:rsidR="00265677" w:rsidRPr="00AC302F" w:rsidRDefault="00265677" w:rsidP="00265677">
      <w:pPr>
        <w:tabs>
          <w:tab w:val="left" w:pos="1134"/>
        </w:tabs>
        <w:spacing w:after="0" w:line="240" w:lineRule="auto"/>
        <w:ind w:right="68"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781" w:type="dxa"/>
        <w:tblInd w:w="-147" w:type="dxa"/>
        <w:tblCellMar>
          <w:top w:w="11" w:type="dxa"/>
          <w:left w:w="110" w:type="dxa"/>
          <w:right w:w="46" w:type="dxa"/>
        </w:tblCellMar>
        <w:tblLook w:val="04A0" w:firstRow="1" w:lastRow="0" w:firstColumn="1" w:lastColumn="0" w:noHBand="0" w:noVBand="1"/>
      </w:tblPr>
      <w:tblGrid>
        <w:gridCol w:w="993"/>
        <w:gridCol w:w="1843"/>
        <w:gridCol w:w="2409"/>
        <w:gridCol w:w="4536"/>
      </w:tblGrid>
      <w:tr w:rsidR="00F73667" w:rsidRPr="00550ACE" w14:paraId="384582F5" w14:textId="77777777" w:rsidTr="009B5E04">
        <w:trPr>
          <w:trHeight w:val="11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B9F08" w14:textId="505D9426" w:rsidR="00F73667" w:rsidRPr="00550ACE" w:rsidRDefault="00F73667" w:rsidP="00011D1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Times New Roman" w:hAnsi="Times New Roman" w:cs="Times New Roman"/>
                <w:b/>
              </w:rPr>
              <w:t>Код компетенции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0E7B8" w14:textId="123D283D" w:rsidR="00F73667" w:rsidRPr="00550ACE" w:rsidRDefault="00F73667" w:rsidP="00011D15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67AAC" w14:textId="3F52456B" w:rsidR="00F73667" w:rsidRPr="00550ACE" w:rsidRDefault="00F73667" w:rsidP="00A54E6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Times New Roman" w:hAnsi="Times New Roman" w:cs="Times New Roman"/>
                <w:b/>
              </w:rPr>
              <w:t>Индикаторы достижения компетенции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D0A00" w14:textId="52DDE3E3" w:rsidR="00F73667" w:rsidRPr="00550ACE" w:rsidRDefault="00F73667" w:rsidP="00A54E6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Times New Roman" w:hAnsi="Times New Roman" w:cs="Times New Roman"/>
                <w:b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F73667" w:rsidRPr="00550ACE" w14:paraId="1DB65329" w14:textId="77777777" w:rsidTr="009B5E04">
        <w:trPr>
          <w:trHeight w:val="28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DCC7D" w14:textId="31096274" w:rsidR="00F73667" w:rsidRPr="00550ACE" w:rsidRDefault="00F73667" w:rsidP="0026567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5ACF4B" w14:textId="5012BE27" w:rsidR="00F73667" w:rsidRPr="00550ACE" w:rsidRDefault="00F73667" w:rsidP="00265677">
            <w:pPr>
              <w:spacing w:line="259" w:lineRule="auto"/>
              <w:ind w:right="64"/>
              <w:jc w:val="center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F6211" w14:textId="7A15B8FA" w:rsidR="00F73667" w:rsidRPr="00550ACE" w:rsidRDefault="00F73667" w:rsidP="00265677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1D649" w14:textId="2E6654B8" w:rsidR="00F73667" w:rsidRPr="00550ACE" w:rsidRDefault="00F73667" w:rsidP="00265677">
            <w:pPr>
              <w:spacing w:line="259" w:lineRule="auto"/>
              <w:ind w:right="64"/>
              <w:jc w:val="center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</w:rPr>
              <w:t>4</w:t>
            </w:r>
          </w:p>
        </w:tc>
      </w:tr>
      <w:tr w:rsidR="00011D15" w:rsidRPr="00550ACE" w14:paraId="2721848F" w14:textId="77777777" w:rsidTr="009B5E04">
        <w:tblPrEx>
          <w:tblCellMar>
            <w:top w:w="47" w:type="dxa"/>
          </w:tblCellMar>
        </w:tblPrEx>
        <w:trPr>
          <w:trHeight w:val="140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187D" w14:textId="51DD9874" w:rsidR="00011D15" w:rsidRPr="00550ACE" w:rsidRDefault="0024148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Times New Roman" w:hAnsi="Times New Roman" w:cs="Times New Roman"/>
                <w:b/>
              </w:rPr>
              <w:t>ПК</w:t>
            </w:r>
            <w:r w:rsidR="00011D15" w:rsidRPr="00550ACE">
              <w:rPr>
                <w:rFonts w:ascii="Times New Roman" w:eastAsia="Times New Roman" w:hAnsi="Times New Roman" w:cs="Times New Roman"/>
                <w:b/>
              </w:rPr>
              <w:t>-</w:t>
            </w:r>
            <w:r w:rsidR="00024ECC" w:rsidRPr="00550ACE">
              <w:rPr>
                <w:rFonts w:ascii="Times New Roman" w:eastAsia="Times New Roman" w:hAnsi="Times New Roman" w:cs="Times New Roman"/>
                <w:b/>
              </w:rPr>
              <w:t>1</w:t>
            </w:r>
            <w:r w:rsidR="00011D15" w:rsidRPr="00550ACE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8D60" w14:textId="38EA4D9A" w:rsidR="00011D15" w:rsidRPr="00550ACE" w:rsidRDefault="00024ECC" w:rsidP="00A550A3">
            <w:pPr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Times New Roman" w:hAnsi="Times New Roman" w:cs="Times New Roman"/>
              </w:rPr>
              <w:t>Способность реализовать свои профессиональные знания, навыки и умения при осуществлении организационно-контрольных функций органов государственной власти и предпринимательской деятельности</w:t>
            </w:r>
            <w:r w:rsidRPr="00550AC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B473F8" w14:textId="6769BF49" w:rsidR="00011D15" w:rsidRPr="00550ACE" w:rsidRDefault="00024ECC" w:rsidP="003957E1">
            <w:pPr>
              <w:ind w:right="52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Calibri" w:hAnsi="Times New Roman" w:cs="Times New Roman"/>
              </w:rPr>
              <w:t>1.Демонстрирует знание организационно-контрольных функций органов государственной власти и методики проведения мероприятий по государственному контролю (надзору).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2FAC3" w14:textId="7DFB3D8B" w:rsidR="0021564B" w:rsidRPr="0021564B" w:rsidRDefault="00A550A3" w:rsidP="00DB4C7E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eastAsia="Times New Roman" w:hAnsi="Times New Roman" w:cs="Times New Roman"/>
                <w:bCs/>
              </w:rPr>
            </w:pPr>
            <w:r w:rsidRPr="0021564B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21564B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740A88">
              <w:rPr>
                <w:rFonts w:ascii="Times New Roman" w:eastAsia="Times New Roman" w:hAnsi="Times New Roman" w:cs="Times New Roman"/>
                <w:bCs/>
              </w:rPr>
              <w:t xml:space="preserve">нормативную </w:t>
            </w:r>
            <w:r w:rsidR="0021564B" w:rsidRPr="0021564B">
              <w:rPr>
                <w:rFonts w:ascii="Times New Roman" w:eastAsia="Times New Roman" w:hAnsi="Times New Roman" w:cs="Times New Roman"/>
                <w:bCs/>
              </w:rPr>
              <w:t>правовую базу, обеспечивающую организацию и реализацию функций органов государственной власти при осуществлении госу</w:t>
            </w:r>
            <w:r w:rsidR="003E324A">
              <w:rPr>
                <w:rFonts w:ascii="Times New Roman" w:eastAsia="Times New Roman" w:hAnsi="Times New Roman" w:cs="Times New Roman"/>
                <w:bCs/>
              </w:rPr>
              <w:t>дарственного контроля (надзора)</w:t>
            </w:r>
          </w:p>
          <w:p w14:paraId="2BDF0DCF" w14:textId="7584C324" w:rsidR="00011D15" w:rsidRPr="0021564B" w:rsidRDefault="00A550A3" w:rsidP="003E324A">
            <w:pPr>
              <w:ind w:right="62"/>
              <w:rPr>
                <w:rFonts w:ascii="Times New Roman" w:hAnsi="Times New Roman" w:cs="Times New Roman"/>
                <w:bCs/>
              </w:rPr>
            </w:pPr>
            <w:r w:rsidRPr="0021564B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21564B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21564B" w:rsidRPr="0021564B">
              <w:rPr>
                <w:rFonts w:ascii="Times New Roman" w:eastAsia="Calibri" w:hAnsi="Times New Roman" w:cs="Times New Roman"/>
              </w:rPr>
              <w:t>демонстрировать знания организационно-контрольных функций органов государственной власти и методики проведения мероприятий по государственному контролю (надзору)</w:t>
            </w:r>
          </w:p>
        </w:tc>
      </w:tr>
      <w:tr w:rsidR="00011D15" w:rsidRPr="00550ACE" w14:paraId="50B11C38" w14:textId="77777777" w:rsidTr="009B5E04">
        <w:tblPrEx>
          <w:tblCellMar>
            <w:top w:w="47" w:type="dxa"/>
          </w:tblCellMar>
        </w:tblPrEx>
        <w:trPr>
          <w:trHeight w:val="204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2AEE" w14:textId="77777777" w:rsidR="00011D15" w:rsidRPr="00550ACE" w:rsidRDefault="00011D15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C326" w14:textId="77777777" w:rsidR="00011D15" w:rsidRPr="00550ACE" w:rsidRDefault="00011D15" w:rsidP="00724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D2B8EC" w14:textId="7E8559F0" w:rsidR="00011D15" w:rsidRPr="00550ACE" w:rsidRDefault="00024ECC" w:rsidP="00513DD3">
            <w:pPr>
              <w:ind w:right="51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Calibri" w:hAnsi="Times New Roman" w:cs="Times New Roman"/>
              </w:rPr>
              <w:t>2.Применяет нормы действующего законодательства, регламентирующие организационно-контрольные функции государственных и муниципальных органов власти.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EB917" w14:textId="77777777" w:rsidR="0021564B" w:rsidRPr="00CB4481" w:rsidRDefault="002623F7" w:rsidP="0021564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Cs/>
              </w:rPr>
            </w:pPr>
            <w:r w:rsidRPr="00CB4481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CB4481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21564B" w:rsidRPr="00CB4481">
              <w:rPr>
                <w:rFonts w:ascii="Times New Roman" w:hAnsi="Times New Roman" w:cs="Times New Roman"/>
                <w:bCs/>
              </w:rPr>
              <w:t xml:space="preserve">Конституцию Российской Федерации, федеральные конституционные законы, основные нормативные правовые акты, нормы </w:t>
            </w:r>
          </w:p>
          <w:p w14:paraId="1201E53C" w14:textId="5EFF78BA" w:rsidR="00A114C8" w:rsidRPr="00CB4481" w:rsidRDefault="0021564B" w:rsidP="0021564B">
            <w:pPr>
              <w:ind w:right="62"/>
              <w:rPr>
                <w:rFonts w:ascii="Times New Roman" w:eastAsia="Times New Roman" w:hAnsi="Times New Roman" w:cs="Times New Roman"/>
                <w:bCs/>
              </w:rPr>
            </w:pPr>
            <w:r w:rsidRPr="00CB4481">
              <w:rPr>
                <w:rFonts w:ascii="Times New Roman" w:hAnsi="Times New Roman" w:cs="Times New Roman"/>
                <w:bCs/>
              </w:rPr>
              <w:t>международного права и международные договоры Российской Федерации, регулирующие отношения в публично-правовой сфере</w:t>
            </w:r>
          </w:p>
          <w:p w14:paraId="3DC1D910" w14:textId="470FBF5A" w:rsidR="00011D15" w:rsidRPr="00CB4481" w:rsidRDefault="002623F7" w:rsidP="00CB4481">
            <w:pPr>
              <w:ind w:right="62"/>
              <w:rPr>
                <w:rFonts w:ascii="Times New Roman" w:eastAsia="Times New Roman" w:hAnsi="Times New Roman" w:cs="Times New Roman"/>
                <w:bCs/>
              </w:rPr>
            </w:pPr>
            <w:r w:rsidRPr="00CB4481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CB4481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CB4481" w:rsidRPr="00CB4481">
              <w:rPr>
                <w:rFonts w:ascii="Times New Roman" w:eastAsia="Calibri" w:hAnsi="Times New Roman" w:cs="Times New Roman"/>
              </w:rPr>
              <w:t>применять нормы действующего законодательства, регламентирующие организационно-контрольные функции государственных и муниципальных органов власти</w:t>
            </w:r>
          </w:p>
        </w:tc>
      </w:tr>
      <w:tr w:rsidR="00011D15" w:rsidRPr="00550ACE" w14:paraId="2DEA3D53" w14:textId="77777777" w:rsidTr="009B5E04">
        <w:tblPrEx>
          <w:tblCellMar>
            <w:top w:w="47" w:type="dxa"/>
          </w:tblCellMar>
        </w:tblPrEx>
        <w:trPr>
          <w:trHeight w:val="100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6F47" w14:textId="77777777" w:rsidR="00011D15" w:rsidRPr="00550ACE" w:rsidRDefault="00011D15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D5F4" w14:textId="77777777" w:rsidR="00011D15" w:rsidRPr="00550ACE" w:rsidRDefault="00011D15" w:rsidP="00724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8D1BCED" w14:textId="7340B6BC" w:rsidR="00011D15" w:rsidRPr="00550ACE" w:rsidRDefault="00024ECC" w:rsidP="00513DD3">
            <w:pPr>
              <w:ind w:right="50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Calibri" w:hAnsi="Times New Roman" w:cs="Times New Roman"/>
              </w:rPr>
              <w:t xml:space="preserve">3.Аргументирует правовую позицию по защите гражданских прав и охраняемых законом интересов при осуществлении судебного </w:t>
            </w:r>
            <w:proofErr w:type="spellStart"/>
            <w:r w:rsidRPr="00550ACE">
              <w:rPr>
                <w:rFonts w:ascii="Times New Roman" w:eastAsia="Calibri" w:hAnsi="Times New Roman" w:cs="Times New Roman"/>
              </w:rPr>
              <w:t>нормоконтроля</w:t>
            </w:r>
            <w:proofErr w:type="spellEnd"/>
            <w:r w:rsidRPr="00550ACE">
              <w:rPr>
                <w:rFonts w:ascii="Times New Roman" w:eastAsia="Calibri" w:hAnsi="Times New Roman" w:cs="Times New Roman"/>
              </w:rPr>
              <w:t xml:space="preserve"> и оспаривания нормативно-правовых актов, решений, действий </w:t>
            </w:r>
            <w:r w:rsidRPr="00550ACE">
              <w:rPr>
                <w:rFonts w:ascii="Times New Roman" w:eastAsia="Calibri" w:hAnsi="Times New Roman" w:cs="Times New Roman"/>
              </w:rPr>
              <w:lastRenderedPageBreak/>
              <w:t>(бездействия) органов государственной власти, органов местного самоуправления, должностных лиц, государственных и муниципальных служащих.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A58904" w14:textId="41BCE5F9" w:rsidR="00305F0B" w:rsidRPr="00305F0B" w:rsidRDefault="002623F7" w:rsidP="002623F7">
            <w:pPr>
              <w:ind w:right="61"/>
              <w:rPr>
                <w:rFonts w:ascii="Times New Roman" w:eastAsia="Times New Roman" w:hAnsi="Times New Roman" w:cs="Times New Roman"/>
                <w:bCs/>
              </w:rPr>
            </w:pPr>
            <w:r w:rsidRPr="00305F0B">
              <w:rPr>
                <w:rFonts w:ascii="Times New Roman" w:eastAsia="Times New Roman" w:hAnsi="Times New Roman" w:cs="Times New Roman"/>
                <w:b/>
              </w:rPr>
              <w:lastRenderedPageBreak/>
              <w:t>Знать:</w:t>
            </w:r>
            <w:r w:rsidRPr="00305F0B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120E26" w:rsidRPr="00305F0B">
              <w:rPr>
                <w:rFonts w:ascii="Times New Roman" w:eastAsia="Times New Roman" w:hAnsi="Times New Roman" w:cs="Times New Roman"/>
                <w:bCs/>
              </w:rPr>
              <w:t xml:space="preserve">правила </w:t>
            </w:r>
            <w:r w:rsidR="00305F0B" w:rsidRPr="00305F0B">
              <w:rPr>
                <w:rFonts w:ascii="Times New Roman" w:eastAsia="Times New Roman" w:hAnsi="Times New Roman" w:cs="Times New Roman"/>
                <w:bCs/>
              </w:rPr>
              <w:t>защиты прав и законных интересов граждан и юридических лиц в публично-правовых отношениях</w:t>
            </w:r>
          </w:p>
          <w:p w14:paraId="71498E6F" w14:textId="3EE98117" w:rsidR="00011D15" w:rsidRPr="00305F0B" w:rsidRDefault="002623F7" w:rsidP="000E5C86">
            <w:pPr>
              <w:ind w:right="61"/>
              <w:rPr>
                <w:rFonts w:ascii="Times New Roman" w:hAnsi="Times New Roman" w:cs="Times New Roman"/>
                <w:bCs/>
              </w:rPr>
            </w:pPr>
            <w:r w:rsidRPr="00305F0B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305F0B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305F0B" w:rsidRPr="00305F0B">
              <w:rPr>
                <w:rFonts w:ascii="Times New Roman" w:eastAsia="Calibri" w:hAnsi="Times New Roman" w:cs="Times New Roman"/>
              </w:rPr>
              <w:t xml:space="preserve">аргументирует правовую позицию по защите гражданских прав и охраняемых законом интересов при осуществлении судебного </w:t>
            </w:r>
            <w:proofErr w:type="spellStart"/>
            <w:r w:rsidR="00305F0B" w:rsidRPr="00305F0B">
              <w:rPr>
                <w:rFonts w:ascii="Times New Roman" w:eastAsia="Calibri" w:hAnsi="Times New Roman" w:cs="Times New Roman"/>
              </w:rPr>
              <w:t>нормоконтроля</w:t>
            </w:r>
            <w:proofErr w:type="spellEnd"/>
            <w:r w:rsidR="00305F0B" w:rsidRPr="00305F0B">
              <w:rPr>
                <w:rFonts w:ascii="Times New Roman" w:eastAsia="Calibri" w:hAnsi="Times New Roman" w:cs="Times New Roman"/>
              </w:rPr>
              <w:t xml:space="preserve"> и оспаривания нормативно-правовых актов, решений, действий (бездействия) органов государственной власти, органов местного самоуправления, должностных </w:t>
            </w:r>
            <w:r w:rsidR="00305F0B" w:rsidRPr="00305F0B">
              <w:rPr>
                <w:rFonts w:ascii="Times New Roman" w:eastAsia="Calibri" w:hAnsi="Times New Roman" w:cs="Times New Roman"/>
              </w:rPr>
              <w:lastRenderedPageBreak/>
              <w:t>лиц, государственных и муниципальных служащих.</w:t>
            </w:r>
          </w:p>
        </w:tc>
      </w:tr>
      <w:tr w:rsidR="006B3473" w:rsidRPr="00550ACE" w14:paraId="3498F0FD" w14:textId="77777777" w:rsidTr="009B5E04">
        <w:trPr>
          <w:trHeight w:val="9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0F65" w14:textId="77777777" w:rsidR="006B3473" w:rsidRDefault="006B3473" w:rsidP="006B347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50ACE">
              <w:rPr>
                <w:rFonts w:ascii="Times New Roman" w:eastAsia="Times New Roman" w:hAnsi="Times New Roman" w:cs="Times New Roman"/>
                <w:b/>
              </w:rPr>
              <w:lastRenderedPageBreak/>
              <w:t>ПКН-1</w:t>
            </w:r>
          </w:p>
          <w:p w14:paraId="6DD64BB9" w14:textId="77777777" w:rsidR="00FD3DA3" w:rsidRDefault="00FD3DA3" w:rsidP="006B347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30591A41" w14:textId="53869A32" w:rsidR="00FD3DA3" w:rsidRPr="00FD3DA3" w:rsidRDefault="00FD3DA3" w:rsidP="006B3473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D3DA3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(для УП 2023 г. п. заочной формы обучения)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FFDC" w14:textId="2C6343B1" w:rsidR="006B3473" w:rsidRPr="00550ACE" w:rsidRDefault="006B3473" w:rsidP="003B0D94">
            <w:pPr>
              <w:ind w:right="64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  <w:lang w:eastAsia="en-US"/>
              </w:rPr>
              <w:t>Способность анализировать комплексные социальные явления с использованием достижений юридических наук, тенденции правовой политики и особенности формирования системы законодательства и правоприменительной практики при решении профессиональных задач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895D" w14:textId="77289B1D" w:rsidR="006B3473" w:rsidRPr="00550ACE" w:rsidRDefault="006B3473" w:rsidP="003B0D94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</w:rPr>
              <w:t>1. Обосновывает направления правовой политики в сфере направления программы магистратуры.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FCB7" w14:textId="7E81516A" w:rsidR="00E443AD" w:rsidRPr="002625D8" w:rsidRDefault="006B3473" w:rsidP="00AE12D3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Cs/>
              </w:rPr>
            </w:pPr>
            <w:r w:rsidRPr="002625D8">
              <w:rPr>
                <w:rFonts w:ascii="Times New Roman" w:hAnsi="Times New Roman" w:cs="Times New Roman"/>
                <w:b/>
              </w:rPr>
              <w:t>Знать:</w:t>
            </w:r>
            <w:r w:rsidRPr="002625D8">
              <w:rPr>
                <w:rFonts w:ascii="Times New Roman" w:hAnsi="Times New Roman" w:cs="Times New Roman"/>
                <w:bCs/>
              </w:rPr>
              <w:t xml:space="preserve"> </w:t>
            </w:r>
            <w:r w:rsidR="00273302">
              <w:rPr>
                <w:rFonts w:ascii="Times New Roman" w:hAnsi="Times New Roman" w:cs="Times New Roman"/>
                <w:bCs/>
              </w:rPr>
              <w:t xml:space="preserve">способы защиты прав и законных интересов граждан и юридических лиц </w:t>
            </w:r>
            <w:r w:rsidR="00E443AD" w:rsidRPr="002625D8">
              <w:rPr>
                <w:rFonts w:ascii="Times New Roman" w:hAnsi="Times New Roman" w:cs="Times New Roman"/>
                <w:bCs/>
              </w:rPr>
              <w:t xml:space="preserve">в публично-правовых отношениях </w:t>
            </w:r>
          </w:p>
          <w:p w14:paraId="64C6AAF2" w14:textId="10C42582" w:rsidR="006B3473" w:rsidRPr="002625D8" w:rsidRDefault="006B3473" w:rsidP="00E443AD">
            <w:pPr>
              <w:ind w:right="64"/>
              <w:rPr>
                <w:rFonts w:ascii="Times New Roman" w:hAnsi="Times New Roman" w:cs="Times New Roman"/>
              </w:rPr>
            </w:pPr>
            <w:r w:rsidRPr="002625D8">
              <w:rPr>
                <w:rFonts w:ascii="Times New Roman" w:hAnsi="Times New Roman" w:cs="Times New Roman"/>
                <w:b/>
              </w:rPr>
              <w:t>Уметь:</w:t>
            </w:r>
            <w:r w:rsidRPr="002625D8">
              <w:rPr>
                <w:rFonts w:ascii="Times New Roman" w:hAnsi="Times New Roman" w:cs="Times New Roman"/>
                <w:bCs/>
              </w:rPr>
              <w:t xml:space="preserve"> </w:t>
            </w:r>
            <w:r w:rsidR="00E443AD" w:rsidRPr="002625D8">
              <w:rPr>
                <w:rFonts w:ascii="Times New Roman" w:hAnsi="Times New Roman" w:cs="Times New Roman"/>
                <w:bCs/>
              </w:rPr>
              <w:t xml:space="preserve">обосновывать правовую позицию при оспаривании нормативных правовых актов, актов органов государственной власти ненормативного характера в судебном </w:t>
            </w:r>
            <w:r w:rsidR="00BF5A09" w:rsidRPr="002625D8">
              <w:rPr>
                <w:rFonts w:ascii="Times New Roman" w:hAnsi="Times New Roman" w:cs="Times New Roman"/>
                <w:bCs/>
              </w:rPr>
              <w:t>и (</w:t>
            </w:r>
            <w:r w:rsidR="00E443AD" w:rsidRPr="002625D8">
              <w:rPr>
                <w:rFonts w:ascii="Times New Roman" w:hAnsi="Times New Roman" w:cs="Times New Roman"/>
                <w:bCs/>
              </w:rPr>
              <w:t>или</w:t>
            </w:r>
            <w:r w:rsidR="00BF5A09" w:rsidRPr="002625D8">
              <w:rPr>
                <w:rFonts w:ascii="Times New Roman" w:hAnsi="Times New Roman" w:cs="Times New Roman"/>
                <w:bCs/>
              </w:rPr>
              <w:t>)</w:t>
            </w:r>
            <w:r w:rsidR="00E443AD" w:rsidRPr="002625D8">
              <w:rPr>
                <w:rFonts w:ascii="Times New Roman" w:hAnsi="Times New Roman" w:cs="Times New Roman"/>
                <w:bCs/>
              </w:rPr>
              <w:t xml:space="preserve"> административном порядке</w:t>
            </w:r>
          </w:p>
        </w:tc>
      </w:tr>
      <w:tr w:rsidR="006B3473" w:rsidRPr="00550ACE" w14:paraId="1360784C" w14:textId="77777777" w:rsidTr="009B5E04">
        <w:trPr>
          <w:trHeight w:val="9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0EBB" w14:textId="77777777" w:rsidR="006B3473" w:rsidRPr="00550ACE" w:rsidRDefault="006B3473" w:rsidP="006B34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09B4" w14:textId="77777777" w:rsidR="006B3473" w:rsidRPr="00550ACE" w:rsidRDefault="006B3473" w:rsidP="003B0D94">
            <w:pPr>
              <w:ind w:right="64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1C46" w14:textId="6975B1B2" w:rsidR="006B3473" w:rsidRPr="00550ACE" w:rsidRDefault="006B3473" w:rsidP="003B0D94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</w:rPr>
              <w:t>2. Анализирует тенденции правовой политики, а также особенности формирования системы законодательства для решения профессиональных задач.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0B11" w14:textId="25B8DB07" w:rsidR="002625D8" w:rsidRPr="002625D8" w:rsidRDefault="006B3473" w:rsidP="00AE12D3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 w:rsidRPr="002625D8">
              <w:rPr>
                <w:rFonts w:ascii="Times New Roman" w:hAnsi="Times New Roman" w:cs="Times New Roman"/>
                <w:b/>
              </w:rPr>
              <w:t>Знать:</w:t>
            </w:r>
            <w:r w:rsidRPr="002625D8">
              <w:rPr>
                <w:rFonts w:ascii="Times New Roman" w:hAnsi="Times New Roman" w:cs="Times New Roman"/>
              </w:rPr>
              <w:t xml:space="preserve"> </w:t>
            </w:r>
            <w:r w:rsidR="00273302">
              <w:rPr>
                <w:rFonts w:ascii="Times New Roman" w:hAnsi="Times New Roman" w:cs="Times New Roman"/>
              </w:rPr>
              <w:t xml:space="preserve">систему нормативных </w:t>
            </w:r>
            <w:r w:rsidR="002625D8" w:rsidRPr="002625D8">
              <w:rPr>
                <w:rFonts w:ascii="Times New Roman" w:hAnsi="Times New Roman" w:cs="Times New Roman"/>
              </w:rPr>
              <w:t xml:space="preserve">правовых актов, правоприменительную практику, определяющие тенденции развития государственной политики, направленной на эффективное решение профессиональных задач </w:t>
            </w:r>
          </w:p>
          <w:p w14:paraId="7C779A1E" w14:textId="48FC25A0" w:rsidR="006B3473" w:rsidRPr="002625D8" w:rsidRDefault="006B3473" w:rsidP="002625D8">
            <w:pPr>
              <w:ind w:right="64"/>
              <w:rPr>
                <w:rFonts w:ascii="Times New Roman" w:hAnsi="Times New Roman" w:cs="Times New Roman"/>
              </w:rPr>
            </w:pPr>
            <w:r w:rsidRPr="002625D8">
              <w:rPr>
                <w:rFonts w:ascii="Times New Roman" w:hAnsi="Times New Roman" w:cs="Times New Roman"/>
                <w:b/>
              </w:rPr>
              <w:t xml:space="preserve">Уметь: </w:t>
            </w:r>
            <w:r w:rsidR="002625D8" w:rsidRPr="002625D8">
              <w:rPr>
                <w:rFonts w:ascii="Times New Roman" w:hAnsi="Times New Roman" w:cs="Times New Roman"/>
              </w:rPr>
              <w:t xml:space="preserve">анализировать нормативные правовые акты, правоприменительную практику </w:t>
            </w:r>
            <w:r w:rsidR="008E45E3">
              <w:rPr>
                <w:rFonts w:ascii="Times New Roman" w:hAnsi="Times New Roman" w:cs="Times New Roman"/>
              </w:rPr>
              <w:t>для решения</w:t>
            </w:r>
            <w:r w:rsidR="002625D8" w:rsidRPr="002625D8">
              <w:rPr>
                <w:rFonts w:ascii="Times New Roman" w:hAnsi="Times New Roman" w:cs="Times New Roman"/>
              </w:rPr>
              <w:t xml:space="preserve"> профессиональных задач, направленных на защиту прав и законных интересов граждан и юридических лиц в публично-правовых отношениях</w:t>
            </w:r>
          </w:p>
        </w:tc>
      </w:tr>
      <w:tr w:rsidR="006B3473" w:rsidRPr="00550ACE" w14:paraId="23E9641E" w14:textId="77777777" w:rsidTr="009B5E04">
        <w:trPr>
          <w:trHeight w:val="9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B7C6" w14:textId="77777777" w:rsidR="006B3473" w:rsidRPr="00550ACE" w:rsidRDefault="006B3473" w:rsidP="006B34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21A9" w14:textId="77777777" w:rsidR="006B3473" w:rsidRPr="00550ACE" w:rsidRDefault="006B3473" w:rsidP="003B0D94">
            <w:pPr>
              <w:ind w:right="64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3E9E" w14:textId="58EB4B05" w:rsidR="006B3473" w:rsidRPr="00550ACE" w:rsidRDefault="006B3473" w:rsidP="003B0D94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</w:rPr>
              <w:t>3. Владеет навыками комплексного анализа правоприменительной практики в сфере государственно-правового развития.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7145" w14:textId="1A2DFE96" w:rsidR="009D15EC" w:rsidRPr="009D15EC" w:rsidRDefault="006B3473" w:rsidP="00AE12D3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 w:rsidRPr="009D15EC">
              <w:rPr>
                <w:rFonts w:ascii="Times New Roman" w:hAnsi="Times New Roman" w:cs="Times New Roman"/>
                <w:b/>
              </w:rPr>
              <w:t>Знать:</w:t>
            </w:r>
            <w:r w:rsidRPr="009D15EC">
              <w:rPr>
                <w:rFonts w:ascii="Times New Roman" w:hAnsi="Times New Roman" w:cs="Times New Roman"/>
              </w:rPr>
              <w:t xml:space="preserve"> </w:t>
            </w:r>
            <w:r w:rsidR="009D15EC" w:rsidRPr="009D15EC">
              <w:rPr>
                <w:rFonts w:ascii="Times New Roman" w:hAnsi="Times New Roman" w:cs="Times New Roman"/>
              </w:rPr>
              <w:t>правила проведения комплексного анализа правоприменительной практики в сфере реализации органами государственной власти своих функций</w:t>
            </w:r>
          </w:p>
          <w:p w14:paraId="5F74EE5E" w14:textId="11F0B06A" w:rsidR="006B3473" w:rsidRPr="009D15EC" w:rsidRDefault="006B3473" w:rsidP="009D15EC">
            <w:pPr>
              <w:ind w:right="64"/>
              <w:rPr>
                <w:rFonts w:ascii="Times New Roman" w:hAnsi="Times New Roman" w:cs="Times New Roman"/>
              </w:rPr>
            </w:pPr>
            <w:r w:rsidRPr="009D15EC">
              <w:rPr>
                <w:rFonts w:ascii="Times New Roman" w:hAnsi="Times New Roman" w:cs="Times New Roman"/>
                <w:b/>
              </w:rPr>
              <w:t>Уметь:</w:t>
            </w:r>
            <w:r w:rsidRPr="009D15EC">
              <w:rPr>
                <w:rFonts w:ascii="Times New Roman" w:hAnsi="Times New Roman" w:cs="Times New Roman"/>
              </w:rPr>
              <w:t xml:space="preserve"> </w:t>
            </w:r>
            <w:r w:rsidR="00633090">
              <w:rPr>
                <w:rFonts w:ascii="Times New Roman" w:hAnsi="Times New Roman" w:cs="Times New Roman"/>
              </w:rPr>
              <w:t xml:space="preserve">использовать в профессиональной деятельности навыки </w:t>
            </w:r>
            <w:r w:rsidR="00633090" w:rsidRPr="00550ACE">
              <w:rPr>
                <w:rFonts w:ascii="Times New Roman" w:hAnsi="Times New Roman" w:cs="Times New Roman"/>
              </w:rPr>
              <w:t>анализа правоприменительной практики в сфере государственно-правового развития</w:t>
            </w:r>
            <w:r w:rsidR="00633090">
              <w:rPr>
                <w:rFonts w:ascii="Times New Roman" w:hAnsi="Times New Roman" w:cs="Times New Roman"/>
              </w:rPr>
              <w:t xml:space="preserve"> при защите прав и законных интересов граждан и юридических лиц в публично-правовых отношениях</w:t>
            </w:r>
          </w:p>
        </w:tc>
      </w:tr>
      <w:tr w:rsidR="00D736B4" w:rsidRPr="00550ACE" w14:paraId="7542F329" w14:textId="77777777" w:rsidTr="009B5E04">
        <w:trPr>
          <w:trHeight w:val="7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E30A" w14:textId="12B08A68" w:rsidR="00D736B4" w:rsidRPr="00FC33AA" w:rsidRDefault="00D736B4" w:rsidP="00D736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3AA">
              <w:rPr>
                <w:rFonts w:ascii="Times New Roman" w:hAnsi="Times New Roman" w:cs="Times New Roman"/>
                <w:b/>
              </w:rPr>
              <w:t>ПКН-5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DB43" w14:textId="23FE4483" w:rsidR="00D736B4" w:rsidRPr="00550ACE" w:rsidRDefault="00D736B4" w:rsidP="00D736B4">
            <w:pPr>
              <w:ind w:right="64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Times New Roman" w:hAnsi="Times New Roman" w:cs="Times New Roman"/>
              </w:rPr>
              <w:t>Способность письменно и устно аргументировать правовую позицию по конкретным видам юридической деятельности,  осуществлять переговоры с целью достижения положительного результата в социально-экономической и финан</w:t>
            </w:r>
            <w:r w:rsidRPr="00550ACE">
              <w:rPr>
                <w:rFonts w:ascii="Times New Roman" w:eastAsia="Times New Roman" w:hAnsi="Times New Roman" w:cs="Times New Roman"/>
              </w:rPr>
              <w:lastRenderedPageBreak/>
              <w:t>совой сферах деятельности субъектов права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7102" w14:textId="2D9AF101" w:rsidR="00D736B4" w:rsidRPr="00550ACE" w:rsidRDefault="00D736B4" w:rsidP="00D736B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550ACE">
              <w:rPr>
                <w:rFonts w:ascii="Times New Roman" w:eastAsia="Times New Roman" w:hAnsi="Times New Roman" w:cs="Times New Roman"/>
              </w:rPr>
              <w:lastRenderedPageBreak/>
              <w:t>1.Демонстрирует знания правил формулировки аргументированной правовой позиции по конкретным видам юридической деятельности.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1823" w14:textId="6F021F19" w:rsidR="00273302" w:rsidRPr="00273302" w:rsidRDefault="00D736B4" w:rsidP="00D736B4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 w:rsidRPr="00273302">
              <w:rPr>
                <w:rFonts w:ascii="Times New Roman" w:hAnsi="Times New Roman" w:cs="Times New Roman"/>
                <w:b/>
              </w:rPr>
              <w:t>Знать:</w:t>
            </w:r>
            <w:r w:rsidRPr="00273302">
              <w:rPr>
                <w:rFonts w:ascii="Times New Roman" w:hAnsi="Times New Roman" w:cs="Times New Roman"/>
              </w:rPr>
              <w:t xml:space="preserve"> </w:t>
            </w:r>
            <w:r w:rsidR="00273302" w:rsidRPr="00273302">
              <w:rPr>
                <w:rFonts w:ascii="Times New Roman" w:hAnsi="Times New Roman" w:cs="Times New Roman"/>
              </w:rPr>
              <w:t>правила составления юридически-значимых документов, предусматривающих защиту прав и законных интересов граждан и юридических лиц</w:t>
            </w:r>
          </w:p>
          <w:p w14:paraId="784B2121" w14:textId="07BB68C3" w:rsidR="00D736B4" w:rsidRPr="00273302" w:rsidRDefault="00D736B4" w:rsidP="00273302">
            <w:pPr>
              <w:ind w:right="64"/>
              <w:rPr>
                <w:rFonts w:ascii="Times New Roman" w:hAnsi="Times New Roman" w:cs="Times New Roman"/>
              </w:rPr>
            </w:pPr>
            <w:r w:rsidRPr="00273302">
              <w:rPr>
                <w:rFonts w:ascii="Times New Roman" w:hAnsi="Times New Roman" w:cs="Times New Roman"/>
                <w:b/>
              </w:rPr>
              <w:t xml:space="preserve">Уметь: </w:t>
            </w:r>
            <w:r w:rsidR="0043094F">
              <w:rPr>
                <w:rFonts w:ascii="Times New Roman" w:hAnsi="Times New Roman" w:cs="Times New Roman"/>
              </w:rPr>
              <w:t>составлять юридически-значимые документы, аргументировать правовую позицию по конкретным видам юридической деятельности</w:t>
            </w:r>
          </w:p>
        </w:tc>
      </w:tr>
      <w:tr w:rsidR="00D736B4" w:rsidRPr="00550ACE" w14:paraId="3CE8F411" w14:textId="77777777" w:rsidTr="009B5E04">
        <w:trPr>
          <w:trHeight w:val="7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9B23" w14:textId="77777777" w:rsidR="00D736B4" w:rsidRPr="00550ACE" w:rsidRDefault="00D736B4" w:rsidP="00D736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3C18" w14:textId="77777777" w:rsidR="00D736B4" w:rsidRPr="00550ACE" w:rsidRDefault="00D736B4" w:rsidP="00D736B4">
            <w:pPr>
              <w:ind w:right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4F45" w14:textId="4D736974" w:rsidR="00D736B4" w:rsidRPr="00550ACE" w:rsidRDefault="00D736B4" w:rsidP="00D736B4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Times New Roman" w:hAnsi="Times New Roman" w:cs="Times New Roman"/>
              </w:rPr>
              <w:t>2.Выявляет способы определения цели переговоров, объема необходимых для ведения переговоров полномочий, тактику и технику ведения</w:t>
            </w:r>
            <w:r w:rsidRPr="00550ACE">
              <w:rPr>
                <w:rFonts w:ascii="Times New Roman" w:hAnsi="Times New Roman" w:cs="Times New Roman"/>
              </w:rPr>
              <w:t xml:space="preserve"> </w:t>
            </w:r>
            <w:r w:rsidRPr="00550ACE">
              <w:rPr>
                <w:rFonts w:ascii="Times New Roman" w:eastAsia="Times New Roman" w:hAnsi="Times New Roman" w:cs="Times New Roman"/>
              </w:rPr>
              <w:t>переговоров с целью достижения положительного результата в со</w:t>
            </w:r>
            <w:r w:rsidRPr="00550ACE">
              <w:rPr>
                <w:rFonts w:ascii="Times New Roman" w:eastAsia="Times New Roman" w:hAnsi="Times New Roman" w:cs="Times New Roman"/>
              </w:rPr>
              <w:lastRenderedPageBreak/>
              <w:t>циально-экономической и финансовой сферах деятельности субъектов права.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4A76" w14:textId="7CDBF06A" w:rsidR="0043094F" w:rsidRPr="00F166C2" w:rsidRDefault="00D736B4" w:rsidP="00D736B4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 w:rsidRPr="00F166C2">
              <w:rPr>
                <w:rFonts w:ascii="Times New Roman" w:hAnsi="Times New Roman" w:cs="Times New Roman"/>
                <w:b/>
              </w:rPr>
              <w:lastRenderedPageBreak/>
              <w:t>Знать:</w:t>
            </w:r>
            <w:r w:rsidRPr="00F166C2">
              <w:rPr>
                <w:rFonts w:ascii="Times New Roman" w:hAnsi="Times New Roman" w:cs="Times New Roman"/>
              </w:rPr>
              <w:t xml:space="preserve"> </w:t>
            </w:r>
            <w:r w:rsidR="008E5E75" w:rsidRPr="00F166C2">
              <w:rPr>
                <w:rFonts w:ascii="Times New Roman" w:hAnsi="Times New Roman" w:cs="Times New Roman"/>
              </w:rPr>
              <w:t xml:space="preserve">способы и тактику </w:t>
            </w:r>
            <w:r w:rsidR="00F166C2" w:rsidRPr="00F166C2">
              <w:rPr>
                <w:rFonts w:ascii="Times New Roman" w:hAnsi="Times New Roman" w:cs="Times New Roman"/>
              </w:rPr>
              <w:t xml:space="preserve">взаимодействия с </w:t>
            </w:r>
            <w:r w:rsidR="008E5E75" w:rsidRPr="00F166C2">
              <w:rPr>
                <w:rFonts w:ascii="Times New Roman" w:hAnsi="Times New Roman" w:cs="Times New Roman"/>
              </w:rPr>
              <w:t>сотрудниками органов государственной</w:t>
            </w:r>
            <w:r w:rsidR="00F166C2" w:rsidRPr="00F166C2">
              <w:rPr>
                <w:rFonts w:ascii="Times New Roman" w:hAnsi="Times New Roman" w:cs="Times New Roman"/>
              </w:rPr>
              <w:t xml:space="preserve"> в</w:t>
            </w:r>
            <w:r w:rsidR="008E5E75" w:rsidRPr="00F166C2">
              <w:rPr>
                <w:rFonts w:ascii="Times New Roman" w:hAnsi="Times New Roman" w:cs="Times New Roman"/>
              </w:rPr>
              <w:t>ласти</w:t>
            </w:r>
            <w:r w:rsidR="00F166C2" w:rsidRPr="00F166C2">
              <w:rPr>
                <w:rFonts w:ascii="Times New Roman" w:hAnsi="Times New Roman" w:cs="Times New Roman"/>
              </w:rPr>
              <w:t xml:space="preserve"> при осуществлении ими контрольно-надзорных полномочий, с иными субъектами публично-правовых отношений по вопросам защиты прав и </w:t>
            </w:r>
            <w:r w:rsidR="00F166C2">
              <w:rPr>
                <w:rFonts w:ascii="Times New Roman" w:hAnsi="Times New Roman" w:cs="Times New Roman"/>
              </w:rPr>
              <w:t>законных</w:t>
            </w:r>
            <w:r w:rsidR="00F166C2" w:rsidRPr="00F166C2">
              <w:rPr>
                <w:rFonts w:ascii="Times New Roman" w:hAnsi="Times New Roman" w:cs="Times New Roman"/>
              </w:rPr>
              <w:t xml:space="preserve"> интересов граждан и юридических лиц</w:t>
            </w:r>
          </w:p>
          <w:p w14:paraId="549A6A7A" w14:textId="1142F3D0" w:rsidR="00F166C2" w:rsidRPr="00F166C2" w:rsidRDefault="00D736B4" w:rsidP="00D736B4">
            <w:pPr>
              <w:ind w:right="64"/>
              <w:rPr>
                <w:rFonts w:ascii="Times New Roman" w:hAnsi="Times New Roman" w:cs="Times New Roman"/>
              </w:rPr>
            </w:pPr>
            <w:r w:rsidRPr="00F166C2">
              <w:rPr>
                <w:rFonts w:ascii="Times New Roman" w:hAnsi="Times New Roman" w:cs="Times New Roman"/>
                <w:b/>
              </w:rPr>
              <w:t>Уметь:</w:t>
            </w:r>
            <w:r w:rsidRPr="00F166C2">
              <w:rPr>
                <w:rFonts w:ascii="Times New Roman" w:hAnsi="Times New Roman" w:cs="Times New Roman"/>
              </w:rPr>
              <w:t xml:space="preserve"> использовать в профессиональной деятельности навыки </w:t>
            </w:r>
            <w:r w:rsidR="00F166C2" w:rsidRPr="00F166C2">
              <w:rPr>
                <w:rFonts w:ascii="Times New Roman" w:hAnsi="Times New Roman" w:cs="Times New Roman"/>
              </w:rPr>
              <w:t>взаимодействия с сотрудниками органов государственной власти</w:t>
            </w:r>
            <w:r w:rsidR="00F166C2">
              <w:rPr>
                <w:rFonts w:ascii="Times New Roman" w:hAnsi="Times New Roman" w:cs="Times New Roman"/>
              </w:rPr>
              <w:t xml:space="preserve"> </w:t>
            </w:r>
            <w:r w:rsidR="00F166C2">
              <w:rPr>
                <w:rFonts w:ascii="Times New Roman" w:hAnsi="Times New Roman" w:cs="Times New Roman"/>
              </w:rPr>
              <w:lastRenderedPageBreak/>
              <w:t xml:space="preserve">и иными </w:t>
            </w:r>
            <w:r w:rsidR="00F166C2" w:rsidRPr="00F166C2">
              <w:rPr>
                <w:rFonts w:ascii="Times New Roman" w:hAnsi="Times New Roman" w:cs="Times New Roman"/>
              </w:rPr>
              <w:t xml:space="preserve">субъектами публично-правовых отношений по вопросам защиты прав и </w:t>
            </w:r>
            <w:r w:rsidR="00F166C2">
              <w:rPr>
                <w:rFonts w:ascii="Times New Roman" w:hAnsi="Times New Roman" w:cs="Times New Roman"/>
              </w:rPr>
              <w:t>законных</w:t>
            </w:r>
            <w:r w:rsidR="00F166C2" w:rsidRPr="00F166C2">
              <w:rPr>
                <w:rFonts w:ascii="Times New Roman" w:hAnsi="Times New Roman" w:cs="Times New Roman"/>
              </w:rPr>
              <w:t xml:space="preserve"> интересов граждан и юридических лиц</w:t>
            </w:r>
          </w:p>
          <w:p w14:paraId="766FDFC8" w14:textId="6BBF4CD0" w:rsidR="00D736B4" w:rsidRPr="00F166C2" w:rsidRDefault="00D736B4" w:rsidP="00D736B4">
            <w:pPr>
              <w:ind w:right="64"/>
              <w:rPr>
                <w:rFonts w:ascii="Times New Roman" w:hAnsi="Times New Roman" w:cs="Times New Roman"/>
              </w:rPr>
            </w:pPr>
          </w:p>
        </w:tc>
      </w:tr>
      <w:tr w:rsidR="00D736B4" w:rsidRPr="00550ACE" w14:paraId="02A058C8" w14:textId="77777777" w:rsidTr="009B5E04">
        <w:trPr>
          <w:trHeight w:val="7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061E" w14:textId="77777777" w:rsidR="00D736B4" w:rsidRPr="00550ACE" w:rsidRDefault="00D736B4" w:rsidP="00D736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93DA" w14:textId="77777777" w:rsidR="00D736B4" w:rsidRPr="00550ACE" w:rsidRDefault="00D736B4" w:rsidP="00D736B4">
            <w:pPr>
              <w:ind w:right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DBB4" w14:textId="0FE1B0E8" w:rsidR="00D736B4" w:rsidRPr="00550ACE" w:rsidRDefault="00D736B4" w:rsidP="00D736B4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Times New Roman" w:hAnsi="Times New Roman" w:cs="Times New Roman"/>
              </w:rPr>
              <w:t>3.Аргументирует индивидуальную правовую позицию по конкретным видам юридической деятельности на основе глубоких знаний теории и практики науки.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FAA6" w14:textId="27A5A74A" w:rsidR="0011589A" w:rsidRPr="0011589A" w:rsidRDefault="00D736B4" w:rsidP="00D736B4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 w:rsidRPr="0011589A">
              <w:rPr>
                <w:rFonts w:ascii="Times New Roman" w:hAnsi="Times New Roman" w:cs="Times New Roman"/>
                <w:b/>
              </w:rPr>
              <w:t>Знать:</w:t>
            </w:r>
            <w:r w:rsidRPr="0011589A">
              <w:rPr>
                <w:rFonts w:ascii="Times New Roman" w:hAnsi="Times New Roman" w:cs="Times New Roman"/>
              </w:rPr>
              <w:t xml:space="preserve"> </w:t>
            </w:r>
            <w:r w:rsidR="001362EC">
              <w:rPr>
                <w:rFonts w:ascii="Times New Roman" w:hAnsi="Times New Roman" w:cs="Times New Roman"/>
              </w:rPr>
              <w:t xml:space="preserve">теоретические </w:t>
            </w:r>
            <w:r w:rsidR="00214B52">
              <w:rPr>
                <w:rFonts w:ascii="Times New Roman" w:hAnsi="Times New Roman" w:cs="Times New Roman"/>
              </w:rPr>
              <w:t xml:space="preserve">и практические </w:t>
            </w:r>
            <w:r w:rsidR="001362EC">
              <w:rPr>
                <w:rFonts w:ascii="Times New Roman" w:hAnsi="Times New Roman" w:cs="Times New Roman"/>
              </w:rPr>
              <w:t>основы</w:t>
            </w:r>
            <w:r w:rsidR="00C160B2">
              <w:rPr>
                <w:rFonts w:ascii="Times New Roman" w:hAnsi="Times New Roman" w:cs="Times New Roman"/>
              </w:rPr>
              <w:t xml:space="preserve"> реализации</w:t>
            </w:r>
            <w:r w:rsidR="00214B52">
              <w:rPr>
                <w:rFonts w:ascii="Times New Roman" w:hAnsi="Times New Roman" w:cs="Times New Roman"/>
              </w:rPr>
              <w:t xml:space="preserve"> прав и законных интересов граждан и юридических лиц,</w:t>
            </w:r>
            <w:r w:rsidR="00C160B2">
              <w:rPr>
                <w:rFonts w:ascii="Times New Roman" w:hAnsi="Times New Roman" w:cs="Times New Roman"/>
              </w:rPr>
              <w:t xml:space="preserve"> а также способов и средств их защиты в публично-правовых отношениях;</w:t>
            </w:r>
            <w:r w:rsidR="001362EC">
              <w:rPr>
                <w:rFonts w:ascii="Times New Roman" w:hAnsi="Times New Roman" w:cs="Times New Roman"/>
              </w:rPr>
              <w:t xml:space="preserve"> </w:t>
            </w:r>
            <w:r w:rsidR="0011589A" w:rsidRPr="0011589A">
              <w:rPr>
                <w:rFonts w:ascii="Times New Roman" w:hAnsi="Times New Roman" w:cs="Times New Roman"/>
              </w:rPr>
              <w:t xml:space="preserve">систему нормативных </w:t>
            </w:r>
            <w:r w:rsidRPr="0011589A">
              <w:rPr>
                <w:rFonts w:ascii="Times New Roman" w:hAnsi="Times New Roman" w:cs="Times New Roman"/>
              </w:rPr>
              <w:t>правовых актов, правоприменительную практику,</w:t>
            </w:r>
            <w:r w:rsidR="0061696D">
              <w:rPr>
                <w:rFonts w:ascii="Times New Roman" w:hAnsi="Times New Roman" w:cs="Times New Roman"/>
              </w:rPr>
              <w:t xml:space="preserve"> </w:t>
            </w:r>
            <w:r w:rsidR="00214B52">
              <w:rPr>
                <w:rFonts w:ascii="Times New Roman" w:hAnsi="Times New Roman" w:cs="Times New Roman"/>
              </w:rPr>
              <w:t xml:space="preserve">позволяющие аргументировать правовую позицию по конкретным видам юридической деятельности </w:t>
            </w:r>
          </w:p>
          <w:p w14:paraId="73544322" w14:textId="1FAD9C22" w:rsidR="00D736B4" w:rsidRPr="0011589A" w:rsidRDefault="00D736B4" w:rsidP="0001743D">
            <w:pPr>
              <w:ind w:right="64"/>
              <w:rPr>
                <w:rFonts w:ascii="Times New Roman" w:hAnsi="Times New Roman" w:cs="Times New Roman"/>
              </w:rPr>
            </w:pPr>
            <w:r w:rsidRPr="0011589A">
              <w:rPr>
                <w:rFonts w:ascii="Times New Roman" w:hAnsi="Times New Roman" w:cs="Times New Roman"/>
                <w:b/>
              </w:rPr>
              <w:t xml:space="preserve">Уметь: </w:t>
            </w:r>
            <w:r w:rsidR="002E43AB">
              <w:rPr>
                <w:rFonts w:ascii="Times New Roman" w:eastAsia="Times New Roman" w:hAnsi="Times New Roman" w:cs="Times New Roman"/>
              </w:rPr>
              <w:t>аргументировать</w:t>
            </w:r>
            <w:r w:rsidR="002E43AB" w:rsidRPr="00550ACE">
              <w:rPr>
                <w:rFonts w:ascii="Times New Roman" w:eastAsia="Times New Roman" w:hAnsi="Times New Roman" w:cs="Times New Roman"/>
              </w:rPr>
              <w:t xml:space="preserve"> индивидуальную правовую позицию</w:t>
            </w:r>
            <w:r w:rsidR="0001743D">
              <w:rPr>
                <w:rFonts w:ascii="Times New Roman" w:eastAsia="Times New Roman" w:hAnsi="Times New Roman" w:cs="Times New Roman"/>
              </w:rPr>
              <w:t xml:space="preserve"> при защите прав граждан и юридических лиц в публично-правовых отношениях</w:t>
            </w:r>
          </w:p>
        </w:tc>
      </w:tr>
      <w:tr w:rsidR="00D736B4" w:rsidRPr="00550ACE" w14:paraId="49F5E3B6" w14:textId="77777777" w:rsidTr="009B5E04">
        <w:trPr>
          <w:trHeight w:val="7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93A5" w14:textId="77777777" w:rsidR="00D736B4" w:rsidRPr="00550ACE" w:rsidRDefault="00D736B4" w:rsidP="00D736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1A7A" w14:textId="77777777" w:rsidR="00D736B4" w:rsidRPr="00550ACE" w:rsidRDefault="00D736B4" w:rsidP="00D736B4">
            <w:pPr>
              <w:ind w:right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9CA0" w14:textId="4EA6D471" w:rsidR="00D736B4" w:rsidRPr="00550ACE" w:rsidRDefault="00D736B4" w:rsidP="00D736B4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Times New Roman" w:hAnsi="Times New Roman" w:cs="Times New Roman"/>
              </w:rPr>
              <w:t>4.Оформляет результаты исследований применяя знания правотворчества.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58ED" w14:textId="2864DE91" w:rsidR="00025E0A" w:rsidRPr="00025E0A" w:rsidRDefault="00D736B4" w:rsidP="00D736B4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 w:rsidRPr="00025E0A">
              <w:rPr>
                <w:rFonts w:ascii="Times New Roman" w:hAnsi="Times New Roman" w:cs="Times New Roman"/>
                <w:b/>
              </w:rPr>
              <w:t>Знать:</w:t>
            </w:r>
            <w:r w:rsidRPr="00025E0A">
              <w:rPr>
                <w:rFonts w:ascii="Times New Roman" w:hAnsi="Times New Roman" w:cs="Times New Roman"/>
              </w:rPr>
              <w:t xml:space="preserve"> </w:t>
            </w:r>
            <w:r w:rsidR="00025E0A" w:rsidRPr="00025E0A">
              <w:rPr>
                <w:rFonts w:ascii="Times New Roman" w:hAnsi="Times New Roman" w:cs="Times New Roman"/>
              </w:rPr>
              <w:t xml:space="preserve">правила </w:t>
            </w:r>
            <w:r w:rsidR="009E3754">
              <w:rPr>
                <w:rFonts w:ascii="Times New Roman" w:hAnsi="Times New Roman" w:cs="Times New Roman"/>
              </w:rPr>
              <w:t>оформления</w:t>
            </w:r>
            <w:r w:rsidR="00025E0A" w:rsidRPr="00025E0A">
              <w:rPr>
                <w:rFonts w:ascii="Times New Roman" w:hAnsi="Times New Roman" w:cs="Times New Roman"/>
              </w:rPr>
              <w:t xml:space="preserve"> документов, предусматривающие оспаривание нормативных правовых актов, ненормативных правовых актов в административном и/или судебной порядке</w:t>
            </w:r>
          </w:p>
          <w:p w14:paraId="02B08BF5" w14:textId="6A9E0D5F" w:rsidR="00D736B4" w:rsidRPr="00D736B4" w:rsidRDefault="00D736B4" w:rsidP="00FD5DAF">
            <w:pPr>
              <w:ind w:right="64"/>
              <w:rPr>
                <w:rFonts w:ascii="Times New Roman" w:hAnsi="Times New Roman" w:cs="Times New Roman"/>
                <w:highlight w:val="yellow"/>
              </w:rPr>
            </w:pPr>
            <w:r w:rsidRPr="00FD5DAF">
              <w:rPr>
                <w:rFonts w:ascii="Times New Roman" w:hAnsi="Times New Roman" w:cs="Times New Roman"/>
                <w:b/>
              </w:rPr>
              <w:t>Уметь:</w:t>
            </w:r>
            <w:r w:rsidRPr="00FD5DAF">
              <w:rPr>
                <w:rFonts w:ascii="Times New Roman" w:hAnsi="Times New Roman" w:cs="Times New Roman"/>
              </w:rPr>
              <w:t xml:space="preserve"> </w:t>
            </w:r>
            <w:r w:rsidR="00FD5DAF" w:rsidRPr="00FD5DAF">
              <w:rPr>
                <w:rFonts w:ascii="Times New Roman" w:hAnsi="Times New Roman" w:cs="Times New Roman"/>
              </w:rPr>
              <w:t xml:space="preserve">оформлять </w:t>
            </w:r>
            <w:r w:rsidR="009E3754">
              <w:rPr>
                <w:rFonts w:ascii="Times New Roman" w:hAnsi="Times New Roman" w:cs="Times New Roman"/>
              </w:rPr>
              <w:t xml:space="preserve">жалобы, апелляционные жалобы, </w:t>
            </w:r>
            <w:r w:rsidR="002F20E8">
              <w:rPr>
                <w:rFonts w:ascii="Times New Roman" w:hAnsi="Times New Roman" w:cs="Times New Roman"/>
              </w:rPr>
              <w:t>заявления, исковые заявления и другие документы, обеспечивающие защиту прав и законных интересов граждан и юридических лиц в публично-правовых отношениях</w:t>
            </w:r>
          </w:p>
        </w:tc>
      </w:tr>
      <w:tr w:rsidR="00D736B4" w:rsidRPr="00550ACE" w14:paraId="18C18B9D" w14:textId="77777777" w:rsidTr="009B5E04">
        <w:trPr>
          <w:trHeight w:val="14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559F" w14:textId="3A490E84" w:rsidR="00D736B4" w:rsidRPr="00FC33AA" w:rsidRDefault="00D736B4" w:rsidP="00D736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3AA">
              <w:rPr>
                <w:rFonts w:ascii="Times New Roman" w:hAnsi="Times New Roman" w:cs="Times New Roman"/>
                <w:b/>
              </w:rPr>
              <w:t>ПКН-6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73A1" w14:textId="68B5BE42" w:rsidR="00D736B4" w:rsidRPr="00550ACE" w:rsidRDefault="00D736B4" w:rsidP="00D736B4">
            <w:pPr>
              <w:ind w:right="64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Times New Roman" w:hAnsi="Times New Roman" w:cs="Times New Roman"/>
              </w:rPr>
              <w:t>Способность решать сложные юридические проблемы (ситуации), адаптироваться в условиях меняющейся правовой реальности,  принимать оптимальные управленческие решения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AA2E" w14:textId="36B947FE" w:rsidR="00D736B4" w:rsidRPr="00550ACE" w:rsidRDefault="00D736B4" w:rsidP="00D736B4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</w:rPr>
              <w:t>1.Обосновывает механизм принятия оптимальных управленческих решений, основанных на междисциплинарных знаниях и правилах деловой и межличностной коммуникации.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7324" w14:textId="2D99738A" w:rsidR="00A312B3" w:rsidRPr="001C51DC" w:rsidRDefault="00D736B4" w:rsidP="00D736B4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 w:rsidRPr="001C51DC">
              <w:rPr>
                <w:rFonts w:ascii="Times New Roman" w:hAnsi="Times New Roman" w:cs="Times New Roman"/>
                <w:b/>
              </w:rPr>
              <w:t>Знать:</w:t>
            </w:r>
            <w:r w:rsidR="00A312B3" w:rsidRPr="001C51DC">
              <w:rPr>
                <w:rFonts w:ascii="Times New Roman" w:hAnsi="Times New Roman" w:cs="Times New Roman"/>
              </w:rPr>
              <w:t xml:space="preserve"> </w:t>
            </w:r>
            <w:r w:rsidR="007376EB">
              <w:rPr>
                <w:rFonts w:ascii="Times New Roman" w:hAnsi="Times New Roman" w:cs="Times New Roman"/>
              </w:rPr>
              <w:t>процедуру</w:t>
            </w:r>
            <w:r w:rsidR="00A312B3" w:rsidRPr="001C51DC">
              <w:rPr>
                <w:rFonts w:ascii="Times New Roman" w:hAnsi="Times New Roman" w:cs="Times New Roman"/>
              </w:rPr>
              <w:t xml:space="preserve"> участия граждан и юридических лиц в осуществлении гражданского и арбитражного процесса,</w:t>
            </w:r>
            <w:r w:rsidR="001C51DC" w:rsidRPr="001C51DC">
              <w:rPr>
                <w:rFonts w:ascii="Times New Roman" w:hAnsi="Times New Roman" w:cs="Times New Roman"/>
              </w:rPr>
              <w:t xml:space="preserve"> в административных процессах, с целью защиты прав и законных интересов граждан и юридических лиц</w:t>
            </w:r>
            <w:r w:rsidR="001C51DC">
              <w:rPr>
                <w:rFonts w:ascii="Times New Roman" w:hAnsi="Times New Roman" w:cs="Times New Roman"/>
              </w:rPr>
              <w:t xml:space="preserve"> в публично-правовых отношениях</w:t>
            </w:r>
            <w:r w:rsidR="00093529">
              <w:rPr>
                <w:rFonts w:ascii="Times New Roman" w:hAnsi="Times New Roman" w:cs="Times New Roman"/>
              </w:rPr>
              <w:t xml:space="preserve">; правила </w:t>
            </w:r>
            <w:r w:rsidR="00093529" w:rsidRPr="00550ACE">
              <w:rPr>
                <w:rFonts w:ascii="Times New Roman" w:hAnsi="Times New Roman" w:cs="Times New Roman"/>
              </w:rPr>
              <w:t>деловой и межличностной коммуникации</w:t>
            </w:r>
          </w:p>
          <w:p w14:paraId="2E694D27" w14:textId="4C222F62" w:rsidR="00D736B4" w:rsidRPr="00D736B4" w:rsidRDefault="00D736B4" w:rsidP="003E324A">
            <w:pPr>
              <w:ind w:right="64"/>
              <w:rPr>
                <w:rFonts w:ascii="Times New Roman" w:hAnsi="Times New Roman" w:cs="Times New Roman"/>
                <w:highlight w:val="yellow"/>
              </w:rPr>
            </w:pPr>
            <w:r w:rsidRPr="007376EB">
              <w:rPr>
                <w:rFonts w:ascii="Times New Roman" w:hAnsi="Times New Roman" w:cs="Times New Roman"/>
                <w:b/>
              </w:rPr>
              <w:t>Уметь:</w:t>
            </w:r>
            <w:r w:rsidR="007376EB" w:rsidRPr="007376EB">
              <w:rPr>
                <w:rFonts w:ascii="Times New Roman" w:hAnsi="Times New Roman" w:cs="Times New Roman"/>
                <w:b/>
              </w:rPr>
              <w:t xml:space="preserve"> </w:t>
            </w:r>
            <w:r w:rsidR="007376EB">
              <w:rPr>
                <w:rFonts w:ascii="Times New Roman" w:hAnsi="Times New Roman" w:cs="Times New Roman"/>
              </w:rPr>
              <w:t>обосновывать</w:t>
            </w:r>
            <w:r w:rsidR="007376EB" w:rsidRPr="007376EB">
              <w:rPr>
                <w:rFonts w:ascii="Times New Roman" w:hAnsi="Times New Roman" w:cs="Times New Roman"/>
              </w:rPr>
              <w:t xml:space="preserve"> позицию</w:t>
            </w:r>
            <w:r w:rsidR="007376EB">
              <w:rPr>
                <w:rFonts w:ascii="Times New Roman" w:hAnsi="Times New Roman" w:cs="Times New Roman"/>
              </w:rPr>
              <w:t xml:space="preserve"> защиты</w:t>
            </w:r>
            <w:r w:rsidR="00093529">
              <w:rPr>
                <w:rFonts w:ascii="Times New Roman" w:hAnsi="Times New Roman" w:cs="Times New Roman"/>
              </w:rPr>
              <w:t xml:space="preserve"> при защите прав и законных интересов граждан и юридических лиц, основанную</w:t>
            </w:r>
            <w:r w:rsidR="00093529" w:rsidRPr="00550ACE">
              <w:rPr>
                <w:rFonts w:ascii="Times New Roman" w:hAnsi="Times New Roman" w:cs="Times New Roman"/>
              </w:rPr>
              <w:t xml:space="preserve"> на междисциплинарных знаниях и правилах деловой и межличностной коммуникации</w:t>
            </w:r>
          </w:p>
        </w:tc>
      </w:tr>
      <w:tr w:rsidR="00D736B4" w:rsidRPr="00550ACE" w14:paraId="7561AFD5" w14:textId="77777777" w:rsidTr="009B5E04">
        <w:trPr>
          <w:trHeight w:val="14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10B4F1" w14:textId="77777777" w:rsidR="00D736B4" w:rsidRPr="00550ACE" w:rsidRDefault="00D736B4" w:rsidP="00D736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FA47E9" w14:textId="77777777" w:rsidR="00D736B4" w:rsidRPr="00550ACE" w:rsidRDefault="00D736B4" w:rsidP="00D736B4">
            <w:pPr>
              <w:ind w:right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DA57EA0" w14:textId="6B541B0A" w:rsidR="00D736B4" w:rsidRPr="00550ACE" w:rsidRDefault="00D736B4" w:rsidP="00D736B4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</w:rPr>
              <w:t>2.Выявляет нестандартные оптимальные подходы к решению задач в условиях меняющейся правовой реальности.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448F" w14:textId="4101527F" w:rsidR="001058DB" w:rsidRPr="001058DB" w:rsidRDefault="00D736B4" w:rsidP="00D736B4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 w:rsidRPr="001058DB">
              <w:rPr>
                <w:rFonts w:ascii="Times New Roman" w:hAnsi="Times New Roman" w:cs="Times New Roman"/>
                <w:b/>
              </w:rPr>
              <w:t>Знать:</w:t>
            </w:r>
            <w:r w:rsidR="001058DB" w:rsidRPr="001058DB">
              <w:rPr>
                <w:rFonts w:ascii="Times New Roman" w:hAnsi="Times New Roman" w:cs="Times New Roman"/>
              </w:rPr>
              <w:t xml:space="preserve"> правила и способы</w:t>
            </w:r>
            <w:r w:rsidRPr="001058DB">
              <w:rPr>
                <w:rFonts w:ascii="Times New Roman" w:hAnsi="Times New Roman" w:cs="Times New Roman"/>
              </w:rPr>
              <w:t xml:space="preserve"> </w:t>
            </w:r>
            <w:r w:rsidR="001058DB" w:rsidRPr="001058DB">
              <w:rPr>
                <w:rFonts w:ascii="Times New Roman" w:hAnsi="Times New Roman" w:cs="Times New Roman"/>
              </w:rPr>
              <w:t>оспаривания нормативных и ненормативных правовых актов органов государственной власти, действий (бездействий) должностных лиц органов государственной власти, иных лиц</w:t>
            </w:r>
          </w:p>
          <w:p w14:paraId="40F796D1" w14:textId="7E96C044" w:rsidR="001058DB" w:rsidRPr="00D736B4" w:rsidRDefault="00D736B4" w:rsidP="003E324A">
            <w:pPr>
              <w:ind w:right="64"/>
              <w:rPr>
                <w:rFonts w:ascii="Times New Roman" w:hAnsi="Times New Roman" w:cs="Times New Roman"/>
                <w:highlight w:val="yellow"/>
              </w:rPr>
            </w:pPr>
            <w:r w:rsidRPr="00DC7C06">
              <w:rPr>
                <w:rFonts w:ascii="Times New Roman" w:hAnsi="Times New Roman" w:cs="Times New Roman"/>
                <w:b/>
              </w:rPr>
              <w:t>Уметь:</w:t>
            </w:r>
            <w:r w:rsidRPr="00DC7C06">
              <w:rPr>
                <w:rFonts w:ascii="Times New Roman" w:hAnsi="Times New Roman" w:cs="Times New Roman"/>
              </w:rPr>
              <w:t xml:space="preserve"> </w:t>
            </w:r>
            <w:r w:rsidR="00DC7C06" w:rsidRPr="00DC7C06">
              <w:rPr>
                <w:rFonts w:ascii="Times New Roman" w:hAnsi="Times New Roman" w:cs="Times New Roman"/>
              </w:rPr>
              <w:t xml:space="preserve">выявлять и использовать </w:t>
            </w:r>
            <w:r w:rsidR="00DC7C06" w:rsidRPr="00550ACE">
              <w:rPr>
                <w:rFonts w:ascii="Times New Roman" w:hAnsi="Times New Roman" w:cs="Times New Roman"/>
              </w:rPr>
              <w:t xml:space="preserve">нестандартные оптимальные подходы </w:t>
            </w:r>
            <w:r w:rsidR="00E71DED">
              <w:rPr>
                <w:rFonts w:ascii="Times New Roman" w:hAnsi="Times New Roman" w:cs="Times New Roman"/>
              </w:rPr>
              <w:t>при защите прав и законных интересов граждан и юридических лиц в публично-правовых отношениях</w:t>
            </w:r>
          </w:p>
        </w:tc>
      </w:tr>
      <w:tr w:rsidR="00D736B4" w:rsidRPr="00550ACE" w14:paraId="70310A82" w14:textId="77777777" w:rsidTr="009B5E04">
        <w:trPr>
          <w:trHeight w:val="7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25A2" w14:textId="7EB9CEFE" w:rsidR="00D736B4" w:rsidRPr="00FC33AA" w:rsidRDefault="00D736B4" w:rsidP="00D736B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3AA">
              <w:rPr>
                <w:rFonts w:ascii="Times New Roman" w:hAnsi="Times New Roman" w:cs="Times New Roman"/>
                <w:b/>
              </w:rPr>
              <w:t>ПКН-8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797D" w14:textId="4912707E" w:rsidR="00D736B4" w:rsidRPr="00550ACE" w:rsidRDefault="00D736B4" w:rsidP="00D736B4">
            <w:pPr>
              <w:ind w:right="64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Times New Roman" w:hAnsi="Times New Roman" w:cs="Times New Roman"/>
              </w:rPr>
              <w:t xml:space="preserve">Способность осуществлять предупреждение и пресечение правонарушений в социально-экономической и </w:t>
            </w:r>
            <w:r w:rsidRPr="00550ACE">
              <w:rPr>
                <w:rFonts w:ascii="Times New Roman" w:eastAsia="Times New Roman" w:hAnsi="Times New Roman" w:cs="Times New Roman"/>
              </w:rPr>
              <w:lastRenderedPageBreak/>
              <w:t>финансовой сферах, в том числе коррупционной направленности, выявлять и устранять причины и условия, способствующие их совершению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8EBE" w14:textId="0D6C81EB" w:rsidR="00D736B4" w:rsidRPr="00550ACE" w:rsidRDefault="00D736B4" w:rsidP="00D736B4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</w:rPr>
              <w:lastRenderedPageBreak/>
              <w:t>1.Систематизирует правовые и организационные основ</w:t>
            </w:r>
            <w:r w:rsidR="005C3683">
              <w:rPr>
                <w:rFonts w:ascii="Times New Roman" w:hAnsi="Times New Roman" w:cs="Times New Roman"/>
              </w:rPr>
              <w:t>ы деятельности по предупреждению и пресечению</w:t>
            </w:r>
            <w:r w:rsidRPr="00550ACE">
              <w:rPr>
                <w:rFonts w:ascii="Times New Roman" w:hAnsi="Times New Roman" w:cs="Times New Roman"/>
              </w:rPr>
              <w:t xml:space="preserve"> правонарушений </w:t>
            </w:r>
            <w:r w:rsidRPr="00550ACE">
              <w:rPr>
                <w:rFonts w:ascii="Times New Roman" w:hAnsi="Times New Roman" w:cs="Times New Roman"/>
              </w:rPr>
              <w:lastRenderedPageBreak/>
              <w:t>в социально-экономической и финансовой сферах, в том числе коррупционной направленности.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BDD1" w14:textId="77777777" w:rsidR="003E324A" w:rsidRDefault="00D736B4" w:rsidP="003E324A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 w:rsidRPr="0016070A">
              <w:rPr>
                <w:rFonts w:ascii="Times New Roman" w:hAnsi="Times New Roman" w:cs="Times New Roman"/>
                <w:b/>
              </w:rPr>
              <w:lastRenderedPageBreak/>
              <w:t>Знать:</w:t>
            </w:r>
            <w:r w:rsidRPr="0016070A">
              <w:rPr>
                <w:rFonts w:ascii="Times New Roman" w:hAnsi="Times New Roman" w:cs="Times New Roman"/>
              </w:rPr>
              <w:t xml:space="preserve"> </w:t>
            </w:r>
            <w:r w:rsidR="0016070A" w:rsidRPr="00550ACE">
              <w:rPr>
                <w:rFonts w:ascii="Times New Roman" w:hAnsi="Times New Roman" w:cs="Times New Roman"/>
              </w:rPr>
              <w:t>правовые и организационные основ</w:t>
            </w:r>
            <w:r w:rsidR="0016070A">
              <w:rPr>
                <w:rFonts w:ascii="Times New Roman" w:hAnsi="Times New Roman" w:cs="Times New Roman"/>
              </w:rPr>
              <w:t>ы деятельности по предупреждению и пресечению</w:t>
            </w:r>
            <w:r w:rsidR="0016070A" w:rsidRPr="00550ACE">
              <w:rPr>
                <w:rFonts w:ascii="Times New Roman" w:hAnsi="Times New Roman" w:cs="Times New Roman"/>
              </w:rPr>
              <w:t xml:space="preserve"> правонарушений в социально-экономической и финансовой сферах, в том чис</w:t>
            </w:r>
            <w:r w:rsidR="003E324A">
              <w:rPr>
                <w:rFonts w:ascii="Times New Roman" w:hAnsi="Times New Roman" w:cs="Times New Roman"/>
              </w:rPr>
              <w:t>ле коррупционной направленности</w:t>
            </w:r>
          </w:p>
          <w:p w14:paraId="0CC8033E" w14:textId="6D755B2D" w:rsidR="00D736B4" w:rsidRPr="00D736B4" w:rsidRDefault="00D736B4" w:rsidP="003E324A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highlight w:val="yellow"/>
              </w:rPr>
            </w:pPr>
            <w:r w:rsidRPr="003619E9">
              <w:rPr>
                <w:rFonts w:ascii="Times New Roman" w:hAnsi="Times New Roman" w:cs="Times New Roman"/>
                <w:b/>
              </w:rPr>
              <w:t xml:space="preserve">Уметь: </w:t>
            </w:r>
            <w:r w:rsidR="003619E9">
              <w:rPr>
                <w:rFonts w:ascii="Times New Roman" w:hAnsi="Times New Roman" w:cs="Times New Roman"/>
              </w:rPr>
              <w:t>предупреждать и пресекать правонарушения</w:t>
            </w:r>
            <w:r w:rsidR="003619E9" w:rsidRPr="00550ACE">
              <w:rPr>
                <w:rFonts w:ascii="Times New Roman" w:hAnsi="Times New Roman" w:cs="Times New Roman"/>
              </w:rPr>
              <w:t xml:space="preserve"> в социально-экономической </w:t>
            </w:r>
            <w:r w:rsidR="003619E9" w:rsidRPr="00550ACE">
              <w:rPr>
                <w:rFonts w:ascii="Times New Roman" w:hAnsi="Times New Roman" w:cs="Times New Roman"/>
              </w:rPr>
              <w:lastRenderedPageBreak/>
              <w:t>и финансовой сферах, в том числе коррупционной направленности</w:t>
            </w:r>
          </w:p>
        </w:tc>
      </w:tr>
      <w:tr w:rsidR="00D736B4" w:rsidRPr="00550ACE" w14:paraId="5351D385" w14:textId="77777777" w:rsidTr="009B5E04">
        <w:trPr>
          <w:trHeight w:val="7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0BA80BC" w14:textId="77777777" w:rsidR="00D736B4" w:rsidRPr="00550ACE" w:rsidRDefault="00D736B4" w:rsidP="00D736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DE95D27" w14:textId="77777777" w:rsidR="00D736B4" w:rsidRPr="00550ACE" w:rsidRDefault="00D736B4" w:rsidP="00D736B4">
            <w:pPr>
              <w:ind w:right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A76520" w14:textId="66A20D4E" w:rsidR="00D736B4" w:rsidRPr="00550ACE" w:rsidRDefault="00D736B4" w:rsidP="00D736B4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</w:rPr>
              <w:t>2. Выявляет и устраняет причины и условия, способствующие совершению правонарушений.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F276" w14:textId="0F4D4170" w:rsidR="00C11CEA" w:rsidRDefault="00D736B4" w:rsidP="00D736B4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highlight w:val="yellow"/>
              </w:rPr>
            </w:pPr>
            <w:r w:rsidRPr="00C11CEA">
              <w:rPr>
                <w:rFonts w:ascii="Times New Roman" w:hAnsi="Times New Roman" w:cs="Times New Roman"/>
                <w:b/>
              </w:rPr>
              <w:t>Знать:</w:t>
            </w:r>
            <w:r w:rsidRPr="00C11CEA">
              <w:rPr>
                <w:rFonts w:ascii="Times New Roman" w:hAnsi="Times New Roman" w:cs="Times New Roman"/>
              </w:rPr>
              <w:t xml:space="preserve"> </w:t>
            </w:r>
            <w:r w:rsidR="00C11CEA" w:rsidRPr="00C11CEA">
              <w:rPr>
                <w:rFonts w:ascii="Times New Roman" w:hAnsi="Times New Roman" w:cs="Times New Roman"/>
              </w:rPr>
              <w:t>нормативные правовые акты, предусматривающие обязанности органов государственной власти выявлять и устранять причины и условия, способствующие</w:t>
            </w:r>
            <w:r w:rsidR="00C11CEA" w:rsidRPr="00550ACE">
              <w:rPr>
                <w:rFonts w:ascii="Times New Roman" w:hAnsi="Times New Roman" w:cs="Times New Roman"/>
              </w:rPr>
              <w:t xml:space="preserve"> совершению правонарушений в социально-экономической и финансовой сферах, в том числе коррупционной направленности</w:t>
            </w:r>
          </w:p>
          <w:p w14:paraId="6CDF7329" w14:textId="702F7C05" w:rsidR="00D736B4" w:rsidRPr="00D736B4" w:rsidRDefault="00D736B4" w:rsidP="00D736B4">
            <w:pPr>
              <w:ind w:right="64"/>
              <w:rPr>
                <w:rFonts w:ascii="Times New Roman" w:hAnsi="Times New Roman" w:cs="Times New Roman"/>
                <w:highlight w:val="yellow"/>
              </w:rPr>
            </w:pPr>
            <w:r w:rsidRPr="00782541">
              <w:rPr>
                <w:rFonts w:ascii="Times New Roman" w:hAnsi="Times New Roman" w:cs="Times New Roman"/>
                <w:b/>
              </w:rPr>
              <w:t>Уметь:</w:t>
            </w:r>
            <w:r w:rsidRPr="00782541">
              <w:rPr>
                <w:rFonts w:ascii="Times New Roman" w:hAnsi="Times New Roman" w:cs="Times New Roman"/>
              </w:rPr>
              <w:t xml:space="preserve"> </w:t>
            </w:r>
            <w:r w:rsidR="00782541" w:rsidRPr="00C11CEA">
              <w:rPr>
                <w:rFonts w:ascii="Times New Roman" w:hAnsi="Times New Roman" w:cs="Times New Roman"/>
              </w:rPr>
              <w:t>выявлять и устранять причины и условия, способствующие</w:t>
            </w:r>
            <w:r w:rsidR="00782541" w:rsidRPr="00550ACE">
              <w:rPr>
                <w:rFonts w:ascii="Times New Roman" w:hAnsi="Times New Roman" w:cs="Times New Roman"/>
              </w:rPr>
              <w:t xml:space="preserve"> совершению правонарушений в социально-экономической и финансовой сферах, в том числе коррупционной направленности</w:t>
            </w:r>
          </w:p>
        </w:tc>
      </w:tr>
      <w:tr w:rsidR="005D2479" w:rsidRPr="00550ACE" w14:paraId="3F2F0235" w14:textId="77777777" w:rsidTr="009B5E04">
        <w:trPr>
          <w:trHeight w:val="71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2C7740" w14:textId="77777777" w:rsidR="005D2479" w:rsidRPr="00550ACE" w:rsidRDefault="005D2479" w:rsidP="005D24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E7953D" w14:textId="77777777" w:rsidR="005D2479" w:rsidRPr="00550ACE" w:rsidRDefault="005D2479" w:rsidP="005D2479">
            <w:pPr>
              <w:ind w:right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550778" w14:textId="4A89EE6B" w:rsidR="005D2479" w:rsidRPr="00550ACE" w:rsidRDefault="005D2479" w:rsidP="005D2479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</w:rPr>
              <w:t>3.Применяет в профессиональной деятельности методы предупреждения и пресечения правонарушений, в том числе коррупционной направленности.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8F8E" w14:textId="2FB98F78" w:rsidR="005D2479" w:rsidRDefault="005D2479" w:rsidP="005D2479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 w:rsidRPr="000B7665">
              <w:rPr>
                <w:rFonts w:ascii="Times New Roman" w:hAnsi="Times New Roman" w:cs="Times New Roman"/>
                <w:b/>
              </w:rPr>
              <w:t>Знать:</w:t>
            </w:r>
            <w:r w:rsidRPr="000B7665">
              <w:rPr>
                <w:rFonts w:ascii="Times New Roman" w:hAnsi="Times New Roman" w:cs="Times New Roman"/>
              </w:rPr>
              <w:t xml:space="preserve"> </w:t>
            </w:r>
            <w:r w:rsidR="000B7665" w:rsidRPr="00550ACE">
              <w:rPr>
                <w:rFonts w:ascii="Times New Roman" w:hAnsi="Times New Roman" w:cs="Times New Roman"/>
              </w:rPr>
              <w:t>методы предупреждения и пресечения правонарушений</w:t>
            </w:r>
            <w:r w:rsidR="002E32DB">
              <w:rPr>
                <w:rFonts w:ascii="Times New Roman" w:hAnsi="Times New Roman" w:cs="Times New Roman"/>
              </w:rPr>
              <w:t xml:space="preserve"> сотрудниками органов государственной власти</w:t>
            </w:r>
            <w:r w:rsidR="000B7665" w:rsidRPr="00550ACE">
              <w:rPr>
                <w:rFonts w:ascii="Times New Roman" w:hAnsi="Times New Roman" w:cs="Times New Roman"/>
              </w:rPr>
              <w:t>, в том числе коррупционной направленности</w:t>
            </w:r>
          </w:p>
          <w:p w14:paraId="090C7D49" w14:textId="01ADED1F" w:rsidR="005D2479" w:rsidRPr="005D2479" w:rsidRDefault="005D2479" w:rsidP="005D2479">
            <w:pPr>
              <w:ind w:right="64"/>
              <w:rPr>
                <w:rFonts w:ascii="Times New Roman" w:hAnsi="Times New Roman" w:cs="Times New Roman"/>
                <w:highlight w:val="yellow"/>
              </w:rPr>
            </w:pPr>
            <w:r w:rsidRPr="007B3E65">
              <w:rPr>
                <w:rFonts w:ascii="Times New Roman" w:hAnsi="Times New Roman" w:cs="Times New Roman"/>
                <w:b/>
              </w:rPr>
              <w:t xml:space="preserve">Уметь: </w:t>
            </w:r>
            <w:r w:rsidR="007B3E65">
              <w:rPr>
                <w:rFonts w:ascii="Times New Roman" w:hAnsi="Times New Roman" w:cs="Times New Roman"/>
              </w:rPr>
              <w:t>применять</w:t>
            </w:r>
            <w:r w:rsidR="007B3E65" w:rsidRPr="00550ACE">
              <w:rPr>
                <w:rFonts w:ascii="Times New Roman" w:hAnsi="Times New Roman" w:cs="Times New Roman"/>
              </w:rPr>
              <w:t xml:space="preserve"> в профессиональной деятельности методы предупреждения и пресечения правонарушений, в том числе коррупционной направленности</w:t>
            </w:r>
          </w:p>
        </w:tc>
      </w:tr>
      <w:tr w:rsidR="005D2479" w:rsidRPr="00550ACE" w14:paraId="44429E8D" w14:textId="77777777" w:rsidTr="009B5E04">
        <w:trPr>
          <w:trHeight w:val="7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76EF" w14:textId="77777777" w:rsidR="005D2479" w:rsidRPr="00550ACE" w:rsidRDefault="005D2479" w:rsidP="005D24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73D5" w14:textId="77777777" w:rsidR="005D2479" w:rsidRPr="00550ACE" w:rsidRDefault="005D2479" w:rsidP="005D2479">
            <w:pPr>
              <w:ind w:right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9762" w14:textId="3DA27DA0" w:rsidR="005D2479" w:rsidRPr="00550ACE" w:rsidRDefault="005D2479" w:rsidP="005D2479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</w:rPr>
              <w:t xml:space="preserve">4.Вырабатывает комплекс мер по выявлению и устранению причин и условий, способствующих совершению правонарушений </w:t>
            </w:r>
            <w:r w:rsidRPr="00550ACE">
              <w:rPr>
                <w:rFonts w:ascii="Times New Roman" w:eastAsia="Times New Roman" w:hAnsi="Times New Roman" w:cs="Times New Roman"/>
              </w:rPr>
              <w:t>в социально-экономической и финансовой сферах</w:t>
            </w:r>
            <w:r w:rsidRPr="00550A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2F25" w14:textId="7906CFF4" w:rsidR="005D2479" w:rsidRPr="005D2479" w:rsidRDefault="005D2479" w:rsidP="005D2479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highlight w:val="yellow"/>
              </w:rPr>
            </w:pPr>
            <w:r w:rsidRPr="003A688D">
              <w:rPr>
                <w:rFonts w:ascii="Times New Roman" w:hAnsi="Times New Roman" w:cs="Times New Roman"/>
                <w:b/>
              </w:rPr>
              <w:t>Знать:</w:t>
            </w:r>
            <w:r w:rsidR="003A688D" w:rsidRPr="003A688D">
              <w:rPr>
                <w:rFonts w:ascii="Times New Roman" w:hAnsi="Times New Roman" w:cs="Times New Roman"/>
                <w:b/>
              </w:rPr>
              <w:t xml:space="preserve"> </w:t>
            </w:r>
            <w:r w:rsidR="003A688D" w:rsidRPr="003A688D">
              <w:rPr>
                <w:rFonts w:ascii="Times New Roman" w:hAnsi="Times New Roman" w:cs="Times New Roman"/>
              </w:rPr>
              <w:t>нормативные правовые акты, регулирующие отношения в сфере осуществления контрольно-надзорных полномочий сотрудниками органов государственной власти</w:t>
            </w:r>
            <w:r w:rsidR="005A65B7">
              <w:rPr>
                <w:rFonts w:ascii="Times New Roman" w:hAnsi="Times New Roman" w:cs="Times New Roman"/>
              </w:rPr>
              <w:t>, правоприменительную практику</w:t>
            </w:r>
            <w:r w:rsidRPr="005D2479"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  <w:p w14:paraId="70DF5EBE" w14:textId="727828A5" w:rsidR="005D2479" w:rsidRPr="005D2479" w:rsidRDefault="005D2479" w:rsidP="006C1A98">
            <w:pPr>
              <w:ind w:right="64"/>
              <w:rPr>
                <w:rFonts w:ascii="Times New Roman" w:hAnsi="Times New Roman" w:cs="Times New Roman"/>
                <w:highlight w:val="yellow"/>
              </w:rPr>
            </w:pPr>
            <w:r w:rsidRPr="005A65B7">
              <w:rPr>
                <w:rFonts w:ascii="Times New Roman" w:hAnsi="Times New Roman" w:cs="Times New Roman"/>
                <w:b/>
              </w:rPr>
              <w:t>Уметь:</w:t>
            </w:r>
            <w:r w:rsidRPr="005A65B7">
              <w:rPr>
                <w:rFonts w:ascii="Times New Roman" w:hAnsi="Times New Roman" w:cs="Times New Roman"/>
              </w:rPr>
              <w:t xml:space="preserve"> </w:t>
            </w:r>
            <w:r w:rsidR="006C1A98">
              <w:rPr>
                <w:rFonts w:ascii="Times New Roman" w:hAnsi="Times New Roman" w:cs="Times New Roman"/>
              </w:rPr>
              <w:t>в</w:t>
            </w:r>
            <w:r w:rsidR="006C1A98" w:rsidRPr="00550ACE">
              <w:rPr>
                <w:rFonts w:ascii="Times New Roman" w:hAnsi="Times New Roman" w:cs="Times New Roman"/>
              </w:rPr>
              <w:t>ырабатыв</w:t>
            </w:r>
            <w:r w:rsidR="006C1A98">
              <w:rPr>
                <w:rFonts w:ascii="Times New Roman" w:hAnsi="Times New Roman" w:cs="Times New Roman"/>
              </w:rPr>
              <w:t>ать</w:t>
            </w:r>
            <w:r w:rsidR="006C1A98" w:rsidRPr="00550ACE">
              <w:rPr>
                <w:rFonts w:ascii="Times New Roman" w:hAnsi="Times New Roman" w:cs="Times New Roman"/>
              </w:rPr>
              <w:t xml:space="preserve"> мер</w:t>
            </w:r>
            <w:r w:rsidR="006C1A98">
              <w:rPr>
                <w:rFonts w:ascii="Times New Roman" w:hAnsi="Times New Roman" w:cs="Times New Roman"/>
              </w:rPr>
              <w:t>ы, направленные</w:t>
            </w:r>
            <w:r w:rsidR="006C1A98" w:rsidRPr="00550ACE">
              <w:rPr>
                <w:rFonts w:ascii="Times New Roman" w:hAnsi="Times New Roman" w:cs="Times New Roman"/>
              </w:rPr>
              <w:t xml:space="preserve"> </w:t>
            </w:r>
            <w:r w:rsidR="006C1A98">
              <w:rPr>
                <w:rFonts w:ascii="Times New Roman" w:hAnsi="Times New Roman" w:cs="Times New Roman"/>
              </w:rPr>
              <w:t>на выявление и устранение</w:t>
            </w:r>
            <w:r w:rsidR="006C1A98" w:rsidRPr="00550ACE">
              <w:rPr>
                <w:rFonts w:ascii="Times New Roman" w:hAnsi="Times New Roman" w:cs="Times New Roman"/>
              </w:rPr>
              <w:t xml:space="preserve"> причин и условий, способствующих совершению правонарушений </w:t>
            </w:r>
            <w:r w:rsidR="006C1A98" w:rsidRPr="00550ACE">
              <w:rPr>
                <w:rFonts w:ascii="Times New Roman" w:eastAsia="Times New Roman" w:hAnsi="Times New Roman" w:cs="Times New Roman"/>
              </w:rPr>
              <w:t>в социально-экономической и финансовой сферах</w:t>
            </w:r>
          </w:p>
        </w:tc>
      </w:tr>
    </w:tbl>
    <w:p w14:paraId="4B73A37A" w14:textId="77777777" w:rsidR="000061F2" w:rsidRPr="000061F2" w:rsidRDefault="000061F2" w:rsidP="000061F2">
      <w:pPr>
        <w:tabs>
          <w:tab w:val="left" w:pos="1134"/>
        </w:tabs>
        <w:spacing w:after="0" w:line="360" w:lineRule="auto"/>
        <w:ind w:left="709" w:right="65"/>
        <w:jc w:val="both"/>
        <w:rPr>
          <w:rFonts w:ascii="Times New Roman" w:hAnsi="Times New Roman" w:cs="Times New Roman"/>
          <w:sz w:val="28"/>
          <w:szCs w:val="28"/>
        </w:rPr>
      </w:pPr>
    </w:p>
    <w:p w14:paraId="35E2678F" w14:textId="1F9C54F3" w:rsidR="00F73667" w:rsidRPr="00AC302F" w:rsidRDefault="00F73667" w:rsidP="00CE290E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right="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Место дисциплины в структуре образовательной программы </w:t>
      </w:r>
    </w:p>
    <w:p w14:paraId="49ABA90C" w14:textId="115698E8" w:rsidR="00F73667" w:rsidRPr="00AC302F" w:rsidRDefault="00F73667" w:rsidP="00CE290E">
      <w:pPr>
        <w:spacing w:after="0" w:line="360" w:lineRule="auto"/>
        <w:ind w:left="10"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Дисциплина</w:t>
      </w:r>
      <w:r w:rsidR="00C843B3">
        <w:rPr>
          <w:rFonts w:ascii="Times New Roman" w:hAnsi="Times New Roman" w:cs="Times New Roman"/>
          <w:sz w:val="28"/>
          <w:szCs w:val="28"/>
        </w:rPr>
        <w:t xml:space="preserve"> (</w:t>
      </w:r>
      <w:r w:rsidR="00C843B3" w:rsidRPr="00C843B3">
        <w:rPr>
          <w:rFonts w:ascii="Times New Roman" w:hAnsi="Times New Roman" w:cs="Times New Roman"/>
          <w:sz w:val="28"/>
          <w:szCs w:val="28"/>
        </w:rPr>
        <w:t>Б.1.2.2.2.1</w:t>
      </w:r>
      <w:r w:rsidR="00C843B3">
        <w:rPr>
          <w:rFonts w:ascii="Times New Roman" w:hAnsi="Times New Roman" w:cs="Times New Roman"/>
          <w:sz w:val="28"/>
          <w:szCs w:val="28"/>
        </w:rPr>
        <w:t>)</w:t>
      </w:r>
      <w:r w:rsidRPr="00AC302F">
        <w:rPr>
          <w:rFonts w:ascii="Times New Roman" w:hAnsi="Times New Roman" w:cs="Times New Roman"/>
          <w:sz w:val="28"/>
          <w:szCs w:val="28"/>
        </w:rPr>
        <w:t xml:space="preserve"> </w:t>
      </w:r>
      <w:r w:rsidR="00DA1AE4">
        <w:rPr>
          <w:rFonts w:ascii="Times New Roman" w:hAnsi="Times New Roman" w:cs="Times New Roman"/>
          <w:sz w:val="28"/>
          <w:szCs w:val="28"/>
        </w:rPr>
        <w:t>«</w:t>
      </w:r>
      <w:r w:rsidR="00DE2BAB" w:rsidRPr="00DE2BAB">
        <w:rPr>
          <w:rFonts w:ascii="Times New Roman" w:hAnsi="Times New Roman" w:cs="Times New Roman"/>
          <w:bCs/>
          <w:sz w:val="28"/>
          <w:szCs w:val="28"/>
        </w:rPr>
        <w:t>Защита прав граждан и юридических лиц в публично-правовых отношениях</w:t>
      </w:r>
      <w:r w:rsidRPr="00AC302F">
        <w:rPr>
          <w:rFonts w:ascii="Times New Roman" w:hAnsi="Times New Roman" w:cs="Times New Roman"/>
          <w:sz w:val="28"/>
          <w:szCs w:val="28"/>
        </w:rPr>
        <w:t xml:space="preserve">» входит в </w:t>
      </w:r>
      <w:r w:rsidR="00FD3DA3" w:rsidRPr="00FD3DA3">
        <w:rPr>
          <w:rFonts w:ascii="Times New Roman" w:hAnsi="Times New Roman" w:cs="Times New Roman"/>
          <w:sz w:val="28"/>
          <w:szCs w:val="28"/>
        </w:rPr>
        <w:t>Модуль дисциплин по выбору, углубляющих освоение программы магистратуры</w:t>
      </w:r>
      <w:r w:rsidR="00CA0970">
        <w:rPr>
          <w:rFonts w:ascii="Times New Roman" w:hAnsi="Times New Roman" w:cs="Times New Roman"/>
          <w:sz w:val="28"/>
          <w:szCs w:val="28"/>
        </w:rPr>
        <w:t xml:space="preserve"> </w:t>
      </w:r>
      <w:r w:rsidR="00A54E67" w:rsidRPr="00AC302F">
        <w:rPr>
          <w:rFonts w:ascii="Times New Roman" w:hAnsi="Times New Roman" w:cs="Times New Roman"/>
          <w:sz w:val="28"/>
          <w:szCs w:val="28"/>
        </w:rPr>
        <w:t>«</w:t>
      </w:r>
      <w:r w:rsidR="00074947">
        <w:rPr>
          <w:rFonts w:ascii="Times New Roman" w:eastAsia="Calibri" w:hAnsi="Times New Roman" w:cs="Times New Roman"/>
          <w:sz w:val="28"/>
          <w:szCs w:val="28"/>
        </w:rPr>
        <w:t>Юрист для частного бизнеса и власти</w:t>
      </w:r>
      <w:r w:rsidR="00A54E67" w:rsidRPr="00AC302F">
        <w:rPr>
          <w:rFonts w:ascii="Times New Roman" w:hAnsi="Times New Roman" w:cs="Times New Roman"/>
          <w:sz w:val="28"/>
          <w:szCs w:val="28"/>
        </w:rPr>
        <w:t>»</w:t>
      </w:r>
      <w:r w:rsidR="00FD3DA3">
        <w:rPr>
          <w:rFonts w:ascii="Times New Roman" w:hAnsi="Times New Roman" w:cs="Times New Roman"/>
          <w:sz w:val="28"/>
          <w:szCs w:val="28"/>
        </w:rPr>
        <w:t xml:space="preserve"> части,</w:t>
      </w:r>
      <w:r w:rsidR="00A54E67" w:rsidRPr="00AC302F">
        <w:rPr>
          <w:rFonts w:ascii="Times New Roman" w:hAnsi="Times New Roman" w:cs="Times New Roman"/>
          <w:sz w:val="28"/>
          <w:szCs w:val="28"/>
        </w:rPr>
        <w:t xml:space="preserve"> </w:t>
      </w:r>
      <w:r w:rsidR="00C843B3" w:rsidRPr="00C843B3">
        <w:rPr>
          <w:rFonts w:ascii="Times New Roman" w:hAnsi="Times New Roman" w:cs="Times New Roman"/>
          <w:sz w:val="28"/>
          <w:szCs w:val="28"/>
        </w:rPr>
        <w:t>формируем</w:t>
      </w:r>
      <w:r w:rsidR="00C843B3">
        <w:rPr>
          <w:rFonts w:ascii="Times New Roman" w:hAnsi="Times New Roman" w:cs="Times New Roman"/>
          <w:sz w:val="28"/>
          <w:szCs w:val="28"/>
        </w:rPr>
        <w:t>ой</w:t>
      </w:r>
      <w:r w:rsidR="00C843B3" w:rsidRPr="00C843B3">
        <w:rPr>
          <w:rFonts w:ascii="Times New Roman" w:hAnsi="Times New Roman" w:cs="Times New Roman"/>
          <w:sz w:val="28"/>
          <w:szCs w:val="28"/>
        </w:rPr>
        <w:t xml:space="preserve"> участниками образовательных отношений</w:t>
      </w:r>
      <w:r w:rsidR="00C843B3">
        <w:rPr>
          <w:rFonts w:ascii="Times New Roman" w:hAnsi="Times New Roman" w:cs="Times New Roman"/>
          <w:sz w:val="28"/>
          <w:szCs w:val="28"/>
        </w:rPr>
        <w:t xml:space="preserve"> ОП </w:t>
      </w:r>
      <w:r w:rsidR="00A54E67" w:rsidRPr="00AC302F">
        <w:rPr>
          <w:rFonts w:ascii="Times New Roman" w:hAnsi="Times New Roman" w:cs="Times New Roman"/>
          <w:sz w:val="28"/>
          <w:szCs w:val="28"/>
        </w:rPr>
        <w:t xml:space="preserve">по </w:t>
      </w:r>
      <w:r w:rsidRPr="00AC302F">
        <w:rPr>
          <w:rFonts w:ascii="Times New Roman" w:hAnsi="Times New Roman" w:cs="Times New Roman"/>
          <w:sz w:val="28"/>
          <w:szCs w:val="28"/>
        </w:rPr>
        <w:t>направлени</w:t>
      </w:r>
      <w:r w:rsidR="00A54E67" w:rsidRPr="00AC302F">
        <w:rPr>
          <w:rFonts w:ascii="Times New Roman" w:hAnsi="Times New Roman" w:cs="Times New Roman"/>
          <w:sz w:val="28"/>
          <w:szCs w:val="28"/>
        </w:rPr>
        <w:t>ю</w:t>
      </w:r>
      <w:r w:rsidR="00074947">
        <w:rPr>
          <w:rFonts w:ascii="Times New Roman" w:hAnsi="Times New Roman" w:cs="Times New Roman"/>
          <w:sz w:val="28"/>
          <w:szCs w:val="28"/>
        </w:rPr>
        <w:t xml:space="preserve"> подготовки 40</w:t>
      </w:r>
      <w:r w:rsidRPr="00AC302F">
        <w:rPr>
          <w:rFonts w:ascii="Times New Roman" w:hAnsi="Times New Roman" w:cs="Times New Roman"/>
          <w:sz w:val="28"/>
          <w:szCs w:val="28"/>
        </w:rPr>
        <w:t>.0</w:t>
      </w:r>
      <w:r w:rsidR="00CA0970">
        <w:rPr>
          <w:rFonts w:ascii="Times New Roman" w:hAnsi="Times New Roman" w:cs="Times New Roman"/>
          <w:sz w:val="28"/>
          <w:szCs w:val="28"/>
        </w:rPr>
        <w:t>4</w:t>
      </w:r>
      <w:r w:rsidRPr="00AC302F">
        <w:rPr>
          <w:rFonts w:ascii="Times New Roman" w:hAnsi="Times New Roman" w:cs="Times New Roman"/>
          <w:sz w:val="28"/>
          <w:szCs w:val="28"/>
        </w:rPr>
        <w:t>.01 «</w:t>
      </w:r>
      <w:r w:rsidR="00074947">
        <w:rPr>
          <w:rFonts w:ascii="Times New Roman" w:hAnsi="Times New Roman" w:cs="Times New Roman"/>
          <w:sz w:val="28"/>
          <w:szCs w:val="28"/>
        </w:rPr>
        <w:t>Юриспруденция</w:t>
      </w:r>
      <w:r w:rsidRPr="00AC302F">
        <w:rPr>
          <w:rFonts w:ascii="Times New Roman" w:hAnsi="Times New Roman" w:cs="Times New Roman"/>
          <w:sz w:val="28"/>
          <w:szCs w:val="28"/>
        </w:rPr>
        <w:t>».</w:t>
      </w:r>
    </w:p>
    <w:p w14:paraId="614ADA69" w14:textId="1D280871" w:rsidR="00A54E67" w:rsidRPr="00AC302F" w:rsidRDefault="00A54E67" w:rsidP="008F67A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79749B0" w14:textId="2E21C4C8" w:rsidR="00F73667" w:rsidRPr="00AC302F" w:rsidRDefault="00F73667" w:rsidP="00CE290E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right="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2B032DA5" w14:textId="7A6A3959" w:rsidR="00F73667" w:rsidRPr="00AC302F" w:rsidRDefault="00F73667" w:rsidP="00CE290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C302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lastRenderedPageBreak/>
        <w:t>Очная</w:t>
      </w:r>
      <w:r w:rsidR="00A36D1A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 xml:space="preserve"> / заочная формы</w:t>
      </w:r>
      <w:r w:rsidRPr="00AC302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 xml:space="preserve"> о</w:t>
      </w:r>
      <w:r w:rsidR="00AC5346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бучения</w:t>
      </w:r>
    </w:p>
    <w:tbl>
      <w:tblPr>
        <w:tblStyle w:val="TableGrid"/>
        <w:tblW w:w="9639" w:type="dxa"/>
        <w:tblInd w:w="-5" w:type="dxa"/>
        <w:tblCellMar>
          <w:top w:w="11" w:type="dxa"/>
          <w:left w:w="110" w:type="dxa"/>
        </w:tblCellMar>
        <w:tblLook w:val="04A0" w:firstRow="1" w:lastRow="0" w:firstColumn="1" w:lastColumn="0" w:noHBand="0" w:noVBand="1"/>
      </w:tblPr>
      <w:tblGrid>
        <w:gridCol w:w="4395"/>
        <w:gridCol w:w="2693"/>
        <w:gridCol w:w="2551"/>
      </w:tblGrid>
      <w:tr w:rsidR="004D1BA1" w:rsidRPr="00AC302F" w14:paraId="15318C65" w14:textId="77777777" w:rsidTr="000A1492">
        <w:trPr>
          <w:trHeight w:val="466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409E5" w14:textId="77777777" w:rsidR="004D1BA1" w:rsidRPr="00AC302F" w:rsidRDefault="004D1BA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0D879" w14:textId="77777777" w:rsidR="009C625F" w:rsidRPr="00AC302F" w:rsidRDefault="004D1BA1" w:rsidP="009C625F">
            <w:pPr>
              <w:spacing w:line="259" w:lineRule="auto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023C5DFA" w14:textId="1ECAFC3A" w:rsidR="004D1BA1" w:rsidRPr="00AC302F" w:rsidRDefault="004D1BA1" w:rsidP="009C625F">
            <w:pPr>
              <w:spacing w:line="259" w:lineRule="auto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з/е (в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DF3BE" w14:textId="1FC56A31" w:rsidR="004D1BA1" w:rsidRPr="00AC302F" w:rsidRDefault="00FA06BB" w:rsidP="00216DBC">
            <w:pPr>
              <w:spacing w:after="29" w:line="259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 w:rsidR="000207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  <w:p w14:paraId="23ACBB82" w14:textId="6C3AFCD5" w:rsidR="004D1BA1" w:rsidRPr="00AC302F" w:rsidRDefault="004D1BA1" w:rsidP="00216DBC">
            <w:pPr>
              <w:spacing w:line="259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D1BA1" w:rsidRPr="00AC302F" w14:paraId="7EFA6B07" w14:textId="77777777" w:rsidTr="000A1492">
        <w:trPr>
          <w:trHeight w:val="37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C20E" w14:textId="77777777" w:rsidR="004D1BA1" w:rsidRPr="00AC302F" w:rsidRDefault="004D1BA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трудоёмкость дисциплины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851E0" w14:textId="3BE26A07" w:rsidR="004D1BA1" w:rsidRPr="00AC302F" w:rsidRDefault="00FA06BB">
            <w:pPr>
              <w:spacing w:line="259" w:lineRule="auto"/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4D1BA1"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D1BA1"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="004D1BA1"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(1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08 </w:t>
            </w:r>
            <w:r w:rsidR="004D1BA1"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E075" w14:textId="78825F60" w:rsidR="004D1BA1" w:rsidRPr="00AC302F" w:rsidRDefault="008228F9">
            <w:pPr>
              <w:spacing w:line="259" w:lineRule="auto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FA06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</w:tr>
      <w:tr w:rsidR="00C843B3" w:rsidRPr="00AC302F" w14:paraId="6AD2909B" w14:textId="77777777" w:rsidTr="000A1492">
        <w:trPr>
          <w:trHeight w:val="47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8E2FA" w14:textId="50C55861" w:rsidR="00C843B3" w:rsidRPr="00AC302F" w:rsidRDefault="00C843B3" w:rsidP="00C843B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7F56" w14:textId="25C175C4" w:rsidR="00C843B3" w:rsidRPr="00AC302F" w:rsidRDefault="00C843B3" w:rsidP="00C843B3">
            <w:pPr>
              <w:spacing w:line="259" w:lineRule="auto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 / 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A0360" w14:textId="6F85DB15" w:rsidR="00C843B3" w:rsidRPr="00AC302F" w:rsidRDefault="00C843B3" w:rsidP="00C843B3">
            <w:pPr>
              <w:spacing w:line="259" w:lineRule="auto"/>
              <w:ind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 / 16</w:t>
            </w:r>
          </w:p>
        </w:tc>
      </w:tr>
      <w:tr w:rsidR="00C843B3" w:rsidRPr="00AC302F" w14:paraId="0244B02A" w14:textId="77777777" w:rsidTr="000A1492">
        <w:trPr>
          <w:trHeight w:val="451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6772" w14:textId="77777777" w:rsidR="00C843B3" w:rsidRPr="00AC302F" w:rsidRDefault="00C843B3" w:rsidP="00C843B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51DD" w14:textId="1CE3D37F" w:rsidR="00C843B3" w:rsidRPr="00AC302F" w:rsidRDefault="00C843B3" w:rsidP="00C843B3">
            <w:pPr>
              <w:spacing w:line="259" w:lineRule="auto"/>
              <w:ind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/ 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4FC5" w14:textId="1B2DF9B3" w:rsidR="00C843B3" w:rsidRPr="00AC302F" w:rsidRDefault="00C843B3" w:rsidP="00C843B3">
            <w:pPr>
              <w:spacing w:line="259" w:lineRule="auto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/ 4</w:t>
            </w:r>
          </w:p>
        </w:tc>
      </w:tr>
      <w:tr w:rsidR="00C843B3" w:rsidRPr="00AC302F" w14:paraId="7A76D260" w14:textId="77777777" w:rsidTr="000A1492">
        <w:trPr>
          <w:trHeight w:val="466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EB70" w14:textId="77777777" w:rsidR="00C843B3" w:rsidRPr="00AC302F" w:rsidRDefault="00C843B3" w:rsidP="00C843B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Семинары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F9AA" w14:textId="4286A3DE" w:rsidR="00C843B3" w:rsidRPr="00AC302F" w:rsidRDefault="00C843B3" w:rsidP="00C843B3">
            <w:pPr>
              <w:spacing w:line="259" w:lineRule="auto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/ 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AE4C" w14:textId="68A5EEFE" w:rsidR="00C843B3" w:rsidRPr="00AC302F" w:rsidRDefault="00C843B3" w:rsidP="00C843B3">
            <w:pPr>
              <w:spacing w:line="259" w:lineRule="auto"/>
              <w:ind w:righ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/ 12</w:t>
            </w:r>
          </w:p>
        </w:tc>
      </w:tr>
      <w:tr w:rsidR="00C843B3" w:rsidRPr="00AC302F" w14:paraId="260CC8FB" w14:textId="77777777" w:rsidTr="000A1492">
        <w:trPr>
          <w:trHeight w:val="416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582B" w14:textId="169BBB22" w:rsidR="00C843B3" w:rsidRPr="00AC302F" w:rsidRDefault="00C843B3" w:rsidP="00C843B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2A5B" w14:textId="3282EFBA" w:rsidR="00C843B3" w:rsidRPr="00AC302F" w:rsidRDefault="00C843B3" w:rsidP="00C843B3">
            <w:pPr>
              <w:spacing w:line="259" w:lineRule="auto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 / 92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E2DE" w14:textId="4DE7498B" w:rsidR="00C843B3" w:rsidRPr="00AC302F" w:rsidRDefault="00C843B3" w:rsidP="00C843B3">
            <w:pPr>
              <w:spacing w:line="259" w:lineRule="auto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 / 92</w:t>
            </w:r>
          </w:p>
        </w:tc>
      </w:tr>
      <w:tr w:rsidR="005663FA" w:rsidRPr="00AC302F" w14:paraId="000C8497" w14:textId="77777777" w:rsidTr="00FA06BB">
        <w:trPr>
          <w:trHeight w:val="316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076B" w14:textId="77777777" w:rsidR="005663FA" w:rsidRPr="00AC302F" w:rsidRDefault="005663FA" w:rsidP="005663FA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CCB1A" w14:textId="557DE8C5" w:rsidR="005663FA" w:rsidRPr="00AC302F" w:rsidRDefault="00020732" w:rsidP="005663FA">
            <w:pPr>
              <w:spacing w:line="27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5663FA"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895D0" w14:textId="1B8BB7A4" w:rsidR="005663FA" w:rsidRPr="00AC302F" w:rsidRDefault="00020732" w:rsidP="005663F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FA06BB" w:rsidRPr="00AC302F" w14:paraId="0CAAE3A4" w14:textId="77777777" w:rsidTr="000A1492">
        <w:trPr>
          <w:trHeight w:val="31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415C" w14:textId="77777777" w:rsidR="00FA06BB" w:rsidRPr="00AC302F" w:rsidRDefault="00FA06BB" w:rsidP="00FA06B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6294" w14:textId="4DB87A00" w:rsidR="00FA06BB" w:rsidRPr="009E347D" w:rsidRDefault="00FA06BB" w:rsidP="00FA06BB">
            <w:pPr>
              <w:spacing w:line="259" w:lineRule="auto"/>
              <w:ind w:right="1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47D">
              <w:rPr>
                <w:rFonts w:ascii="Times New Roman" w:hAnsi="Times New Roman" w:cs="Times New Roman"/>
                <w:b/>
                <w:sz w:val="24"/>
                <w:szCs w:val="24"/>
              </w:rPr>
              <w:t>Зачёт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9AE7E" w14:textId="647866DD" w:rsidR="00FA06BB" w:rsidRPr="009E347D" w:rsidRDefault="00FA06BB" w:rsidP="00FA06BB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47D">
              <w:rPr>
                <w:rFonts w:ascii="Times New Roman" w:hAnsi="Times New Roman" w:cs="Times New Roman"/>
                <w:b/>
                <w:sz w:val="24"/>
                <w:szCs w:val="24"/>
              </w:rPr>
              <w:t>Зачёт</w:t>
            </w:r>
          </w:p>
        </w:tc>
      </w:tr>
    </w:tbl>
    <w:p w14:paraId="3D88F51D" w14:textId="77777777" w:rsidR="0044765B" w:rsidRPr="00AC302F" w:rsidRDefault="0044765B" w:rsidP="00B82892">
      <w:pPr>
        <w:spacing w:after="33" w:line="319" w:lineRule="auto"/>
        <w:ind w:right="65"/>
        <w:jc w:val="both"/>
      </w:pPr>
    </w:p>
    <w:p w14:paraId="3217AB19" w14:textId="3828D7AA" w:rsidR="00F73667" w:rsidRPr="00AC302F" w:rsidRDefault="00F73667" w:rsidP="00D13C99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right="-4"/>
        <w:jc w:val="center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Содержание дисциплины, структурированное по темам (разделам)</w:t>
      </w:r>
      <w:r w:rsidR="00D13C99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дисциплины с указанием их объемов (в академических часах)</w:t>
      </w:r>
      <w:r w:rsidR="00D13C99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и видов учебных занятий</w:t>
      </w:r>
    </w:p>
    <w:p w14:paraId="510B9CDF" w14:textId="10C68164" w:rsidR="00F73667" w:rsidRDefault="00F73667" w:rsidP="00D13C99">
      <w:pPr>
        <w:tabs>
          <w:tab w:val="left" w:pos="993"/>
        </w:tabs>
        <w:spacing w:after="0" w:line="360" w:lineRule="auto"/>
        <w:ind w:right="-4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5.1. Содержание дисциплины </w:t>
      </w:r>
    </w:p>
    <w:p w14:paraId="31B83147" w14:textId="6E2E90BE" w:rsidR="00147375" w:rsidRPr="001C792E" w:rsidRDefault="00147375" w:rsidP="00D13C99">
      <w:pPr>
        <w:tabs>
          <w:tab w:val="left" w:pos="993"/>
        </w:tabs>
        <w:spacing w:after="0" w:line="360" w:lineRule="auto"/>
        <w:ind w:right="-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792E">
        <w:rPr>
          <w:rFonts w:ascii="Times New Roman" w:hAnsi="Times New Roman" w:cs="Times New Roman"/>
          <w:b/>
          <w:sz w:val="28"/>
          <w:szCs w:val="28"/>
        </w:rPr>
        <w:t>Т</w:t>
      </w:r>
      <w:r w:rsidR="00753DE6">
        <w:rPr>
          <w:rFonts w:ascii="Times New Roman" w:hAnsi="Times New Roman" w:cs="Times New Roman"/>
          <w:b/>
          <w:sz w:val="28"/>
          <w:szCs w:val="28"/>
        </w:rPr>
        <w:t>ема</w:t>
      </w:r>
      <w:r w:rsidRPr="001C792E">
        <w:rPr>
          <w:rFonts w:ascii="Times New Roman" w:hAnsi="Times New Roman" w:cs="Times New Roman"/>
          <w:b/>
          <w:sz w:val="28"/>
          <w:szCs w:val="28"/>
        </w:rPr>
        <w:t xml:space="preserve"> 1. Понятие и содержание способов защиты прав граждан и юридических лиц в публично-правовых отношениях</w:t>
      </w:r>
    </w:p>
    <w:p w14:paraId="63B75A42" w14:textId="57CFCBC4" w:rsidR="00937DF8" w:rsidRDefault="004404DF" w:rsidP="00D13C99">
      <w:pPr>
        <w:tabs>
          <w:tab w:val="left" w:pos="993"/>
        </w:tabs>
        <w:spacing w:after="0" w:line="360" w:lineRule="auto"/>
        <w:ind w:right="-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Понятие, способы и пределы осуществления прав гражданами и юридическими лицами. </w:t>
      </w:r>
      <w:r w:rsidR="00AD00F0">
        <w:rPr>
          <w:rFonts w:ascii="Times New Roman" w:hAnsi="Times New Roman" w:cs="Times New Roman"/>
          <w:sz w:val="28"/>
          <w:szCs w:val="28"/>
        </w:rPr>
        <w:t>Понятие защиты прав</w:t>
      </w:r>
      <w:r w:rsidR="00AD00F0" w:rsidRPr="00AD00F0">
        <w:rPr>
          <w:rFonts w:ascii="Times New Roman" w:hAnsi="Times New Roman" w:cs="Times New Roman"/>
          <w:sz w:val="28"/>
          <w:szCs w:val="28"/>
        </w:rPr>
        <w:t xml:space="preserve"> </w:t>
      </w:r>
      <w:r w:rsidR="00AD00F0">
        <w:rPr>
          <w:rFonts w:ascii="Times New Roman" w:hAnsi="Times New Roman" w:cs="Times New Roman"/>
          <w:sz w:val="28"/>
          <w:szCs w:val="28"/>
        </w:rPr>
        <w:t>граждан и юридических лиц в публично-правовых отношениях. Способы защиты прав граждан и юридических лиц в публичной сфере.</w:t>
      </w:r>
      <w:r w:rsidR="00B25F48">
        <w:rPr>
          <w:rFonts w:ascii="Times New Roman" w:hAnsi="Times New Roman" w:cs="Times New Roman"/>
          <w:sz w:val="28"/>
          <w:szCs w:val="28"/>
        </w:rPr>
        <w:t xml:space="preserve"> </w:t>
      </w:r>
      <w:r w:rsidR="00AD00F0" w:rsidRPr="00AD00F0">
        <w:rPr>
          <w:rFonts w:ascii="Times New Roman" w:hAnsi="Times New Roman" w:cs="Times New Roman"/>
          <w:sz w:val="28"/>
          <w:szCs w:val="28"/>
        </w:rPr>
        <w:t>Задачи деятельности органов публичной власти, обеспечивающие верховенство закона и защиту прав и свобод граждан как ключевых ценностей государства.</w:t>
      </w:r>
      <w:r w:rsidR="002957BB">
        <w:rPr>
          <w:rFonts w:ascii="Times New Roman" w:hAnsi="Times New Roman" w:cs="Times New Roman"/>
          <w:sz w:val="28"/>
          <w:szCs w:val="28"/>
        </w:rPr>
        <w:t xml:space="preserve"> Институты судебной и административной защиты прав граждан и юридических лиц в публично-правовых отношениях.</w:t>
      </w:r>
      <w:r w:rsidR="00C7369D" w:rsidRPr="005B2BDB">
        <w:rPr>
          <w:rFonts w:ascii="Times New Roman" w:hAnsi="Times New Roman" w:cs="Times New Roman"/>
          <w:sz w:val="28"/>
          <w:szCs w:val="28"/>
        </w:rPr>
        <w:t xml:space="preserve"> Судебная практика рассмотрения дел </w:t>
      </w:r>
      <w:r w:rsidR="005B2BDB" w:rsidRPr="005B2BDB">
        <w:rPr>
          <w:rFonts w:ascii="Times New Roman" w:hAnsi="Times New Roman" w:cs="Times New Roman"/>
          <w:sz w:val="28"/>
          <w:szCs w:val="28"/>
        </w:rPr>
        <w:t>о защите прав граждан и юридических лиц в публично-правовых отношениях</w:t>
      </w:r>
      <w:r w:rsidR="005B2BDB">
        <w:rPr>
          <w:rFonts w:ascii="Times New Roman" w:hAnsi="Times New Roman" w:cs="Times New Roman"/>
          <w:sz w:val="28"/>
          <w:szCs w:val="28"/>
        </w:rPr>
        <w:t>.</w:t>
      </w:r>
    </w:p>
    <w:p w14:paraId="54A86289" w14:textId="77777777" w:rsidR="00C7369D" w:rsidRDefault="00C7369D" w:rsidP="00D13C99">
      <w:pPr>
        <w:tabs>
          <w:tab w:val="left" w:pos="993"/>
        </w:tabs>
        <w:spacing w:after="0" w:line="360" w:lineRule="auto"/>
        <w:ind w:right="-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6E99B8" w14:textId="2FEB65E6" w:rsidR="00147375" w:rsidRPr="001C792E" w:rsidRDefault="00147375" w:rsidP="00D13C99">
      <w:pPr>
        <w:tabs>
          <w:tab w:val="left" w:pos="993"/>
        </w:tabs>
        <w:spacing w:after="0" w:line="360" w:lineRule="auto"/>
        <w:ind w:right="-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792E">
        <w:rPr>
          <w:rFonts w:ascii="Times New Roman" w:hAnsi="Times New Roman" w:cs="Times New Roman"/>
          <w:b/>
          <w:sz w:val="28"/>
          <w:szCs w:val="28"/>
        </w:rPr>
        <w:t>Т</w:t>
      </w:r>
      <w:r w:rsidR="00941884" w:rsidRPr="001C792E">
        <w:rPr>
          <w:rFonts w:ascii="Times New Roman" w:hAnsi="Times New Roman" w:cs="Times New Roman"/>
          <w:b/>
          <w:sz w:val="28"/>
          <w:szCs w:val="28"/>
        </w:rPr>
        <w:t xml:space="preserve">ема 2. </w:t>
      </w:r>
      <w:r w:rsidR="00937DF8" w:rsidRPr="001C792E">
        <w:rPr>
          <w:rFonts w:ascii="Times New Roman" w:hAnsi="Times New Roman" w:cs="Times New Roman"/>
          <w:b/>
          <w:sz w:val="28"/>
          <w:szCs w:val="28"/>
        </w:rPr>
        <w:t>Порядок оспаривания</w:t>
      </w:r>
      <w:r w:rsidR="00941884" w:rsidRPr="001C792E">
        <w:rPr>
          <w:rFonts w:ascii="Times New Roman" w:hAnsi="Times New Roman" w:cs="Times New Roman"/>
          <w:b/>
          <w:sz w:val="28"/>
          <w:szCs w:val="28"/>
        </w:rPr>
        <w:t xml:space="preserve"> нормативных правовых актов</w:t>
      </w:r>
      <w:r w:rsidR="00937DF8" w:rsidRPr="001C792E">
        <w:rPr>
          <w:rFonts w:ascii="Times New Roman" w:hAnsi="Times New Roman" w:cs="Times New Roman"/>
          <w:b/>
          <w:sz w:val="28"/>
          <w:szCs w:val="28"/>
        </w:rPr>
        <w:t>, как способа защиты прав граждан и юридических лиц</w:t>
      </w:r>
    </w:p>
    <w:p w14:paraId="6FB13F3A" w14:textId="35EA6C8F" w:rsidR="00937DF8" w:rsidRDefault="00A36A5C" w:rsidP="00D13C99">
      <w:pPr>
        <w:tabs>
          <w:tab w:val="left" w:pos="993"/>
        </w:tabs>
        <w:spacing w:after="0" w:line="360" w:lineRule="auto"/>
        <w:ind w:right="-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Порядок оспаривания нормативных правовых актов по подсудности.</w:t>
      </w:r>
      <w:r w:rsidR="00B71D9B">
        <w:rPr>
          <w:rFonts w:ascii="Times New Roman" w:hAnsi="Times New Roman" w:cs="Times New Roman"/>
          <w:sz w:val="28"/>
          <w:szCs w:val="28"/>
        </w:rPr>
        <w:t xml:space="preserve"> Порядок признания нормативного правового акта недействительным. </w:t>
      </w:r>
      <w:r w:rsidR="00EC30BB">
        <w:rPr>
          <w:rFonts w:ascii="Times New Roman" w:hAnsi="Times New Roman" w:cs="Times New Roman"/>
          <w:sz w:val="28"/>
          <w:szCs w:val="28"/>
        </w:rPr>
        <w:t>Срок</w:t>
      </w:r>
      <w:r w:rsidR="00EC30BB" w:rsidRPr="00EC30BB">
        <w:rPr>
          <w:rFonts w:ascii="Times New Roman" w:hAnsi="Times New Roman" w:cs="Times New Roman"/>
          <w:sz w:val="28"/>
          <w:szCs w:val="28"/>
        </w:rPr>
        <w:t xml:space="preserve">и рассмотрения </w:t>
      </w:r>
      <w:r w:rsidR="00EC30BB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административных дел</w:t>
      </w:r>
      <w:r w:rsidR="00EC30BB" w:rsidRPr="00EC30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 оспаривании нормативных правовых актов.</w:t>
      </w:r>
      <w:r w:rsidR="00DF46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Лица, имеющие право обратиться в суд с заявлением о признании нормативного правового акта недействительным полностью или в части.</w:t>
      </w:r>
      <w:r w:rsidR="00736F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Последствия признания нормативного правового акта недействительным полностью или в части.</w:t>
      </w:r>
      <w:r w:rsidR="00C736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7369D" w:rsidRPr="00B9260F">
        <w:rPr>
          <w:rFonts w:ascii="Times New Roman" w:hAnsi="Times New Roman" w:cs="Times New Roman"/>
          <w:sz w:val="28"/>
          <w:szCs w:val="28"/>
          <w:shd w:val="clear" w:color="auto" w:fill="FFFFFF"/>
        </w:rPr>
        <w:t>Судебная практика рассмотрения дел</w:t>
      </w:r>
      <w:r w:rsidR="00B9260F" w:rsidRPr="00B926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 </w:t>
      </w:r>
      <w:r w:rsidR="00B9260F" w:rsidRPr="00B9260F">
        <w:rPr>
          <w:rFonts w:ascii="Times New Roman" w:hAnsi="Times New Roman" w:cs="Times New Roman"/>
          <w:sz w:val="28"/>
          <w:szCs w:val="28"/>
        </w:rPr>
        <w:t>оспаривании нормативных правовых актов, как способа защиты прав граждан и юридических лиц.</w:t>
      </w:r>
    </w:p>
    <w:p w14:paraId="58A92ABD" w14:textId="66D11142" w:rsidR="00FA1396" w:rsidRDefault="00FA1396" w:rsidP="00D13C99">
      <w:pPr>
        <w:tabs>
          <w:tab w:val="left" w:pos="993"/>
        </w:tabs>
        <w:spacing w:after="0" w:line="360" w:lineRule="auto"/>
        <w:ind w:right="-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8FF441" w14:textId="09EA79DD" w:rsidR="00FA1396" w:rsidRPr="001C792E" w:rsidRDefault="00FA1396" w:rsidP="00D13C99">
      <w:pPr>
        <w:tabs>
          <w:tab w:val="left" w:pos="993"/>
        </w:tabs>
        <w:spacing w:after="0" w:line="360" w:lineRule="auto"/>
        <w:ind w:right="-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792E"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r w:rsidR="002053E3">
        <w:rPr>
          <w:rFonts w:ascii="Times New Roman" w:hAnsi="Times New Roman" w:cs="Times New Roman"/>
          <w:b/>
          <w:sz w:val="28"/>
          <w:szCs w:val="28"/>
        </w:rPr>
        <w:t xml:space="preserve">Административный порядок </w:t>
      </w:r>
      <w:r w:rsidR="00054A76">
        <w:rPr>
          <w:rFonts w:ascii="Times New Roman" w:hAnsi="Times New Roman" w:cs="Times New Roman"/>
          <w:b/>
          <w:sz w:val="28"/>
          <w:szCs w:val="28"/>
        </w:rPr>
        <w:t>оспаривания</w:t>
      </w:r>
      <w:r w:rsidR="00054A76" w:rsidRPr="001C792E">
        <w:rPr>
          <w:rFonts w:ascii="Times New Roman" w:hAnsi="Times New Roman" w:cs="Times New Roman"/>
          <w:b/>
          <w:sz w:val="28"/>
          <w:szCs w:val="28"/>
        </w:rPr>
        <w:t xml:space="preserve"> ненормативных правовых актов органов государственной власти, действий (бездействия) должностных лиц, </w:t>
      </w:r>
      <w:r w:rsidR="00054A76">
        <w:rPr>
          <w:rFonts w:ascii="Times New Roman" w:hAnsi="Times New Roman" w:cs="Times New Roman"/>
          <w:b/>
          <w:sz w:val="28"/>
          <w:szCs w:val="28"/>
        </w:rPr>
        <w:t>иных ненормативных правовых актов публичных образований</w:t>
      </w:r>
    </w:p>
    <w:p w14:paraId="4277E737" w14:textId="7D071B68" w:rsidR="00FA1396" w:rsidRDefault="00A018AA" w:rsidP="00D13C99">
      <w:pPr>
        <w:tabs>
          <w:tab w:val="left" w:pos="993"/>
        </w:tabs>
        <w:spacing w:after="0" w:line="360" w:lineRule="auto"/>
        <w:ind w:right="-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Органы государственной власти</w:t>
      </w:r>
      <w:r w:rsidR="00C84935">
        <w:rPr>
          <w:rFonts w:ascii="Times New Roman" w:hAnsi="Times New Roman" w:cs="Times New Roman"/>
          <w:sz w:val="28"/>
          <w:szCs w:val="28"/>
        </w:rPr>
        <w:t xml:space="preserve"> и иные</w:t>
      </w:r>
      <w:r w:rsidR="001D03D9">
        <w:rPr>
          <w:rFonts w:ascii="Times New Roman" w:hAnsi="Times New Roman" w:cs="Times New Roman"/>
          <w:sz w:val="28"/>
          <w:szCs w:val="28"/>
        </w:rPr>
        <w:t xml:space="preserve"> лица</w:t>
      </w:r>
      <w:r>
        <w:rPr>
          <w:rFonts w:ascii="Times New Roman" w:hAnsi="Times New Roman" w:cs="Times New Roman"/>
          <w:sz w:val="28"/>
          <w:szCs w:val="28"/>
        </w:rPr>
        <w:t>, осуществляющие контрольно-надзорную деятельность</w:t>
      </w:r>
      <w:r w:rsidR="009D4D1A">
        <w:rPr>
          <w:rFonts w:ascii="Times New Roman" w:hAnsi="Times New Roman" w:cs="Times New Roman"/>
          <w:sz w:val="28"/>
          <w:szCs w:val="28"/>
        </w:rPr>
        <w:t xml:space="preserve"> в отно</w:t>
      </w:r>
      <w:r w:rsidR="001D03D9">
        <w:rPr>
          <w:rFonts w:ascii="Times New Roman" w:hAnsi="Times New Roman" w:cs="Times New Roman"/>
          <w:sz w:val="28"/>
          <w:szCs w:val="28"/>
        </w:rPr>
        <w:t>шении граждан и юридических лиц,</w:t>
      </w:r>
      <w:r w:rsidR="00FE7A9A">
        <w:rPr>
          <w:rFonts w:ascii="Times New Roman" w:hAnsi="Times New Roman" w:cs="Times New Roman"/>
          <w:sz w:val="28"/>
          <w:szCs w:val="28"/>
        </w:rPr>
        <w:t xml:space="preserve"> их полномочия</w:t>
      </w:r>
      <w:r w:rsidR="00442EA7">
        <w:rPr>
          <w:rFonts w:ascii="Times New Roman" w:hAnsi="Times New Roman" w:cs="Times New Roman"/>
          <w:sz w:val="28"/>
          <w:szCs w:val="28"/>
        </w:rPr>
        <w:t xml:space="preserve"> в публичной сфере</w:t>
      </w:r>
      <w:r w:rsidR="00FE7A9A">
        <w:rPr>
          <w:rFonts w:ascii="Times New Roman" w:hAnsi="Times New Roman" w:cs="Times New Roman"/>
          <w:sz w:val="28"/>
          <w:szCs w:val="28"/>
        </w:rPr>
        <w:t>.</w:t>
      </w:r>
      <w:r w:rsidR="00C84935">
        <w:rPr>
          <w:rFonts w:ascii="Times New Roman" w:hAnsi="Times New Roman" w:cs="Times New Roman"/>
          <w:sz w:val="28"/>
          <w:szCs w:val="28"/>
        </w:rPr>
        <w:t xml:space="preserve"> Способы защиты нарушенных прав и законных интересов </w:t>
      </w:r>
      <w:r w:rsidR="0078040C">
        <w:rPr>
          <w:rFonts w:ascii="Times New Roman" w:hAnsi="Times New Roman" w:cs="Times New Roman"/>
          <w:sz w:val="28"/>
          <w:szCs w:val="28"/>
        </w:rPr>
        <w:t xml:space="preserve">граждан и юридических лиц действием (бездействием) </w:t>
      </w:r>
      <w:r w:rsidR="0078040C" w:rsidRPr="00FA1396">
        <w:rPr>
          <w:rFonts w:ascii="Times New Roman" w:hAnsi="Times New Roman" w:cs="Times New Roman"/>
          <w:sz w:val="28"/>
          <w:szCs w:val="28"/>
        </w:rPr>
        <w:t>должностных лиц, государственных и муниципальных служащих</w:t>
      </w:r>
      <w:r w:rsidR="0078040C">
        <w:rPr>
          <w:rFonts w:ascii="Times New Roman" w:hAnsi="Times New Roman" w:cs="Times New Roman"/>
          <w:sz w:val="28"/>
          <w:szCs w:val="28"/>
        </w:rPr>
        <w:t>.</w:t>
      </w:r>
      <w:r w:rsidR="00B02D7C">
        <w:rPr>
          <w:rFonts w:ascii="Times New Roman" w:hAnsi="Times New Roman" w:cs="Times New Roman"/>
          <w:sz w:val="28"/>
          <w:szCs w:val="28"/>
        </w:rPr>
        <w:t xml:space="preserve"> Способы оспаривания ненормативных правовых </w:t>
      </w:r>
      <w:r w:rsidR="00B02D7C" w:rsidRPr="00FA1396">
        <w:rPr>
          <w:rFonts w:ascii="Times New Roman" w:hAnsi="Times New Roman" w:cs="Times New Roman"/>
          <w:sz w:val="28"/>
          <w:szCs w:val="28"/>
        </w:rPr>
        <w:t>актов органов государственной власти, иных государственных органов, органов военного управления, органов местного самоуправления</w:t>
      </w:r>
      <w:r w:rsidR="00B02D7C">
        <w:rPr>
          <w:rFonts w:ascii="Times New Roman" w:hAnsi="Times New Roman" w:cs="Times New Roman"/>
          <w:sz w:val="28"/>
          <w:szCs w:val="28"/>
        </w:rPr>
        <w:t>, включая акты, составленные по результатам осуществления контрольно-надзорной деятельности.</w:t>
      </w:r>
      <w:r w:rsidR="001D1219">
        <w:rPr>
          <w:rFonts w:ascii="Times New Roman" w:hAnsi="Times New Roman" w:cs="Times New Roman"/>
          <w:sz w:val="28"/>
          <w:szCs w:val="28"/>
        </w:rPr>
        <w:t xml:space="preserve"> Акты, подлежащие оспариванию в административном порядке.</w:t>
      </w:r>
      <w:r w:rsidR="00C7369D">
        <w:rPr>
          <w:rFonts w:ascii="Times New Roman" w:hAnsi="Times New Roman" w:cs="Times New Roman"/>
          <w:sz w:val="28"/>
          <w:szCs w:val="28"/>
        </w:rPr>
        <w:t xml:space="preserve"> </w:t>
      </w:r>
      <w:r w:rsidR="00724AF7" w:rsidRPr="00724AF7">
        <w:rPr>
          <w:rFonts w:ascii="Times New Roman" w:hAnsi="Times New Roman" w:cs="Times New Roman"/>
          <w:sz w:val="28"/>
          <w:szCs w:val="28"/>
          <w:shd w:val="clear" w:color="auto" w:fill="FFFFFF"/>
        </w:rPr>
        <w:t>Проблематика</w:t>
      </w:r>
      <w:r w:rsidR="00C7369D" w:rsidRPr="00724A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рассмотрения дел</w:t>
      </w:r>
      <w:r w:rsidR="00724AF7" w:rsidRPr="00724A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 о</w:t>
      </w:r>
      <w:r w:rsidR="00724AF7" w:rsidRPr="00724AF7">
        <w:rPr>
          <w:rFonts w:ascii="Times New Roman" w:hAnsi="Times New Roman" w:cs="Times New Roman"/>
          <w:sz w:val="28"/>
          <w:szCs w:val="28"/>
        </w:rPr>
        <w:t>спаривании ненормативных правовых актов органов государственной власти, иных государственных органов, органов военного управления, органов местного самоуправления, действий (бездействия) должностных лиц, государственных и муниципальных служащих</w:t>
      </w:r>
      <w:r w:rsidR="001D1219">
        <w:rPr>
          <w:rFonts w:ascii="Times New Roman" w:hAnsi="Times New Roman" w:cs="Times New Roman"/>
          <w:sz w:val="28"/>
          <w:szCs w:val="28"/>
        </w:rPr>
        <w:t xml:space="preserve"> в административном порядке</w:t>
      </w:r>
      <w:r w:rsidR="00724AF7" w:rsidRPr="00724AF7">
        <w:rPr>
          <w:rFonts w:ascii="Times New Roman" w:hAnsi="Times New Roman" w:cs="Times New Roman"/>
          <w:sz w:val="28"/>
          <w:szCs w:val="28"/>
        </w:rPr>
        <w:t>.</w:t>
      </w:r>
    </w:p>
    <w:p w14:paraId="27E92EC2" w14:textId="77777777" w:rsidR="00A018AA" w:rsidRDefault="00A018AA" w:rsidP="00D13C99">
      <w:pPr>
        <w:tabs>
          <w:tab w:val="left" w:pos="993"/>
        </w:tabs>
        <w:spacing w:after="0" w:line="360" w:lineRule="auto"/>
        <w:ind w:right="-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A69155" w14:textId="3E9CF780" w:rsidR="009D1EE7" w:rsidRPr="001C792E" w:rsidRDefault="009D1EE7" w:rsidP="009D1EE7">
      <w:pPr>
        <w:tabs>
          <w:tab w:val="left" w:pos="993"/>
        </w:tabs>
        <w:spacing w:after="0" w:line="360" w:lineRule="auto"/>
        <w:ind w:right="-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4</w:t>
      </w:r>
      <w:r w:rsidRPr="001C792E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Судебный порядок о</w:t>
      </w:r>
      <w:r w:rsidR="00D9746B">
        <w:rPr>
          <w:rFonts w:ascii="Times New Roman" w:hAnsi="Times New Roman" w:cs="Times New Roman"/>
          <w:b/>
          <w:sz w:val="28"/>
          <w:szCs w:val="28"/>
        </w:rPr>
        <w:t>спаривания</w:t>
      </w:r>
      <w:r w:rsidRPr="001C792E">
        <w:rPr>
          <w:rFonts w:ascii="Times New Roman" w:hAnsi="Times New Roman" w:cs="Times New Roman"/>
          <w:b/>
          <w:sz w:val="28"/>
          <w:szCs w:val="28"/>
        </w:rPr>
        <w:t xml:space="preserve"> ненормативных правовых актов органов государственной власти, действий (бездействия) должностных лиц, </w:t>
      </w:r>
      <w:r w:rsidR="0025677F">
        <w:rPr>
          <w:rFonts w:ascii="Times New Roman" w:hAnsi="Times New Roman" w:cs="Times New Roman"/>
          <w:b/>
          <w:sz w:val="28"/>
          <w:szCs w:val="28"/>
        </w:rPr>
        <w:t xml:space="preserve">иных </w:t>
      </w:r>
      <w:r w:rsidR="00054A76">
        <w:rPr>
          <w:rFonts w:ascii="Times New Roman" w:hAnsi="Times New Roman" w:cs="Times New Roman"/>
          <w:b/>
          <w:sz w:val="28"/>
          <w:szCs w:val="28"/>
        </w:rPr>
        <w:t xml:space="preserve">ненормативных правовых </w:t>
      </w:r>
      <w:r w:rsidR="0025677F">
        <w:rPr>
          <w:rFonts w:ascii="Times New Roman" w:hAnsi="Times New Roman" w:cs="Times New Roman"/>
          <w:b/>
          <w:sz w:val="28"/>
          <w:szCs w:val="28"/>
        </w:rPr>
        <w:t xml:space="preserve">актов публичных образований </w:t>
      </w:r>
    </w:p>
    <w:p w14:paraId="5790FB47" w14:textId="34B044F5" w:rsidR="000A2C7C" w:rsidRPr="00AC302F" w:rsidRDefault="00246304" w:rsidP="00D13C99">
      <w:pPr>
        <w:tabs>
          <w:tab w:val="left" w:pos="993"/>
        </w:tabs>
        <w:spacing w:after="0" w:line="360" w:lineRule="auto"/>
        <w:ind w:right="-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Защита прав граждан и юридических лиц в судебном порядке. </w:t>
      </w:r>
      <w:r w:rsidR="005A7B1A">
        <w:rPr>
          <w:rFonts w:ascii="Times New Roman" w:hAnsi="Times New Roman" w:cs="Times New Roman"/>
          <w:sz w:val="28"/>
          <w:szCs w:val="28"/>
        </w:rPr>
        <w:t>Процедура оспаривания</w:t>
      </w:r>
      <w:r w:rsidR="009D1EE7">
        <w:rPr>
          <w:rFonts w:ascii="Times New Roman" w:hAnsi="Times New Roman" w:cs="Times New Roman"/>
          <w:sz w:val="28"/>
          <w:szCs w:val="28"/>
        </w:rPr>
        <w:t xml:space="preserve"> ненормативных правовых </w:t>
      </w:r>
      <w:r w:rsidR="009D1EE7" w:rsidRPr="00FA1396">
        <w:rPr>
          <w:rFonts w:ascii="Times New Roman" w:hAnsi="Times New Roman" w:cs="Times New Roman"/>
          <w:sz w:val="28"/>
          <w:szCs w:val="28"/>
        </w:rPr>
        <w:t>актов органов государственной власти, иных государственных органов, органов военного управления, органов местного самоуправления</w:t>
      </w:r>
      <w:r w:rsidR="009D1EE7">
        <w:rPr>
          <w:rFonts w:ascii="Times New Roman" w:hAnsi="Times New Roman" w:cs="Times New Roman"/>
          <w:sz w:val="28"/>
          <w:szCs w:val="28"/>
        </w:rPr>
        <w:t>, включая акты, составленные по результатам осуществления контрольно-надзорной деятельности</w:t>
      </w:r>
      <w:r w:rsidR="00AE0139">
        <w:rPr>
          <w:rFonts w:ascii="Times New Roman" w:hAnsi="Times New Roman" w:cs="Times New Roman"/>
          <w:sz w:val="28"/>
          <w:szCs w:val="28"/>
        </w:rPr>
        <w:t>, в судебном порядке</w:t>
      </w:r>
      <w:r w:rsidR="009D1EE7">
        <w:rPr>
          <w:rFonts w:ascii="Times New Roman" w:hAnsi="Times New Roman" w:cs="Times New Roman"/>
          <w:sz w:val="28"/>
          <w:szCs w:val="28"/>
        </w:rPr>
        <w:t>.</w:t>
      </w:r>
      <w:r w:rsidR="00AE0139">
        <w:rPr>
          <w:rFonts w:ascii="Times New Roman" w:hAnsi="Times New Roman" w:cs="Times New Roman"/>
          <w:sz w:val="28"/>
          <w:szCs w:val="28"/>
        </w:rPr>
        <w:t xml:space="preserve"> Акты, НЕ подлежащие оспариванию в административном порядке.</w:t>
      </w:r>
      <w:r w:rsidR="005A7B1A">
        <w:rPr>
          <w:rFonts w:ascii="Times New Roman" w:hAnsi="Times New Roman" w:cs="Times New Roman"/>
          <w:sz w:val="28"/>
          <w:szCs w:val="28"/>
        </w:rPr>
        <w:t xml:space="preserve"> Акты ненормативного характера, подлежащие оспариванию только в судебном порядке.</w:t>
      </w:r>
      <w:r w:rsidR="00AE0139">
        <w:rPr>
          <w:rFonts w:ascii="Times New Roman" w:hAnsi="Times New Roman" w:cs="Times New Roman"/>
          <w:sz w:val="28"/>
          <w:szCs w:val="28"/>
        </w:rPr>
        <w:t xml:space="preserve"> </w:t>
      </w:r>
      <w:r w:rsidR="009D1EE7" w:rsidRPr="00724AF7">
        <w:rPr>
          <w:rFonts w:ascii="Times New Roman" w:hAnsi="Times New Roman" w:cs="Times New Roman"/>
          <w:sz w:val="28"/>
          <w:szCs w:val="28"/>
          <w:shd w:val="clear" w:color="auto" w:fill="FFFFFF"/>
        </w:rPr>
        <w:t>Проблематика рассмотрения дел об о</w:t>
      </w:r>
      <w:r w:rsidR="009D1EE7" w:rsidRPr="00724AF7">
        <w:rPr>
          <w:rFonts w:ascii="Times New Roman" w:hAnsi="Times New Roman" w:cs="Times New Roman"/>
          <w:sz w:val="28"/>
          <w:szCs w:val="28"/>
        </w:rPr>
        <w:t xml:space="preserve">спаривании ненормативных правовых актов органов государственной власти, действий (бездействия) должностных лиц, </w:t>
      </w:r>
      <w:r w:rsidR="00AE0139">
        <w:rPr>
          <w:rFonts w:ascii="Times New Roman" w:hAnsi="Times New Roman" w:cs="Times New Roman"/>
          <w:sz w:val="28"/>
          <w:szCs w:val="28"/>
        </w:rPr>
        <w:t>в судебном порядке</w:t>
      </w:r>
      <w:r w:rsidR="009D1EE7" w:rsidRPr="00724AF7">
        <w:rPr>
          <w:rFonts w:ascii="Times New Roman" w:hAnsi="Times New Roman" w:cs="Times New Roman"/>
          <w:sz w:val="28"/>
          <w:szCs w:val="28"/>
        </w:rPr>
        <w:t>.</w:t>
      </w:r>
    </w:p>
    <w:p w14:paraId="2F93A5C4" w14:textId="77777777" w:rsidR="00532370" w:rsidRPr="00024753" w:rsidRDefault="00532370" w:rsidP="00B40E73">
      <w:pPr>
        <w:tabs>
          <w:tab w:val="center" w:pos="925"/>
          <w:tab w:val="left" w:pos="993"/>
          <w:tab w:val="center" w:pos="3171"/>
        </w:tabs>
        <w:suppressAutoHyphens/>
        <w:spacing w:after="0" w:line="276" w:lineRule="auto"/>
        <w:ind w:right="-4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DC4EFFC" w14:textId="158DA132" w:rsidR="00F73667" w:rsidRPr="00AC302F" w:rsidRDefault="00F73667" w:rsidP="006330D3">
      <w:pPr>
        <w:tabs>
          <w:tab w:val="center" w:pos="1134"/>
          <w:tab w:val="center" w:pos="3171"/>
        </w:tabs>
        <w:spacing w:after="203"/>
        <w:jc w:val="center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5.2. Учебно-тематический план</w:t>
      </w:r>
    </w:p>
    <w:p w14:paraId="13F35F62" w14:textId="1A53650E" w:rsidR="0044765B" w:rsidRPr="001C792E" w:rsidRDefault="0044765B" w:rsidP="003A152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AC302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Очная</w:t>
      </w:r>
      <w:r w:rsidR="00020732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 xml:space="preserve"> / заочная формы</w:t>
      </w:r>
      <w:r w:rsidRPr="00AC302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 xml:space="preserve"> о</w:t>
      </w:r>
      <w:r w:rsidR="003372F9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бучения</w:t>
      </w:r>
    </w:p>
    <w:p w14:paraId="5FC48BE5" w14:textId="77777777" w:rsidR="000F413D" w:rsidRPr="00AC302F" w:rsidRDefault="000F413D">
      <w:pPr>
        <w:spacing w:after="0" w:line="271" w:lineRule="auto"/>
        <w:ind w:left="302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10490" w:type="dxa"/>
        <w:tblInd w:w="-714" w:type="dxa"/>
        <w:tblLayout w:type="fixed"/>
        <w:tblCellMar>
          <w:top w:w="51" w:type="dxa"/>
          <w:left w:w="82" w:type="dxa"/>
        </w:tblCellMar>
        <w:tblLook w:val="04A0" w:firstRow="1" w:lastRow="0" w:firstColumn="1" w:lastColumn="0" w:noHBand="0" w:noVBand="1"/>
      </w:tblPr>
      <w:tblGrid>
        <w:gridCol w:w="567"/>
        <w:gridCol w:w="2410"/>
        <w:gridCol w:w="993"/>
        <w:gridCol w:w="850"/>
        <w:gridCol w:w="1134"/>
        <w:gridCol w:w="992"/>
        <w:gridCol w:w="993"/>
        <w:gridCol w:w="2551"/>
      </w:tblGrid>
      <w:tr w:rsidR="00F73667" w:rsidRPr="00AC302F" w14:paraId="4D9FACFA" w14:textId="77777777" w:rsidTr="002F3C85">
        <w:trPr>
          <w:trHeight w:val="28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2B453" w14:textId="77777777" w:rsidR="00F73667" w:rsidRPr="00AC302F" w:rsidRDefault="00F73667">
            <w:pPr>
              <w:spacing w:after="22" w:line="259" w:lineRule="auto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14:paraId="6ABCA29A" w14:textId="77777777" w:rsidR="00F73667" w:rsidRPr="00AC302F" w:rsidRDefault="00F73667">
            <w:pPr>
              <w:spacing w:line="259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6CE9A" w14:textId="77777777" w:rsidR="00F73667" w:rsidRPr="00AC302F" w:rsidRDefault="00F7366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темы дисциплины </w:t>
            </w:r>
          </w:p>
        </w:tc>
        <w:tc>
          <w:tcPr>
            <w:tcW w:w="49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0CFEC" w14:textId="77777777" w:rsidR="00F73667" w:rsidRPr="00AC302F" w:rsidRDefault="00F73667">
            <w:pPr>
              <w:spacing w:line="259" w:lineRule="auto"/>
              <w:ind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572BE" w14:textId="77777777" w:rsidR="00F73667" w:rsidRPr="00AC302F" w:rsidRDefault="00F73667">
            <w:pPr>
              <w:spacing w:line="259" w:lineRule="auto"/>
              <w:ind w:left="10"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текущего контроля успеваемости </w:t>
            </w:r>
          </w:p>
        </w:tc>
      </w:tr>
      <w:tr w:rsidR="00665FB1" w:rsidRPr="00AC302F" w14:paraId="7EE8ACDD" w14:textId="77777777" w:rsidTr="00CD79EF">
        <w:trPr>
          <w:trHeight w:val="30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BBD761" w14:textId="77777777" w:rsidR="00F73667" w:rsidRPr="00AC302F" w:rsidRDefault="00F7366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424E93" w14:textId="77777777" w:rsidR="00F73667" w:rsidRPr="00AC302F" w:rsidRDefault="00F7366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D28EE" w14:textId="77777777" w:rsidR="00F73667" w:rsidRPr="00AC302F" w:rsidRDefault="00F7366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часов 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26E7" w14:textId="69FCC356" w:rsidR="00F73667" w:rsidRPr="00AC302F" w:rsidRDefault="008228F9">
            <w:pPr>
              <w:spacing w:line="259" w:lineRule="auto"/>
              <w:ind w:righ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929E3" w14:textId="1F99A62A" w:rsidR="00F73667" w:rsidRPr="00AC302F" w:rsidRDefault="00F73667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</w:t>
            </w:r>
            <w:proofErr w:type="spellEnd"/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ятельная</w:t>
            </w:r>
            <w:proofErr w:type="spellEnd"/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работа 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F8A543" w14:textId="77777777" w:rsidR="00F73667" w:rsidRPr="00AC302F" w:rsidRDefault="00F7366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F9" w:rsidRPr="00AC302F" w14:paraId="17C808A1" w14:textId="77777777" w:rsidTr="00CD79EF">
        <w:trPr>
          <w:trHeight w:val="526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C9CF6" w14:textId="77777777" w:rsidR="008228F9" w:rsidRPr="00AC302F" w:rsidRDefault="008228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E5AD1" w14:textId="77777777" w:rsidR="008228F9" w:rsidRPr="00AC302F" w:rsidRDefault="008228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C86A" w14:textId="77777777" w:rsidR="008228F9" w:rsidRPr="00AC302F" w:rsidRDefault="008228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B3EBD" w14:textId="76A69963" w:rsidR="008228F9" w:rsidRPr="00AC302F" w:rsidRDefault="008228F9" w:rsidP="00665FB1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27CED" w14:textId="705769F7" w:rsidR="008228F9" w:rsidRPr="00AC302F" w:rsidRDefault="008228F9" w:rsidP="00665FB1">
            <w:pPr>
              <w:spacing w:line="259" w:lineRule="auto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5C41B" w14:textId="15382A7C" w:rsidR="008228F9" w:rsidRPr="00AC302F" w:rsidRDefault="008228F9" w:rsidP="00665FB1">
            <w:pPr>
              <w:spacing w:line="259" w:lineRule="auto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Семинары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2B2E" w14:textId="77777777" w:rsidR="008228F9" w:rsidRPr="00AC302F" w:rsidRDefault="008228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68B6" w14:textId="77777777" w:rsidR="008228F9" w:rsidRPr="00AC302F" w:rsidRDefault="008228F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FB4" w:rsidRPr="00AC302F" w14:paraId="38B5BA53" w14:textId="77777777" w:rsidTr="00D13C99">
        <w:trPr>
          <w:trHeight w:val="8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FBB5D" w14:textId="77777777" w:rsidR="00BD1FB4" w:rsidRPr="00AC302F" w:rsidRDefault="00BD1FB4" w:rsidP="00BD1FB4">
            <w:pPr>
              <w:spacing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C570" w14:textId="372483AA" w:rsidR="00BD1FB4" w:rsidRPr="000A5682" w:rsidRDefault="000A5682" w:rsidP="00753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682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r w:rsidR="00753D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A5682">
              <w:rPr>
                <w:rFonts w:ascii="Times New Roman" w:hAnsi="Times New Roman" w:cs="Times New Roman"/>
                <w:sz w:val="24"/>
                <w:szCs w:val="24"/>
              </w:rPr>
              <w:t xml:space="preserve"> 1. Понятие и содержание способов защиты прав граждан и юридических лиц в публично-правовых отношениях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A2DD5" w14:textId="26323334" w:rsidR="00BD1FB4" w:rsidRPr="00FE6D4D" w:rsidRDefault="00130372" w:rsidP="009F2A5F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27/27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D1D8B" w14:textId="52F9F0AE" w:rsidR="00BD1FB4" w:rsidRPr="00907A13" w:rsidRDefault="002B0F7E" w:rsidP="009F2A5F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9A4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33D2E" w14:textId="1A509518" w:rsidR="00BD1FB4" w:rsidRPr="00FE6D4D" w:rsidRDefault="000F697A" w:rsidP="009F2A5F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3C0DF" w14:textId="56D4B54E" w:rsidR="00BD1FB4" w:rsidRPr="00FE6D4D" w:rsidRDefault="009A468E" w:rsidP="009F2A5F">
            <w:pPr>
              <w:spacing w:line="259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2C0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AF019" w14:textId="3FD3D84C" w:rsidR="00BD1FB4" w:rsidRPr="00520EA1" w:rsidRDefault="00CB3B13" w:rsidP="009F2A5F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520EA1">
              <w:rPr>
                <w:rFonts w:ascii="Times New Roman" w:hAnsi="Times New Roman" w:cs="Times New Roman"/>
                <w:sz w:val="24"/>
                <w:szCs w:val="24"/>
              </w:rPr>
              <w:t>/24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9B4B1" w14:textId="77777777" w:rsidR="00BD1FB4" w:rsidRPr="00AC302F" w:rsidRDefault="00BD1FB4" w:rsidP="00BD1FB4">
            <w:pPr>
              <w:spacing w:line="259" w:lineRule="auto"/>
              <w:ind w:right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тестов и задач. Разбор кейсов. </w:t>
            </w:r>
          </w:p>
        </w:tc>
      </w:tr>
      <w:tr w:rsidR="009F2A5F" w:rsidRPr="00AC302F" w14:paraId="5DC4F4B2" w14:textId="77777777" w:rsidTr="00D13C99">
        <w:trPr>
          <w:trHeight w:val="6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DBB1" w14:textId="77777777" w:rsidR="009F2A5F" w:rsidRPr="00AC302F" w:rsidRDefault="009F2A5F" w:rsidP="009F2A5F">
            <w:pPr>
              <w:spacing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DF177" w14:textId="74CD7355" w:rsidR="009F2A5F" w:rsidRPr="00753DE6" w:rsidRDefault="00753DE6" w:rsidP="009F2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E6">
              <w:rPr>
                <w:rFonts w:ascii="Times New Roman" w:hAnsi="Times New Roman" w:cs="Times New Roman"/>
                <w:sz w:val="24"/>
                <w:szCs w:val="24"/>
              </w:rPr>
              <w:t>Тема 2. Порядок оспаривания нормативных правовых актов, как способа защиты прав граждан и юридических лиц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525BE" w14:textId="21F53666" w:rsidR="009F2A5F" w:rsidRPr="00FE6D4D" w:rsidRDefault="00130372" w:rsidP="009F2A5F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27/27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5B6C1" w14:textId="56DF44C0" w:rsidR="009F2A5F" w:rsidRPr="00907A13" w:rsidRDefault="002B0F7E" w:rsidP="009F2A5F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9A4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0BD97" w14:textId="568EB371" w:rsidR="009F2A5F" w:rsidRPr="00FE6D4D" w:rsidRDefault="000F697A" w:rsidP="009F2A5F">
            <w:pPr>
              <w:spacing w:line="259" w:lineRule="auto"/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AE370" w14:textId="7C7CF116" w:rsidR="009F2A5F" w:rsidRPr="002C0863" w:rsidRDefault="009A468E" w:rsidP="009F2A5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953C3B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3E78E" w14:textId="34B6290D" w:rsidR="009F2A5F" w:rsidRPr="00520EA1" w:rsidRDefault="00520EA1" w:rsidP="009F2A5F">
            <w:pPr>
              <w:spacing w:line="259" w:lineRule="auto"/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A7486" w14:textId="2B62F761" w:rsidR="009F2A5F" w:rsidRPr="00AC302F" w:rsidRDefault="009F2A5F" w:rsidP="003E324A">
            <w:pPr>
              <w:spacing w:line="259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Опрос, дискуссия. Разбор кейсов, ситуационных задач.</w:t>
            </w:r>
          </w:p>
        </w:tc>
      </w:tr>
      <w:tr w:rsidR="009F2A5F" w:rsidRPr="00AC302F" w14:paraId="03FC8CE1" w14:textId="77777777" w:rsidTr="009F2A5F">
        <w:trPr>
          <w:trHeight w:val="14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C3D75" w14:textId="77777777" w:rsidR="009F2A5F" w:rsidRPr="00AC302F" w:rsidRDefault="009F2A5F" w:rsidP="009F2A5F">
            <w:pPr>
              <w:spacing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8CF80" w14:textId="65827A2F" w:rsidR="009F2A5F" w:rsidRPr="00E806C3" w:rsidRDefault="00E806C3" w:rsidP="009F2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6C3">
              <w:rPr>
                <w:rFonts w:ascii="Times New Roman" w:hAnsi="Times New Roman" w:cs="Times New Roman"/>
                <w:sz w:val="24"/>
                <w:szCs w:val="24"/>
              </w:rPr>
              <w:t>Тема 3. Административный порядок оспаривания ненормативных правовых актов органов государственной власти, действий (бездействия) должностных лиц, иных ненормативных правовых актов публичных образований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D1B92" w14:textId="0D4F33CF" w:rsidR="009F2A5F" w:rsidRPr="00FE6D4D" w:rsidRDefault="00130372" w:rsidP="009F2A5F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27/27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7811D" w14:textId="78622531" w:rsidR="009F2A5F" w:rsidRPr="00907A13" w:rsidRDefault="002B0F7E" w:rsidP="009F2A5F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9A4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10902" w14:textId="463893B8" w:rsidR="009F2A5F" w:rsidRPr="00FE6D4D" w:rsidRDefault="000F697A" w:rsidP="009F2A5F">
            <w:pPr>
              <w:spacing w:line="259" w:lineRule="auto"/>
              <w:ind w:right="7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2568B" w14:textId="506AB14E" w:rsidR="009F2A5F" w:rsidRPr="002C0863" w:rsidRDefault="009A468E" w:rsidP="009F2A5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2C0863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EE73E" w14:textId="6E599752" w:rsidR="009F2A5F" w:rsidRPr="00520EA1" w:rsidRDefault="00520EA1" w:rsidP="009F2A5F">
            <w:pPr>
              <w:spacing w:line="259" w:lineRule="auto"/>
              <w:ind w:lef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385B0" w14:textId="1C172414" w:rsidR="009F2A5F" w:rsidRPr="00AC302F" w:rsidRDefault="009F2A5F" w:rsidP="00A75FFD">
            <w:pPr>
              <w:spacing w:line="259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Опрос, дискуссия. Составления экспертных заключений. Разбор кейсов, ситуационных задач.</w:t>
            </w:r>
          </w:p>
        </w:tc>
      </w:tr>
      <w:tr w:rsidR="009F2A5F" w:rsidRPr="00AC302F" w14:paraId="1568202C" w14:textId="77777777" w:rsidTr="009F2A5F">
        <w:trPr>
          <w:trHeight w:val="13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54259" w14:textId="77777777" w:rsidR="009F2A5F" w:rsidRPr="00AC302F" w:rsidRDefault="009F2A5F" w:rsidP="009F2A5F">
            <w:pPr>
              <w:spacing w:line="259" w:lineRule="auto"/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F030E" w14:textId="67703E45" w:rsidR="009F2A5F" w:rsidRPr="00CA7CAB" w:rsidRDefault="00CA7CAB" w:rsidP="009F2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7CAB">
              <w:rPr>
                <w:rFonts w:ascii="Times New Roman" w:hAnsi="Times New Roman" w:cs="Times New Roman"/>
                <w:sz w:val="24"/>
                <w:szCs w:val="24"/>
              </w:rPr>
              <w:t>Тема 4. Судебный порядок оспаривания ненормативных правовых актов органов государственной власти, действий (бездействия) должностных лиц, иных ненормативных правовых актов публичных образований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52F2A" w14:textId="59CDBDDF" w:rsidR="009F2A5F" w:rsidRPr="00130372" w:rsidRDefault="00130372" w:rsidP="009F2A5F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F3A7F" w14:textId="498C337F" w:rsidR="009F2A5F" w:rsidRPr="00907A13" w:rsidRDefault="002B0F7E" w:rsidP="009F2A5F">
            <w:pPr>
              <w:spacing w:line="259" w:lineRule="auto"/>
              <w:ind w:left="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9A46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3E49D" w14:textId="3045E452" w:rsidR="009F2A5F" w:rsidRPr="00FE6D4D" w:rsidRDefault="000F697A" w:rsidP="009F2A5F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1E294" w14:textId="70497344" w:rsidR="009F2A5F" w:rsidRPr="002C0863" w:rsidRDefault="009A468E" w:rsidP="009F2A5F">
            <w:pPr>
              <w:spacing w:line="259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953C3B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E15EB" w14:textId="18AEAC0C" w:rsidR="009F2A5F" w:rsidRPr="00520EA1" w:rsidRDefault="00CB3B13" w:rsidP="009F2A5F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520EA1">
              <w:rPr>
                <w:rFonts w:ascii="Times New Roman" w:hAnsi="Times New Roman" w:cs="Times New Roman"/>
                <w:sz w:val="24"/>
                <w:szCs w:val="24"/>
              </w:rPr>
              <w:t>/24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FDDAE" w14:textId="46A75D71" w:rsidR="009F2A5F" w:rsidRPr="00AC302F" w:rsidRDefault="009F2A5F" w:rsidP="006210FB">
            <w:pPr>
              <w:spacing w:line="259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Опрос, дискуссия. Составления экспертных заключений. Разбор кейсов, ситуационных задач.</w:t>
            </w:r>
          </w:p>
        </w:tc>
      </w:tr>
      <w:tr w:rsidR="00B72C1E" w:rsidRPr="00AC302F" w14:paraId="162E8477" w14:textId="77777777" w:rsidTr="00CD79EF">
        <w:tblPrEx>
          <w:tblCellMar>
            <w:top w:w="8" w:type="dxa"/>
            <w:left w:w="106" w:type="dxa"/>
            <w:right w:w="52" w:type="dxa"/>
          </w:tblCellMar>
        </w:tblPrEx>
        <w:trPr>
          <w:trHeight w:val="763"/>
        </w:trPr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53B56" w14:textId="3390F9D0" w:rsidR="008228F9" w:rsidRPr="005838A5" w:rsidRDefault="008228F9" w:rsidP="000F413D">
            <w:pPr>
              <w:spacing w:line="259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8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F42EB" w14:textId="7D14D222" w:rsidR="008228F9" w:rsidRPr="008A3461" w:rsidRDefault="008228F9" w:rsidP="0072435A">
            <w:pPr>
              <w:spacing w:after="21" w:line="259" w:lineRule="auto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243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FA06BB" w:rsidRPr="007243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2A601" w14:textId="3CA604AD" w:rsidR="008228F9" w:rsidRPr="008A3461" w:rsidRDefault="00FE6D4D" w:rsidP="00E156DB">
            <w:pPr>
              <w:spacing w:after="21" w:line="259" w:lineRule="auto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0F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2B0F7E" w:rsidRPr="002B0F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0/16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41FE2" w14:textId="6004A205" w:rsidR="008228F9" w:rsidRPr="008A3461" w:rsidRDefault="00FA06BB" w:rsidP="00E156DB">
            <w:pPr>
              <w:spacing w:after="21" w:line="259" w:lineRule="auto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F69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0F697A" w:rsidRPr="000F69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45C11" w14:textId="1BD0AC90" w:rsidR="008228F9" w:rsidRPr="008A3461" w:rsidRDefault="00FA06BB" w:rsidP="00E156DB">
            <w:pPr>
              <w:spacing w:after="21" w:line="259" w:lineRule="auto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53C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953C3B" w:rsidRPr="00953C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2/12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6BA26" w14:textId="6F77ACF6" w:rsidR="008228F9" w:rsidRPr="008A3461" w:rsidRDefault="008228F9" w:rsidP="004D7BB0">
            <w:pPr>
              <w:spacing w:after="21" w:line="259" w:lineRule="auto"/>
              <w:ind w:left="-110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20E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520EA1" w:rsidRPr="00520E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8/92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8F511" w14:textId="32E07CD8" w:rsidR="008228F9" w:rsidRPr="00404E2D" w:rsidRDefault="00520EA1" w:rsidP="00E156DB">
            <w:pPr>
              <w:spacing w:after="18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E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B72C1E" w:rsidRPr="00A350D3" w14:paraId="0850D89E" w14:textId="77777777" w:rsidTr="00CD79EF">
        <w:tblPrEx>
          <w:tblCellMar>
            <w:top w:w="8" w:type="dxa"/>
            <w:left w:w="106" w:type="dxa"/>
            <w:right w:w="52" w:type="dxa"/>
          </w:tblCellMar>
        </w:tblPrEx>
        <w:trPr>
          <w:trHeight w:val="547"/>
        </w:trPr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C834E" w14:textId="1E9B365B" w:rsidR="008228F9" w:rsidRPr="00A350D3" w:rsidRDefault="008228F9" w:rsidP="000F413D">
            <w:pPr>
              <w:spacing w:line="259" w:lineRule="auto"/>
              <w:ind w:right="4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0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5F20C" w14:textId="43810279" w:rsidR="008228F9" w:rsidRPr="00A350D3" w:rsidRDefault="008228F9" w:rsidP="000F413D">
            <w:pPr>
              <w:spacing w:line="259" w:lineRule="auto"/>
              <w:ind w:left="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37E5E" w14:textId="0560AC06" w:rsidR="0027284F" w:rsidRPr="00A350D3" w:rsidRDefault="001406AB" w:rsidP="00E156DB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0D3">
              <w:rPr>
                <w:rFonts w:ascii="Times New Roman" w:hAnsi="Times New Roman" w:cs="Times New Roman"/>
                <w:b/>
                <w:sz w:val="24"/>
                <w:szCs w:val="24"/>
              </w:rPr>
              <w:t>28/15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3A4FA" w14:textId="109E7B36" w:rsidR="0027284F" w:rsidRPr="00A350D3" w:rsidRDefault="001406AB" w:rsidP="002F3C85">
            <w:pPr>
              <w:spacing w:line="259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0D3">
              <w:rPr>
                <w:rFonts w:ascii="Times New Roman" w:hAnsi="Times New Roman" w:cs="Times New Roman"/>
                <w:b/>
                <w:sz w:val="24"/>
                <w:szCs w:val="24"/>
              </w:rPr>
              <w:t>27/25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5B47D" w14:textId="5FBB9CCE" w:rsidR="0027284F" w:rsidRPr="00A350D3" w:rsidRDefault="001406AB" w:rsidP="002F3C85">
            <w:pPr>
              <w:spacing w:after="16" w:line="259" w:lineRule="auto"/>
              <w:ind w:right="4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0D3">
              <w:rPr>
                <w:rFonts w:ascii="Times New Roman" w:hAnsi="Times New Roman" w:cs="Times New Roman"/>
                <w:b/>
                <w:sz w:val="24"/>
                <w:szCs w:val="24"/>
              </w:rPr>
              <w:t>73/75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9E877" w14:textId="3ED2015E" w:rsidR="0027284F" w:rsidRPr="00A350D3" w:rsidRDefault="001406AB" w:rsidP="00E156DB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0D3">
              <w:rPr>
                <w:rFonts w:ascii="Times New Roman" w:hAnsi="Times New Roman" w:cs="Times New Roman"/>
                <w:b/>
                <w:sz w:val="24"/>
                <w:szCs w:val="24"/>
              </w:rPr>
              <w:t>72/85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7FAE4" w14:textId="27BD9070" w:rsidR="008228F9" w:rsidRPr="00A350D3" w:rsidRDefault="008228F9" w:rsidP="000F413D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30DCD99" w14:textId="77777777" w:rsidR="006476D5" w:rsidRPr="006476D5" w:rsidRDefault="006476D5" w:rsidP="000F413D">
      <w:pPr>
        <w:spacing w:after="132"/>
        <w:ind w:left="715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246E0EB" w14:textId="22312965" w:rsidR="00620724" w:rsidRPr="00AC302F" w:rsidRDefault="00F73667" w:rsidP="000F413D">
      <w:pPr>
        <w:spacing w:after="132"/>
        <w:ind w:left="71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5.3. Содержание семинаров, практических занятий </w:t>
      </w:r>
    </w:p>
    <w:tbl>
      <w:tblPr>
        <w:tblStyle w:val="TableGrid"/>
        <w:tblW w:w="10490" w:type="dxa"/>
        <w:tblInd w:w="-714" w:type="dxa"/>
        <w:tblCellMar>
          <w:top w:w="53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2410"/>
        <w:gridCol w:w="5954"/>
        <w:gridCol w:w="2126"/>
      </w:tblGrid>
      <w:tr w:rsidR="00F73667" w:rsidRPr="00AC302F" w14:paraId="65FB5EEE" w14:textId="77777777" w:rsidTr="00AA2F97">
        <w:trPr>
          <w:trHeight w:val="92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510F5" w14:textId="1B153979" w:rsidR="00F73667" w:rsidRPr="00AC302F" w:rsidRDefault="00F73667" w:rsidP="004B6AE3">
            <w:pPr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тем</w:t>
            </w:r>
          </w:p>
          <w:p w14:paraId="751852D4" w14:textId="00660136" w:rsidR="00F73667" w:rsidRPr="00AC302F" w:rsidRDefault="00F73667" w:rsidP="004B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0B4FD" w14:textId="15989EEA" w:rsidR="00F73667" w:rsidRPr="00AC302F" w:rsidRDefault="00F73667" w:rsidP="004B6AE3">
            <w:pPr>
              <w:spacing w:after="38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29C6" w14:textId="7F572E5D" w:rsidR="00F73667" w:rsidRPr="00AC302F" w:rsidRDefault="00F73667" w:rsidP="004B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8A3461" w:rsidRPr="00AC302F" w14:paraId="153F7192" w14:textId="77777777" w:rsidTr="00AA2F97">
        <w:trPr>
          <w:trHeight w:val="279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77D2" w14:textId="5F01E51B" w:rsidR="008A3461" w:rsidRPr="00AC302F" w:rsidRDefault="008A3461" w:rsidP="008A346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A5682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A5682">
              <w:rPr>
                <w:rFonts w:ascii="Times New Roman" w:hAnsi="Times New Roman" w:cs="Times New Roman"/>
                <w:sz w:val="24"/>
                <w:szCs w:val="24"/>
              </w:rPr>
              <w:t xml:space="preserve"> 1. Понятие и содержание способов защиты прав граждан и юридических лиц в публично-правовых отношениях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1E356" w14:textId="77777777" w:rsidR="001102ED" w:rsidRDefault="001102ED" w:rsidP="0072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20559" w:rsidRPr="00720559">
              <w:rPr>
                <w:rFonts w:ascii="Times New Roman" w:hAnsi="Times New Roman" w:cs="Times New Roman"/>
                <w:sz w:val="24"/>
                <w:szCs w:val="24"/>
              </w:rPr>
              <w:t xml:space="preserve">Понятие, способы и пределы осуществления прав гражданами и юридическими лицами. </w:t>
            </w:r>
          </w:p>
          <w:p w14:paraId="70D730A1" w14:textId="77777777" w:rsidR="001102ED" w:rsidRDefault="001102ED" w:rsidP="0072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20559" w:rsidRPr="0072055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защиты прав граждан и юридических лиц в публично-правовых отношениях. </w:t>
            </w:r>
          </w:p>
          <w:p w14:paraId="3DE877D9" w14:textId="77777777" w:rsidR="001102ED" w:rsidRDefault="001102ED" w:rsidP="0072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20559" w:rsidRPr="00720559">
              <w:rPr>
                <w:rFonts w:ascii="Times New Roman" w:hAnsi="Times New Roman" w:cs="Times New Roman"/>
                <w:sz w:val="24"/>
                <w:szCs w:val="24"/>
              </w:rPr>
              <w:t xml:space="preserve">Способы защиты прав граждан и юридических лиц в публичной сфере. </w:t>
            </w:r>
          </w:p>
          <w:p w14:paraId="30DDC15A" w14:textId="408D3A62" w:rsidR="008A3461" w:rsidRPr="00720559" w:rsidRDefault="001102ED" w:rsidP="0072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20559" w:rsidRPr="00720559">
              <w:rPr>
                <w:rFonts w:ascii="Times New Roman" w:hAnsi="Times New Roman" w:cs="Times New Roman"/>
                <w:sz w:val="24"/>
                <w:szCs w:val="24"/>
              </w:rPr>
              <w:t xml:space="preserve">Задачи деятельности органов публичной власти, обеспечивающие верховенство закона и защиту прав и свобод граждан как ключевых ценностей государства. </w:t>
            </w:r>
          </w:p>
          <w:p w14:paraId="1DC11AEF" w14:textId="77777777" w:rsidR="008A3461" w:rsidRPr="00720559" w:rsidRDefault="008A3461" w:rsidP="008A346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 w:color="000000"/>
              </w:rPr>
            </w:pPr>
          </w:p>
          <w:p w14:paraId="3E39BEC6" w14:textId="77777777" w:rsidR="00CC30E6" w:rsidRPr="00336900" w:rsidRDefault="00CC30E6" w:rsidP="00CC3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900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33690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858889F" w14:textId="4E03EF6C" w:rsidR="00CC30E6" w:rsidRPr="00336900" w:rsidRDefault="004D49B9" w:rsidP="00CC30E6">
            <w:pPr>
              <w:spacing w:after="11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8 -1-13, 20, 25;</w:t>
            </w:r>
          </w:p>
          <w:p w14:paraId="2BC4A052" w14:textId="28EB2227" w:rsidR="008A3461" w:rsidRPr="00720559" w:rsidRDefault="00CC30E6" w:rsidP="00CC3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900">
              <w:rPr>
                <w:rFonts w:ascii="Times New Roman" w:hAnsi="Times New Roman" w:cs="Times New Roman"/>
                <w:sz w:val="24"/>
                <w:szCs w:val="24"/>
              </w:rPr>
              <w:t>Раздел 9 –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6900">
              <w:rPr>
                <w:rFonts w:ascii="Times New Roman" w:hAnsi="Times New Roman" w:cs="Times New Roman"/>
                <w:sz w:val="24"/>
                <w:szCs w:val="24"/>
              </w:rPr>
              <w:t>2, 4, 5, 7, 8.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3EC2" w14:textId="507C5D5E" w:rsidR="008A3461" w:rsidRPr="00AC302F" w:rsidRDefault="008A3461" w:rsidP="008A3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Опрос, дискуссия, решение кейсов и ситуационных задач, анализ нормативных актов и судебной практики, работа в малых группах.</w:t>
            </w:r>
          </w:p>
        </w:tc>
      </w:tr>
      <w:tr w:rsidR="008A3461" w:rsidRPr="00AC302F" w14:paraId="026C1776" w14:textId="77777777" w:rsidTr="00AA2F97">
        <w:trPr>
          <w:trHeight w:val="43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9F890" w14:textId="502D1DED" w:rsidR="008A3461" w:rsidRPr="00AC302F" w:rsidRDefault="008A3461" w:rsidP="008A346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53DE6">
              <w:rPr>
                <w:rFonts w:ascii="Times New Roman" w:hAnsi="Times New Roman" w:cs="Times New Roman"/>
                <w:sz w:val="24"/>
                <w:szCs w:val="24"/>
              </w:rPr>
              <w:t>Тема 2. Порядок оспаривания нормативных правовых ак</w:t>
            </w:r>
            <w:r w:rsidRPr="00753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тов, как способа защиты прав граждан и юридических лиц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405B" w14:textId="77777777" w:rsidR="001002D8" w:rsidRDefault="001002D8" w:rsidP="001A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1A659F" w:rsidRPr="001A659F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оспаривания нормативных правовых актов по подсудности. </w:t>
            </w:r>
          </w:p>
          <w:p w14:paraId="0B3FE78A" w14:textId="77777777" w:rsidR="001002D8" w:rsidRDefault="001002D8" w:rsidP="001A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A659F" w:rsidRPr="001A659F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признания нормативного правового акта недействительным. </w:t>
            </w:r>
          </w:p>
          <w:p w14:paraId="6B053426" w14:textId="77777777" w:rsidR="001002D8" w:rsidRDefault="001002D8" w:rsidP="001A659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1A659F" w:rsidRPr="001A659F">
              <w:rPr>
                <w:rFonts w:ascii="Times New Roman" w:hAnsi="Times New Roman" w:cs="Times New Roman"/>
                <w:sz w:val="24"/>
                <w:szCs w:val="24"/>
              </w:rPr>
              <w:t xml:space="preserve">Сроки рассмотрения </w:t>
            </w:r>
            <w:r w:rsidR="001A659F" w:rsidRPr="001A65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административных дел об оспаривании нормативных правовых актов. </w:t>
            </w:r>
          </w:p>
          <w:p w14:paraId="6ED45AAB" w14:textId="4CDBD34F" w:rsidR="008A3461" w:rsidRPr="001A659F" w:rsidRDefault="001002D8" w:rsidP="001A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</w:t>
            </w:r>
            <w:r w:rsidR="001A659F" w:rsidRPr="001A65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Лица, имеющие право обратиться в суд с заявлением о признании нормативного правового акта недействительным полностью или в части. </w:t>
            </w:r>
          </w:p>
          <w:p w14:paraId="253285DF" w14:textId="77777777" w:rsidR="008A3461" w:rsidRPr="001A659F" w:rsidRDefault="008A3461" w:rsidP="008A3461">
            <w:pPr>
              <w:ind w:left="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</w:p>
          <w:p w14:paraId="538BDC64" w14:textId="77777777" w:rsidR="00CC30E6" w:rsidRPr="00336900" w:rsidRDefault="00CC30E6" w:rsidP="00CC30E6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36900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33690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3792D101" w14:textId="664B4A96" w:rsidR="00CC30E6" w:rsidRPr="00336900" w:rsidRDefault="00CC30E6" w:rsidP="00CC30E6">
            <w:pPr>
              <w:spacing w:after="11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36900">
              <w:rPr>
                <w:rFonts w:ascii="Times New Roman" w:hAnsi="Times New Roman" w:cs="Times New Roman"/>
                <w:sz w:val="24"/>
                <w:szCs w:val="24"/>
              </w:rPr>
              <w:t>Раздел 8 – 1-8, 17, 18, 20 – 2</w:t>
            </w:r>
            <w:r w:rsidR="004D49B9">
              <w:rPr>
                <w:rFonts w:ascii="Times New Roman" w:hAnsi="Times New Roman" w:cs="Times New Roman"/>
                <w:sz w:val="24"/>
                <w:szCs w:val="24"/>
              </w:rPr>
              <w:t>1, 23</w:t>
            </w:r>
            <w:r w:rsidRPr="003369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2FB61F" w14:textId="1668E3B0" w:rsidR="008A3461" w:rsidRPr="001A659F" w:rsidRDefault="00CC30E6" w:rsidP="00CC3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900">
              <w:rPr>
                <w:rFonts w:ascii="Times New Roman" w:hAnsi="Times New Roman" w:cs="Times New Roman"/>
                <w:sz w:val="24"/>
                <w:szCs w:val="24"/>
              </w:rPr>
              <w:t>Раздел 9- 1-5, 7, 8.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AC74A" w14:textId="3D6CBCE6" w:rsidR="008A3461" w:rsidRPr="00AC302F" w:rsidRDefault="008A3461" w:rsidP="008A3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Опрос, дискуссия, решение кейсов и ситуационных за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дач, анализ нормативных актов и судебной пра</w:t>
            </w:r>
            <w:r w:rsidR="00046C8D">
              <w:rPr>
                <w:rFonts w:ascii="Times New Roman" w:hAnsi="Times New Roman" w:cs="Times New Roman"/>
                <w:sz w:val="24"/>
                <w:szCs w:val="24"/>
              </w:rPr>
              <w:t>ктики, работа в малых группах. Составление процессуальных документов.</w:t>
            </w:r>
          </w:p>
        </w:tc>
      </w:tr>
      <w:tr w:rsidR="00F912A3" w:rsidRPr="00AC302F" w14:paraId="4C3039AA" w14:textId="77777777" w:rsidTr="00AA2F97">
        <w:trPr>
          <w:trHeight w:val="65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6312" w14:textId="320A0CCB" w:rsidR="00F912A3" w:rsidRPr="00AC302F" w:rsidRDefault="00F912A3" w:rsidP="00F912A3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E80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 Административный порядок оспаривания ненормативных правовых актов органов государственной власти, действий (бездействия) должностных лиц, иных ненормативных правовых актов публичных образований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BE62C" w14:textId="77777777" w:rsidR="009E4AE9" w:rsidRDefault="009E4AE9" w:rsidP="00F91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E4AE9">
              <w:rPr>
                <w:rFonts w:ascii="Times New Roman" w:hAnsi="Times New Roman" w:cs="Times New Roman"/>
                <w:sz w:val="24"/>
                <w:szCs w:val="24"/>
              </w:rPr>
              <w:t xml:space="preserve">Органы государственной власти и иные лица, осуществляющие контрольно-надзорную деятельность в отношении граждан и юридических лиц, их полномочия в публичной сфере. </w:t>
            </w:r>
          </w:p>
          <w:p w14:paraId="7159CB3B" w14:textId="77777777" w:rsidR="009E4AE9" w:rsidRDefault="009E4AE9" w:rsidP="00F91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E4AE9">
              <w:rPr>
                <w:rFonts w:ascii="Times New Roman" w:hAnsi="Times New Roman" w:cs="Times New Roman"/>
                <w:sz w:val="24"/>
                <w:szCs w:val="24"/>
              </w:rPr>
              <w:t xml:space="preserve">Способы защиты нарушенных прав и законных интересов граждан и юридических лиц действием (бездействием) должностных лиц, государственных и муниципальных служащих. </w:t>
            </w:r>
          </w:p>
          <w:p w14:paraId="73BE70A8" w14:textId="61FA7DE0" w:rsidR="00F912A3" w:rsidRPr="009E4AE9" w:rsidRDefault="009E4AE9" w:rsidP="00F91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E4AE9">
              <w:rPr>
                <w:rFonts w:ascii="Times New Roman" w:hAnsi="Times New Roman" w:cs="Times New Roman"/>
                <w:sz w:val="24"/>
                <w:szCs w:val="24"/>
              </w:rPr>
              <w:t>Способы оспаривания ненормативных правовых актов органов государственной власти, иных государственных органов, органов военного управления, органов местного самоуправления, включая акты, составленные по результатам осуществления контрольно-надзорной деятельности.</w:t>
            </w:r>
          </w:p>
          <w:p w14:paraId="4B980D37" w14:textId="77777777" w:rsidR="00F912A3" w:rsidRPr="009E4AE9" w:rsidRDefault="00F912A3" w:rsidP="00F912A3">
            <w:pPr>
              <w:ind w:left="5"/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</w:p>
          <w:p w14:paraId="7AA4BC87" w14:textId="77777777" w:rsidR="00F912A3" w:rsidRPr="009E4AE9" w:rsidRDefault="00F912A3" w:rsidP="00F912A3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9E4AE9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9E4AE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1CE17EC6" w14:textId="610FF410" w:rsidR="00F912A3" w:rsidRPr="009E4AE9" w:rsidRDefault="0080774B" w:rsidP="00F912A3">
            <w:pPr>
              <w:spacing w:after="11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8 – 1-4, </w:t>
            </w:r>
            <w:r w:rsidR="00F912A3" w:rsidRPr="009E4AE9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8, 9, 11, 13, 14-17, 19</w:t>
            </w:r>
            <w:r w:rsidR="00A558B5">
              <w:rPr>
                <w:rFonts w:ascii="Times New Roman" w:hAnsi="Times New Roman" w:cs="Times New Roman"/>
                <w:sz w:val="24"/>
                <w:szCs w:val="24"/>
              </w:rPr>
              <w:t>, 20, 21, 22, 24</w:t>
            </w:r>
            <w:r w:rsidR="00F912A3" w:rsidRPr="009E4AE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BEBF76" w14:textId="11C92050" w:rsidR="00F912A3" w:rsidRPr="009E4AE9" w:rsidRDefault="00F912A3" w:rsidP="00F91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E9">
              <w:rPr>
                <w:rFonts w:ascii="Times New Roman" w:hAnsi="Times New Roman" w:cs="Times New Roman"/>
                <w:sz w:val="24"/>
                <w:szCs w:val="24"/>
              </w:rPr>
              <w:t>Раздел 9 – 1-5, 7, 8.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F8E4" w14:textId="25F55A14" w:rsidR="00F912A3" w:rsidRPr="00AC302F" w:rsidRDefault="00F912A3" w:rsidP="00F91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>Опрос, дискуссия, решение кейсов и ситуационных задач, анализ нормативных актов и судебной практики по теме занятия, работа в малых группах.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процессуальных документов</w:t>
            </w: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912A3" w:rsidRPr="00AC302F" w14:paraId="2A93DE26" w14:textId="77777777" w:rsidTr="00AA2F97">
        <w:trPr>
          <w:trHeight w:val="36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10BE4" w14:textId="0B9A0E8B" w:rsidR="00F912A3" w:rsidRPr="00AC302F" w:rsidRDefault="00F912A3" w:rsidP="00F912A3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CA7CAB">
              <w:rPr>
                <w:rFonts w:ascii="Times New Roman" w:hAnsi="Times New Roman" w:cs="Times New Roman"/>
                <w:sz w:val="24"/>
                <w:szCs w:val="24"/>
              </w:rPr>
              <w:t>Тема 4. Судебный порядок оспаривания ненормативных правовых актов органов государственной власти, действий (бездействия) должностных лиц, иных ненормативных правовых актов публичных образований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38644" w14:textId="77777777" w:rsidR="00F82D2A" w:rsidRDefault="00F82D2A" w:rsidP="00F912A3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82D2A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прав граждан и юридических лиц в судебном порядке. </w:t>
            </w:r>
          </w:p>
          <w:p w14:paraId="237E389F" w14:textId="77777777" w:rsidR="00F82D2A" w:rsidRDefault="00F82D2A" w:rsidP="00F912A3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F82D2A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оспаривания ненормативных правовых актов органов государственной власти, иных государственных органов, органов военного управления, органов местного самоуправления, включая акты, составленные по результатам осуществления контрольно-надзорной деятельности, в судебном порядке. </w:t>
            </w:r>
          </w:p>
          <w:p w14:paraId="101B3649" w14:textId="7C454777" w:rsidR="00F912A3" w:rsidRPr="00F82D2A" w:rsidRDefault="00F82D2A" w:rsidP="00F912A3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82D2A">
              <w:rPr>
                <w:rFonts w:ascii="Times New Roman" w:hAnsi="Times New Roman" w:cs="Times New Roman"/>
                <w:sz w:val="24"/>
                <w:szCs w:val="24"/>
              </w:rPr>
              <w:t>Акты, НЕ подлежащие оспариванию в административном порядке.</w:t>
            </w:r>
          </w:p>
          <w:p w14:paraId="7F85AC02" w14:textId="77777777" w:rsidR="00F912A3" w:rsidRPr="00F82D2A" w:rsidRDefault="00F912A3" w:rsidP="00F912A3">
            <w:pPr>
              <w:ind w:left="5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 w:color="000000"/>
              </w:rPr>
            </w:pPr>
          </w:p>
          <w:p w14:paraId="39B00E2E" w14:textId="77777777" w:rsidR="00F912A3" w:rsidRPr="00F82D2A" w:rsidRDefault="00F912A3" w:rsidP="00F912A3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82D2A"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  <w:t>Рекомендуемые источники</w:t>
            </w:r>
            <w:r w:rsidRPr="00F82D2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321CD54D" w14:textId="35D11B5D" w:rsidR="00F912A3" w:rsidRPr="00F82D2A" w:rsidRDefault="00F912A3" w:rsidP="00F912A3">
            <w:pPr>
              <w:spacing w:after="11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82D2A">
              <w:rPr>
                <w:rFonts w:ascii="Times New Roman" w:hAnsi="Times New Roman" w:cs="Times New Roman"/>
                <w:sz w:val="24"/>
                <w:szCs w:val="24"/>
              </w:rPr>
              <w:t xml:space="preserve">Раздел 8 – 1, </w:t>
            </w:r>
            <w:r w:rsidR="00D106B8">
              <w:rPr>
                <w:rFonts w:ascii="Times New Roman" w:hAnsi="Times New Roman" w:cs="Times New Roman"/>
                <w:sz w:val="24"/>
                <w:szCs w:val="24"/>
              </w:rPr>
              <w:t xml:space="preserve">5-8, 12, 14, </w:t>
            </w:r>
            <w:r w:rsidRPr="00F82D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106B8">
              <w:rPr>
                <w:rFonts w:ascii="Times New Roman" w:hAnsi="Times New Roman" w:cs="Times New Roman"/>
                <w:sz w:val="24"/>
                <w:szCs w:val="24"/>
              </w:rPr>
              <w:t>, 20, 21, 23-25</w:t>
            </w:r>
            <w:r w:rsidRPr="00F82D2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758E4B9" w14:textId="172FB59B" w:rsidR="00F912A3" w:rsidRPr="00F82D2A" w:rsidRDefault="00F912A3" w:rsidP="00F912A3">
            <w:pPr>
              <w:rPr>
                <w:rFonts w:ascii="Times New Roman" w:hAnsi="Times New Roman" w:cs="Times New Roman"/>
                <w:sz w:val="24"/>
                <w:szCs w:val="24"/>
                <w:u w:val="single" w:color="000000"/>
              </w:rPr>
            </w:pPr>
            <w:r w:rsidRPr="00F82D2A">
              <w:rPr>
                <w:rFonts w:ascii="Times New Roman" w:hAnsi="Times New Roman" w:cs="Times New Roman"/>
                <w:sz w:val="24"/>
                <w:szCs w:val="24"/>
              </w:rPr>
              <w:t>Раздел 9 – 2 - 9.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B5764" w14:textId="77777777" w:rsidR="00F912A3" w:rsidRPr="00AC302F" w:rsidRDefault="00F912A3" w:rsidP="00F912A3">
            <w:pPr>
              <w:spacing w:after="43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Опрос, дискуссия, решение кейсов и ситуационных задач, анализ нормативных актов и судебной практики, работа в малых группах. </w:t>
            </w:r>
          </w:p>
          <w:p w14:paraId="1D644410" w14:textId="77777777" w:rsidR="00F912A3" w:rsidRPr="00AC302F" w:rsidRDefault="00F912A3" w:rsidP="00F91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игра.  </w:t>
            </w:r>
          </w:p>
        </w:tc>
      </w:tr>
    </w:tbl>
    <w:p w14:paraId="0D601EFC" w14:textId="4D3949E6" w:rsidR="00C144F5" w:rsidRPr="00AC302F" w:rsidRDefault="00C144F5">
      <w:pPr>
        <w:spacing w:after="94"/>
        <w:ind w:left="715"/>
      </w:pPr>
    </w:p>
    <w:p w14:paraId="587F2675" w14:textId="14C0D981" w:rsidR="00F73667" w:rsidRPr="00AC302F" w:rsidRDefault="00F73667" w:rsidP="00B82892">
      <w:pPr>
        <w:pStyle w:val="a3"/>
        <w:numPr>
          <w:ilvl w:val="0"/>
          <w:numId w:val="2"/>
        </w:numPr>
        <w:tabs>
          <w:tab w:val="left" w:pos="1276"/>
        </w:tabs>
        <w:ind w:left="993" w:hanging="284"/>
        <w:rPr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Перечень учебно-методического обеспечения для самостоятельной</w:t>
      </w:r>
      <w:r w:rsidR="00B82892"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работы обучающихся по дисциплине</w:t>
      </w:r>
    </w:p>
    <w:p w14:paraId="717B6E5F" w14:textId="77777777" w:rsidR="00081745" w:rsidRPr="00AC302F" w:rsidRDefault="00081745" w:rsidP="00081745">
      <w:pPr>
        <w:pStyle w:val="a3"/>
        <w:tabs>
          <w:tab w:val="left" w:pos="1276"/>
        </w:tabs>
        <w:ind w:left="993"/>
        <w:rPr>
          <w:sz w:val="28"/>
          <w:szCs w:val="28"/>
        </w:rPr>
      </w:pPr>
    </w:p>
    <w:p w14:paraId="20F338ED" w14:textId="233F9FD3" w:rsidR="00F73667" w:rsidRPr="00AC302F" w:rsidRDefault="00F73667" w:rsidP="00B82892">
      <w:pPr>
        <w:numPr>
          <w:ilvl w:val="1"/>
          <w:numId w:val="2"/>
        </w:numPr>
        <w:tabs>
          <w:tab w:val="left" w:pos="1276"/>
        </w:tabs>
        <w:spacing w:after="0" w:line="240" w:lineRule="auto"/>
        <w:ind w:left="993" w:hanging="284"/>
        <w:rPr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68B7D2FB" w14:textId="0075FA05" w:rsidR="00620724" w:rsidRPr="00AC302F" w:rsidRDefault="00620724" w:rsidP="00620724">
      <w:pPr>
        <w:spacing w:after="132"/>
        <w:rPr>
          <w:sz w:val="28"/>
          <w:szCs w:val="28"/>
        </w:rPr>
      </w:pPr>
    </w:p>
    <w:tbl>
      <w:tblPr>
        <w:tblStyle w:val="TableGrid"/>
        <w:tblW w:w="10490" w:type="dxa"/>
        <w:tblInd w:w="-717" w:type="dxa"/>
        <w:tblCellMar>
          <w:top w:w="52" w:type="dxa"/>
          <w:left w:w="40" w:type="dxa"/>
        </w:tblCellMar>
        <w:tblLook w:val="04A0" w:firstRow="1" w:lastRow="0" w:firstColumn="1" w:lastColumn="0" w:noHBand="0" w:noVBand="1"/>
      </w:tblPr>
      <w:tblGrid>
        <w:gridCol w:w="2410"/>
        <w:gridCol w:w="3969"/>
        <w:gridCol w:w="4111"/>
      </w:tblGrid>
      <w:tr w:rsidR="00F73667" w:rsidRPr="00AC302F" w14:paraId="51AFAD5C" w14:textId="77777777" w:rsidTr="00B82892">
        <w:trPr>
          <w:trHeight w:val="861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B9B6683" w14:textId="77777777" w:rsidR="00F73667" w:rsidRPr="00AC302F" w:rsidRDefault="00F73667" w:rsidP="00545B15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Наименование тем </w:t>
            </w:r>
          </w:p>
          <w:p w14:paraId="73B89796" w14:textId="3C4B58B4" w:rsidR="00F73667" w:rsidRPr="00AC302F" w:rsidRDefault="00F73667" w:rsidP="00545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дисциплины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B9C5A32" w14:textId="77777777" w:rsidR="00F73667" w:rsidRPr="00AC302F" w:rsidRDefault="00F73667" w:rsidP="00545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83CD7A8" w14:textId="77777777" w:rsidR="00F73667" w:rsidRPr="00AC302F" w:rsidRDefault="00F73667" w:rsidP="00545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внеаудиторной самостоятельной работы </w:t>
            </w:r>
          </w:p>
          <w:p w14:paraId="610D2E22" w14:textId="5267C9E5" w:rsidR="00F73667" w:rsidRPr="00AC302F" w:rsidRDefault="00F73667" w:rsidP="00545B15">
            <w:pPr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461" w:rsidRPr="00AC302F" w14:paraId="6AC63D54" w14:textId="77777777" w:rsidTr="00B82892">
        <w:trPr>
          <w:trHeight w:val="107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6A8B" w14:textId="20D05AF7" w:rsidR="008A3461" w:rsidRPr="00AC302F" w:rsidRDefault="008A3461" w:rsidP="008A346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A5682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A5682">
              <w:rPr>
                <w:rFonts w:ascii="Times New Roman" w:hAnsi="Times New Roman" w:cs="Times New Roman"/>
                <w:sz w:val="24"/>
                <w:szCs w:val="24"/>
              </w:rPr>
              <w:t xml:space="preserve"> 1. Понятие и содержание способов защиты прав граждан и юридических лиц в публично-правовых отношениях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B1957" w14:textId="77777777" w:rsidR="001102ED" w:rsidRDefault="001102ED" w:rsidP="005A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559">
              <w:rPr>
                <w:rFonts w:ascii="Times New Roman" w:hAnsi="Times New Roman" w:cs="Times New Roman"/>
                <w:sz w:val="24"/>
                <w:szCs w:val="24"/>
              </w:rPr>
              <w:t xml:space="preserve">Институты судебной и административной защиты прав граждан и юридических лиц в публично-правовых отношениях. </w:t>
            </w:r>
          </w:p>
          <w:p w14:paraId="78AF0FC3" w14:textId="522D19FE" w:rsidR="008A3461" w:rsidRPr="00AC302F" w:rsidRDefault="001102ED" w:rsidP="005A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559">
              <w:rPr>
                <w:rFonts w:ascii="Times New Roman" w:hAnsi="Times New Roman" w:cs="Times New Roman"/>
                <w:sz w:val="24"/>
                <w:szCs w:val="24"/>
              </w:rPr>
              <w:t>Судебная практика рассмотрения дел о защите прав граждан и юридических лиц в публично-правовых отношениях.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93FD" w14:textId="77777777" w:rsidR="008A3461" w:rsidRPr="00AC302F" w:rsidRDefault="008A3461" w:rsidP="008A3461">
            <w:pPr>
              <w:ind w:left="5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задач, к участию в групповой дискуссии, выполнение домашних заданий к конкретному занятию. </w:t>
            </w:r>
          </w:p>
        </w:tc>
      </w:tr>
      <w:tr w:rsidR="008A3461" w:rsidRPr="00AC302F" w14:paraId="3957495C" w14:textId="77777777" w:rsidTr="00B82892">
        <w:trPr>
          <w:trHeight w:val="2720"/>
        </w:trPr>
        <w:tc>
          <w:tcPr>
            <w:tcW w:w="24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BB96C" w14:textId="1CC0C09D" w:rsidR="008A3461" w:rsidRPr="00AC302F" w:rsidRDefault="008A3461" w:rsidP="008A3461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753DE6">
              <w:rPr>
                <w:rFonts w:ascii="Times New Roman" w:hAnsi="Times New Roman" w:cs="Times New Roman"/>
                <w:sz w:val="24"/>
                <w:szCs w:val="24"/>
              </w:rPr>
              <w:t>Тема 2. Порядок оспаривания нормативных правовых актов, как способа защиты прав граждан и юридических лиц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B4CD1" w14:textId="77777777" w:rsidR="005A7526" w:rsidRDefault="005A7526" w:rsidP="005A752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A65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Последствия признания нормативного правового акта недействительным полностью или в части. </w:t>
            </w:r>
          </w:p>
          <w:p w14:paraId="4C019C4A" w14:textId="4BAF19BD" w:rsidR="005A7526" w:rsidRPr="001A659F" w:rsidRDefault="005A7526" w:rsidP="005A7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5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Судебная практика рассмотрения дел об </w:t>
            </w:r>
            <w:r w:rsidRPr="001A659F">
              <w:rPr>
                <w:rFonts w:ascii="Times New Roman" w:hAnsi="Times New Roman" w:cs="Times New Roman"/>
                <w:sz w:val="24"/>
                <w:szCs w:val="24"/>
              </w:rPr>
              <w:t>оспаривании нормативных правовых актов, как способа защиты прав граждан и юридических лиц.</w:t>
            </w:r>
          </w:p>
          <w:p w14:paraId="1CB3D334" w14:textId="28FB4E8F" w:rsidR="008A3461" w:rsidRPr="00AC302F" w:rsidRDefault="008A3461" w:rsidP="008A3461">
            <w:pPr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A40DE" w14:textId="77777777" w:rsidR="008A3461" w:rsidRPr="00AC302F" w:rsidRDefault="008A3461" w:rsidP="008A3461">
            <w:pPr>
              <w:ind w:left="5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 задач, к участию в групповой дискуссии, выполнение домашних заданий к конкретному занятию. </w:t>
            </w:r>
          </w:p>
        </w:tc>
      </w:tr>
      <w:tr w:rsidR="00F912A3" w:rsidRPr="00AC302F" w14:paraId="5BD6860C" w14:textId="77777777" w:rsidTr="00176C06">
        <w:tblPrEx>
          <w:tblCellMar>
            <w:top w:w="54" w:type="dxa"/>
            <w:left w:w="31" w:type="dxa"/>
          </w:tblCellMar>
        </w:tblPrEx>
        <w:trPr>
          <w:trHeight w:val="640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1AA62DC" w14:textId="3F738CF8" w:rsidR="00F912A3" w:rsidRPr="00AC302F" w:rsidRDefault="00F912A3" w:rsidP="00F912A3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806C3">
              <w:rPr>
                <w:rFonts w:ascii="Times New Roman" w:hAnsi="Times New Roman" w:cs="Times New Roman"/>
                <w:sz w:val="24"/>
                <w:szCs w:val="24"/>
              </w:rPr>
              <w:t>Тема 3. Административный порядок оспаривания ненормативных правовых актов органов государственной власти, действий (бездействия) должностных лиц, иных ненормативных правовых актов публичных образований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03626E5" w14:textId="617E8D87" w:rsidR="00F912A3" w:rsidRPr="00AC302F" w:rsidRDefault="009E4AE9" w:rsidP="00F91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E9">
              <w:rPr>
                <w:rFonts w:ascii="Times New Roman" w:hAnsi="Times New Roman" w:cs="Times New Roman"/>
                <w:sz w:val="24"/>
                <w:szCs w:val="24"/>
              </w:rPr>
              <w:t xml:space="preserve">Акты, подлежащие оспариванию в административном порядке. </w:t>
            </w:r>
            <w:r w:rsidRPr="009E4A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Проблематика рассмотрения дел об о</w:t>
            </w:r>
            <w:r w:rsidRPr="009E4AE9">
              <w:rPr>
                <w:rFonts w:ascii="Times New Roman" w:hAnsi="Times New Roman" w:cs="Times New Roman"/>
                <w:sz w:val="24"/>
                <w:szCs w:val="24"/>
              </w:rPr>
              <w:t>спаривании ненормативных правовых актов органов государственной власти, иных государственных органов, органов военного управления, органов местного самоуправления, действий (бездействия) должностных лиц, государственных и муниципальных служащих в административном порядке.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87F0459" w14:textId="77777777" w:rsidR="00F912A3" w:rsidRPr="00AC302F" w:rsidRDefault="00F912A3" w:rsidP="00F912A3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ситуационных, к участию в групповой дискуссии, выполнение домашних заданий к конкретному занятию. </w:t>
            </w:r>
          </w:p>
        </w:tc>
      </w:tr>
      <w:tr w:rsidR="00F912A3" w:rsidRPr="00AC302F" w14:paraId="6297ADED" w14:textId="77777777" w:rsidTr="00B82892">
        <w:tblPrEx>
          <w:tblCellMar>
            <w:top w:w="54" w:type="dxa"/>
            <w:left w:w="31" w:type="dxa"/>
          </w:tblCellMar>
        </w:tblPrEx>
        <w:trPr>
          <w:trHeight w:val="64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71A5" w14:textId="7BF4103A" w:rsidR="00F912A3" w:rsidRPr="00AC302F" w:rsidRDefault="00F912A3" w:rsidP="00F912A3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CA7CAB">
              <w:rPr>
                <w:rFonts w:ascii="Times New Roman" w:hAnsi="Times New Roman" w:cs="Times New Roman"/>
                <w:sz w:val="24"/>
                <w:szCs w:val="24"/>
              </w:rPr>
              <w:t>Тема 4. Судебный порядок оспаривания ненормативных правовых актов органов государственной власти, действий (бездействия) должностных лиц, иных ненормативных правовых актов публичных образований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315A" w14:textId="3E4A71D9" w:rsidR="00F912A3" w:rsidRPr="00AC302F" w:rsidRDefault="00F82D2A" w:rsidP="00F912A3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82D2A">
              <w:rPr>
                <w:rFonts w:ascii="Times New Roman" w:hAnsi="Times New Roman" w:cs="Times New Roman"/>
                <w:sz w:val="24"/>
                <w:szCs w:val="24"/>
              </w:rPr>
              <w:t xml:space="preserve">Акты ненормативного характера, подлежащие оспариванию только в судебном порядке. </w:t>
            </w:r>
            <w:r w:rsidRPr="00F82D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Проблематика рассмотрения дел об о</w:t>
            </w:r>
            <w:r w:rsidRPr="00F82D2A">
              <w:rPr>
                <w:rFonts w:ascii="Times New Roman" w:hAnsi="Times New Roman" w:cs="Times New Roman"/>
                <w:sz w:val="24"/>
                <w:szCs w:val="24"/>
              </w:rPr>
              <w:t>спаривании ненормативных правовых актов органов государственной власти, действий (бездействия) должностных лиц, в судебном порядке.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1274" w14:textId="77777777" w:rsidR="00F912A3" w:rsidRPr="00AC302F" w:rsidRDefault="00F912A3" w:rsidP="00F912A3">
            <w:pPr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C302F">
              <w:rPr>
                <w:rFonts w:ascii="Times New Roman" w:hAnsi="Times New Roman" w:cs="Times New Roman"/>
                <w:sz w:val="24"/>
                <w:szCs w:val="24"/>
              </w:rPr>
              <w:t xml:space="preserve">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ситуационных, к участию в групповой дискуссии, выполнение домашних заданий к конкретному занятию. </w:t>
            </w:r>
          </w:p>
        </w:tc>
      </w:tr>
    </w:tbl>
    <w:p w14:paraId="0A2FFAAA" w14:textId="3CBDE4EE" w:rsidR="00C144F5" w:rsidRPr="00AC302F" w:rsidRDefault="00C144F5" w:rsidP="00CE290E">
      <w:pPr>
        <w:tabs>
          <w:tab w:val="left" w:pos="993"/>
        </w:tabs>
        <w:spacing w:after="0" w:line="360" w:lineRule="auto"/>
        <w:ind w:left="10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8C2E46C" w14:textId="77777777" w:rsidR="00F73667" w:rsidRPr="00AC302F" w:rsidRDefault="00F73667" w:rsidP="00C06DF1">
      <w:pPr>
        <w:numPr>
          <w:ilvl w:val="1"/>
          <w:numId w:val="2"/>
        </w:numPr>
        <w:tabs>
          <w:tab w:val="left" w:pos="993"/>
        </w:tabs>
        <w:spacing w:after="0" w:line="276" w:lineRule="auto"/>
        <w:ind w:left="10" w:right="65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Методическое обеспечение для аудиторной и внеаудиторной самостоятельной работы </w:t>
      </w:r>
    </w:p>
    <w:p w14:paraId="7027261A" w14:textId="77777777" w:rsidR="0031253A" w:rsidRPr="00AC302F" w:rsidRDefault="0031253A" w:rsidP="00C06DF1">
      <w:pPr>
        <w:tabs>
          <w:tab w:val="left" w:pos="993"/>
        </w:tabs>
        <w:spacing w:after="0" w:line="276" w:lineRule="auto"/>
        <w:ind w:left="10" w:right="71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FAD5D38" w14:textId="376B1701" w:rsidR="00F73667" w:rsidRPr="00AC302F" w:rsidRDefault="00F73667" w:rsidP="00C06DF1">
      <w:pPr>
        <w:tabs>
          <w:tab w:val="left" w:pos="993"/>
        </w:tabs>
        <w:spacing w:after="0" w:line="276" w:lineRule="auto"/>
        <w:ind w:left="10" w:right="71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lastRenderedPageBreak/>
        <w:t>В рамках дисциплины «</w:t>
      </w:r>
      <w:r w:rsidR="00BA1906" w:rsidRPr="00DE2BAB">
        <w:rPr>
          <w:rFonts w:ascii="Times New Roman" w:hAnsi="Times New Roman" w:cs="Times New Roman"/>
          <w:bCs/>
          <w:sz w:val="28"/>
          <w:szCs w:val="28"/>
        </w:rPr>
        <w:t>Защита прав граждан и юридических лиц в публично-правовых отношениях</w:t>
      </w:r>
      <w:r w:rsidRPr="00AC302F">
        <w:rPr>
          <w:rFonts w:ascii="Times New Roman" w:hAnsi="Times New Roman" w:cs="Times New Roman"/>
          <w:sz w:val="28"/>
          <w:szCs w:val="28"/>
        </w:rPr>
        <w:t xml:space="preserve">» студенты выполняют </w:t>
      </w:r>
      <w:r w:rsidR="00AD5BD7">
        <w:rPr>
          <w:rFonts w:ascii="Times New Roman" w:hAnsi="Times New Roman" w:cs="Times New Roman"/>
          <w:sz w:val="28"/>
          <w:szCs w:val="28"/>
        </w:rPr>
        <w:t>контрольную работу</w:t>
      </w:r>
      <w:r w:rsidRPr="00AC302F">
        <w:rPr>
          <w:rFonts w:ascii="Times New Roman" w:hAnsi="Times New Roman" w:cs="Times New Roman"/>
          <w:sz w:val="28"/>
          <w:szCs w:val="28"/>
        </w:rPr>
        <w:t>.</w:t>
      </w:r>
    </w:p>
    <w:p w14:paraId="78DDF6FF" w14:textId="3551B763" w:rsidR="00F73667" w:rsidRPr="00AC302F" w:rsidRDefault="00F73667" w:rsidP="00CE290E">
      <w:pPr>
        <w:tabs>
          <w:tab w:val="left" w:pos="993"/>
        </w:tabs>
        <w:spacing w:after="0" w:line="360" w:lineRule="auto"/>
        <w:ind w:left="10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50D8A1C" w14:textId="64846810" w:rsidR="00F73667" w:rsidRDefault="00DE45C1" w:rsidP="00CE290E">
      <w:pPr>
        <w:tabs>
          <w:tab w:val="left" w:pos="993"/>
        </w:tabs>
        <w:spacing w:after="0" w:line="360" w:lineRule="auto"/>
        <w:ind w:left="10" w:right="65" w:firstLine="69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Примерный перечень тем </w:t>
      </w:r>
      <w:r w:rsidR="00F73667"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подготовки </w:t>
      </w:r>
      <w:r w:rsidR="00AD5BD7">
        <w:rPr>
          <w:rFonts w:ascii="Times New Roman" w:eastAsia="Times New Roman" w:hAnsi="Times New Roman" w:cs="Times New Roman"/>
          <w:b/>
          <w:sz w:val="28"/>
          <w:szCs w:val="28"/>
        </w:rPr>
        <w:t>контрольной работы</w:t>
      </w:r>
    </w:p>
    <w:p w14:paraId="211AE121" w14:textId="7CFB751A" w:rsidR="00C95050" w:rsidRDefault="00DC5178" w:rsidP="00CC4AFB">
      <w:pPr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1.</w:t>
      </w:r>
    </w:p>
    <w:p w14:paraId="55C858DC" w14:textId="66DA586A" w:rsidR="00DC5178" w:rsidRDefault="00DC5178" w:rsidP="00CC4AFB">
      <w:pPr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06CD7">
        <w:rPr>
          <w:rFonts w:ascii="Times New Roman" w:hAnsi="Times New Roman" w:cs="Times New Roman"/>
          <w:sz w:val="28"/>
          <w:szCs w:val="28"/>
        </w:rPr>
        <w:t>Порядок организации</w:t>
      </w:r>
      <w:r w:rsidR="000D6FE3">
        <w:rPr>
          <w:rFonts w:ascii="Times New Roman" w:hAnsi="Times New Roman" w:cs="Times New Roman"/>
          <w:sz w:val="28"/>
          <w:szCs w:val="28"/>
        </w:rPr>
        <w:t xml:space="preserve"> и проведения</w:t>
      </w:r>
      <w:r w:rsidR="00406CD7">
        <w:rPr>
          <w:rFonts w:ascii="Times New Roman" w:hAnsi="Times New Roman" w:cs="Times New Roman"/>
          <w:sz w:val="28"/>
          <w:szCs w:val="28"/>
        </w:rPr>
        <w:t xml:space="preserve"> надзорных мероприятий</w:t>
      </w:r>
      <w:r w:rsidR="000D6FE3">
        <w:rPr>
          <w:rFonts w:ascii="Times New Roman" w:hAnsi="Times New Roman" w:cs="Times New Roman"/>
          <w:sz w:val="28"/>
          <w:szCs w:val="28"/>
        </w:rPr>
        <w:t xml:space="preserve"> налоговыми органами за правильностью использования контрольно-кассовой техники.</w:t>
      </w:r>
    </w:p>
    <w:p w14:paraId="12E9D5D0" w14:textId="4C05B1E0" w:rsidR="008224A6" w:rsidRDefault="000D6FE3" w:rsidP="00CC4AFB">
      <w:pPr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224A6">
        <w:rPr>
          <w:rFonts w:ascii="Times New Roman" w:hAnsi="Times New Roman" w:cs="Times New Roman"/>
          <w:sz w:val="28"/>
          <w:szCs w:val="28"/>
        </w:rPr>
        <w:t>Определите способы защиты прав и законных интересов юридических лиц и индивидуальных предпринимателей</w:t>
      </w:r>
      <w:r w:rsidR="00FA59D9">
        <w:rPr>
          <w:rFonts w:ascii="Times New Roman" w:hAnsi="Times New Roman" w:cs="Times New Roman"/>
          <w:sz w:val="28"/>
          <w:szCs w:val="28"/>
        </w:rPr>
        <w:t xml:space="preserve"> при выявлении налоговыми органами нарушений, </w:t>
      </w:r>
      <w:r w:rsidR="004501D2">
        <w:rPr>
          <w:rFonts w:ascii="Times New Roman" w:hAnsi="Times New Roman" w:cs="Times New Roman"/>
          <w:sz w:val="28"/>
          <w:szCs w:val="28"/>
        </w:rPr>
        <w:t>в результате проведения</w:t>
      </w:r>
      <w:r w:rsidR="00FA59D9">
        <w:rPr>
          <w:rFonts w:ascii="Times New Roman" w:hAnsi="Times New Roman" w:cs="Times New Roman"/>
          <w:sz w:val="28"/>
          <w:szCs w:val="28"/>
        </w:rPr>
        <w:t xml:space="preserve"> налоговыми органами надзора за</w:t>
      </w:r>
      <w:r w:rsidR="00FA59D9" w:rsidRPr="00FA59D9">
        <w:rPr>
          <w:rFonts w:ascii="Times New Roman" w:hAnsi="Times New Roman" w:cs="Times New Roman"/>
          <w:sz w:val="28"/>
          <w:szCs w:val="28"/>
        </w:rPr>
        <w:t xml:space="preserve"> </w:t>
      </w:r>
      <w:r w:rsidR="00FA59D9">
        <w:rPr>
          <w:rFonts w:ascii="Times New Roman" w:hAnsi="Times New Roman" w:cs="Times New Roman"/>
          <w:sz w:val="28"/>
          <w:szCs w:val="28"/>
        </w:rPr>
        <w:t>правильностью использования контрольно-кассовой техники.</w:t>
      </w:r>
    </w:p>
    <w:p w14:paraId="08979023" w14:textId="09A860BE" w:rsidR="00FA59D9" w:rsidRDefault="00FA59D9" w:rsidP="00CC4AFB">
      <w:pPr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94187E" w14:textId="001D005B" w:rsidR="00FA59D9" w:rsidRDefault="00FA59D9" w:rsidP="00CC4AFB">
      <w:pPr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2.</w:t>
      </w:r>
    </w:p>
    <w:p w14:paraId="73A356AE" w14:textId="45F8745A" w:rsidR="00FA59D9" w:rsidRDefault="00974F55" w:rsidP="00CC4AFB">
      <w:pPr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1.Определите место пожарного контроля</w:t>
      </w:r>
      <w:r w:rsidR="00C54863">
        <w:rPr>
          <w:rFonts w:ascii="Times New Roman" w:hAnsi="Times New Roman" w:cs="Times New Roman"/>
          <w:sz w:val="28"/>
          <w:szCs w:val="28"/>
        </w:rPr>
        <w:t xml:space="preserve"> (надзора)</w:t>
      </w:r>
      <w:r>
        <w:rPr>
          <w:rFonts w:ascii="Times New Roman" w:hAnsi="Times New Roman" w:cs="Times New Roman"/>
          <w:sz w:val="28"/>
          <w:szCs w:val="28"/>
        </w:rPr>
        <w:t xml:space="preserve"> в системе государственного контроля, осуществляемого </w:t>
      </w:r>
      <w:r w:rsidR="00B0361A">
        <w:rPr>
          <w:rFonts w:ascii="Times New Roman" w:hAnsi="Times New Roman" w:cs="Times New Roman"/>
          <w:sz w:val="28"/>
          <w:szCs w:val="28"/>
        </w:rPr>
        <w:t>органами государственной власти и требования к нему.</w:t>
      </w:r>
    </w:p>
    <w:p w14:paraId="19416644" w14:textId="0B586D86" w:rsidR="00B0361A" w:rsidRDefault="00B0361A" w:rsidP="00CC4AFB">
      <w:pPr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2.Сформулируйте права и обязанности граждан и юридических лиц</w:t>
      </w:r>
      <w:r w:rsidR="00405694">
        <w:rPr>
          <w:rFonts w:ascii="Times New Roman" w:hAnsi="Times New Roman" w:cs="Times New Roman"/>
          <w:sz w:val="28"/>
          <w:szCs w:val="28"/>
        </w:rPr>
        <w:t xml:space="preserve"> при осуществлении пожарного контроля (надзора), способы и средства из защиты.</w:t>
      </w:r>
    </w:p>
    <w:p w14:paraId="3BF6260F" w14:textId="77777777" w:rsidR="00CB40F2" w:rsidRDefault="00CB40F2" w:rsidP="00CC4AFB">
      <w:pPr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24E87C" w14:textId="77777777" w:rsidR="00CB40F2" w:rsidRDefault="00CB40F2" w:rsidP="00CC4AFB">
      <w:pPr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3.</w:t>
      </w:r>
    </w:p>
    <w:p w14:paraId="02CB2754" w14:textId="1C8511CD" w:rsidR="00CB40F2" w:rsidRDefault="00405694" w:rsidP="00CC4AFB">
      <w:pPr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1.Определите правила осуществления внешнего государственного (муниципального) финансового контроля</w:t>
      </w:r>
      <w:r w:rsidR="00CB40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применения бюджетных мер принуждения при выявлении нарушений бюджетного законодательства, выделив субъективный состав.</w:t>
      </w:r>
    </w:p>
    <w:p w14:paraId="7A5D35CC" w14:textId="5056D65E" w:rsidR="00405694" w:rsidRPr="00CC4AFB" w:rsidRDefault="00405694" w:rsidP="00CC4AFB">
      <w:pPr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2.Сформулируйте правила составления процессуального документа, предусматривающего оспаривание акта государственного (муниципального) финансового контроля, содержание которого предусматривает защиту прав и законных интересов граждан и юридических лиц.</w:t>
      </w:r>
    </w:p>
    <w:p w14:paraId="0857D633" w14:textId="0653172F" w:rsidR="00F13456" w:rsidRPr="00AC302F" w:rsidRDefault="00F13456" w:rsidP="00CE290E">
      <w:pPr>
        <w:tabs>
          <w:tab w:val="left" w:pos="993"/>
        </w:tabs>
        <w:spacing w:after="0" w:line="360" w:lineRule="auto"/>
        <w:ind w:left="10" w:right="68" w:firstLine="699"/>
        <w:jc w:val="both"/>
        <w:rPr>
          <w:rFonts w:ascii="Times New Roman" w:hAnsi="Times New Roman" w:cs="Times New Roman"/>
          <w:sz w:val="28"/>
          <w:szCs w:val="28"/>
        </w:rPr>
      </w:pPr>
    </w:p>
    <w:p w14:paraId="297B244A" w14:textId="6CEA8AD9" w:rsidR="00587EFE" w:rsidRPr="00AC302F" w:rsidRDefault="00F73667" w:rsidP="00CE290E">
      <w:pPr>
        <w:tabs>
          <w:tab w:val="left" w:pos="567"/>
          <w:tab w:val="left" w:pos="993"/>
        </w:tabs>
        <w:spacing w:after="0" w:line="360" w:lineRule="auto"/>
        <w:ind w:left="10" w:right="68" w:firstLine="69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Пример</w:t>
      </w:r>
      <w:r w:rsidR="00EB61DA"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 типов</w:t>
      </w:r>
      <w:r w:rsidR="00EB61DA">
        <w:rPr>
          <w:rFonts w:ascii="Times New Roman" w:eastAsia="Times New Roman" w:hAnsi="Times New Roman" w:cs="Times New Roman"/>
          <w:b/>
          <w:sz w:val="28"/>
          <w:szCs w:val="28"/>
        </w:rPr>
        <w:t>ых</w:t>
      </w: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 ситуационн</w:t>
      </w:r>
      <w:r w:rsidR="00EB61DA">
        <w:rPr>
          <w:rFonts w:ascii="Times New Roman" w:eastAsia="Times New Roman" w:hAnsi="Times New Roman" w:cs="Times New Roman"/>
          <w:b/>
          <w:sz w:val="28"/>
          <w:szCs w:val="28"/>
        </w:rPr>
        <w:t>ых</w:t>
      </w: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 задач по дисциплине</w:t>
      </w:r>
    </w:p>
    <w:p w14:paraId="12492E7B" w14:textId="77777777" w:rsidR="00FE3759" w:rsidRDefault="00FE3759" w:rsidP="00FE3759">
      <w:pPr>
        <w:tabs>
          <w:tab w:val="left" w:pos="567"/>
          <w:tab w:val="left" w:pos="993"/>
        </w:tabs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="00C468FC" w:rsidRPr="00FE3759">
        <w:rPr>
          <w:rFonts w:ascii="Times New Roman" w:eastAsia="Times New Roman" w:hAnsi="Times New Roman" w:cs="Times New Roman"/>
          <w:sz w:val="28"/>
          <w:szCs w:val="28"/>
        </w:rPr>
        <w:t xml:space="preserve">Налогоплательщик-организация, имея положительное сальдо на едином налоговом счете,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своевременно </w:t>
      </w:r>
      <w:r w:rsidR="00C468FC" w:rsidRPr="00FE3759">
        <w:rPr>
          <w:rFonts w:ascii="Times New Roman" w:eastAsia="Times New Roman" w:hAnsi="Times New Roman" w:cs="Times New Roman"/>
          <w:sz w:val="28"/>
          <w:szCs w:val="28"/>
        </w:rPr>
        <w:t>предоставило в налоговый орган декларацию (расчет)</w:t>
      </w:r>
      <w:r w:rsidRPr="00FE3759">
        <w:rPr>
          <w:rFonts w:ascii="Times New Roman" w:eastAsia="Times New Roman" w:hAnsi="Times New Roman" w:cs="Times New Roman"/>
          <w:sz w:val="28"/>
          <w:szCs w:val="28"/>
        </w:rPr>
        <w:t xml:space="preserve"> по нал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E3759">
        <w:rPr>
          <w:rFonts w:ascii="Times New Roman" w:eastAsia="Times New Roman" w:hAnsi="Times New Roman" w:cs="Times New Roman"/>
          <w:sz w:val="28"/>
          <w:szCs w:val="28"/>
        </w:rPr>
        <w:t xml:space="preserve">гу на прибыль организации, не уплатив предварительно рассчитанный налог по тем основаниям, что сумма положительного сальдо покрывало </w:t>
      </w:r>
      <w:r>
        <w:rPr>
          <w:rFonts w:ascii="Times New Roman" w:eastAsia="Times New Roman" w:hAnsi="Times New Roman" w:cs="Times New Roman"/>
          <w:sz w:val="28"/>
          <w:szCs w:val="28"/>
        </w:rPr>
        <w:t>сумму налоговой обязанности</w:t>
      </w:r>
      <w:r w:rsidRPr="00FE3759">
        <w:rPr>
          <w:rFonts w:ascii="Times New Roman" w:eastAsia="Times New Roman" w:hAnsi="Times New Roman" w:cs="Times New Roman"/>
          <w:sz w:val="28"/>
          <w:szCs w:val="28"/>
        </w:rPr>
        <w:t xml:space="preserve">. Вместе с тем, налоговый орган привлек Организацию к ответственности по ст. 122 НК РФ, обосновав это тем, что сумма налога в бюджет не поступила. </w:t>
      </w:r>
    </w:p>
    <w:p w14:paraId="1B012796" w14:textId="7BD4BEE3" w:rsidR="00B82892" w:rsidRPr="00FE3759" w:rsidRDefault="00FE3759" w:rsidP="00FE3759">
      <w:pPr>
        <w:tabs>
          <w:tab w:val="left" w:pos="567"/>
          <w:tab w:val="left" w:pos="993"/>
        </w:tabs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FE3759">
        <w:rPr>
          <w:rFonts w:ascii="Times New Roman" w:eastAsia="Times New Roman" w:hAnsi="Times New Roman" w:cs="Times New Roman"/>
          <w:i/>
          <w:sz w:val="28"/>
          <w:szCs w:val="28"/>
        </w:rPr>
        <w:t>Проанализируйте ситуацию. Сформулируйте нарушение законодательства. Составьте процессуальный документ, предусматривающий защиту прав и законных интересов налогоплательщика.</w:t>
      </w:r>
    </w:p>
    <w:p w14:paraId="1F1C086F" w14:textId="52707A9C" w:rsidR="00FE3759" w:rsidRDefault="00FE3759" w:rsidP="00FE3759">
      <w:pPr>
        <w:tabs>
          <w:tab w:val="left" w:pos="567"/>
          <w:tab w:val="left" w:pos="993"/>
        </w:tabs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2.</w:t>
      </w:r>
      <w:r w:rsidR="00BE4963">
        <w:rPr>
          <w:rFonts w:ascii="Times New Roman" w:eastAsia="Times New Roman" w:hAnsi="Times New Roman" w:cs="Times New Roman"/>
          <w:sz w:val="28"/>
          <w:szCs w:val="28"/>
        </w:rPr>
        <w:t>Семнадцатилетний</w:t>
      </w:r>
      <w:r w:rsidR="00693C8A">
        <w:rPr>
          <w:rFonts w:ascii="Times New Roman" w:eastAsia="Times New Roman" w:hAnsi="Times New Roman" w:cs="Times New Roman"/>
          <w:sz w:val="28"/>
          <w:szCs w:val="28"/>
        </w:rPr>
        <w:t xml:space="preserve"> эмансипированный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3C8A">
        <w:rPr>
          <w:rFonts w:ascii="Times New Roman" w:eastAsia="Times New Roman" w:hAnsi="Times New Roman" w:cs="Times New Roman"/>
          <w:sz w:val="28"/>
          <w:szCs w:val="28"/>
        </w:rPr>
        <w:t>Петр</w:t>
      </w:r>
      <w:r w:rsidR="00BE4963">
        <w:rPr>
          <w:rFonts w:ascii="Times New Roman" w:eastAsia="Times New Roman" w:hAnsi="Times New Roman" w:cs="Times New Roman"/>
          <w:sz w:val="28"/>
          <w:szCs w:val="28"/>
        </w:rPr>
        <w:t xml:space="preserve"> решил, что может принять участие в выборах Президента Российской Федерации и обратился в ЦИК прокомментировать его права и обязанности в части реализации избирательного права. Оказалось, что данного права у него нет. Не согласившись с разъяснениями, Петр обратился в конституционный суд, с целью защиты прав и законных интересов эмансипированных граждан.</w:t>
      </w:r>
    </w:p>
    <w:p w14:paraId="4329576D" w14:textId="6FA8D1C9" w:rsidR="00C95050" w:rsidRPr="00CF3582" w:rsidRDefault="00BE4963" w:rsidP="00CF3582">
      <w:pPr>
        <w:tabs>
          <w:tab w:val="left" w:pos="567"/>
          <w:tab w:val="left" w:pos="993"/>
        </w:tabs>
        <w:spacing w:after="0" w:line="360" w:lineRule="auto"/>
        <w:ind w:right="6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44180">
        <w:rPr>
          <w:rFonts w:ascii="Times New Roman" w:eastAsia="Times New Roman" w:hAnsi="Times New Roman" w:cs="Times New Roman"/>
          <w:i/>
          <w:sz w:val="28"/>
          <w:szCs w:val="28"/>
        </w:rPr>
        <w:tab/>
        <w:t>Проанализируйте ситуацию. О каких правах и законных интересах в рамках кейса идет речь? Определите способы защиты нарушенных избирательных прав.</w:t>
      </w:r>
      <w:r w:rsidR="00944180" w:rsidRPr="00944180">
        <w:rPr>
          <w:rFonts w:ascii="Times New Roman" w:eastAsia="Times New Roman" w:hAnsi="Times New Roman" w:cs="Times New Roman"/>
          <w:i/>
          <w:sz w:val="28"/>
          <w:szCs w:val="28"/>
        </w:rPr>
        <w:t xml:space="preserve"> Будет ли принято к рассмотрению заявление Петра в Конституционном суде? Если да, то сформулируйте решение суда по заявлению Петра.</w:t>
      </w:r>
    </w:p>
    <w:p w14:paraId="301C3170" w14:textId="77777777" w:rsidR="00511843" w:rsidRPr="00AC302F" w:rsidRDefault="00511843" w:rsidP="00CE290E">
      <w:pPr>
        <w:tabs>
          <w:tab w:val="left" w:pos="567"/>
          <w:tab w:val="left" w:pos="993"/>
        </w:tabs>
        <w:spacing w:after="0" w:line="360" w:lineRule="auto"/>
        <w:ind w:left="10" w:right="68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7C733EE" w14:textId="371808F3" w:rsidR="00F73667" w:rsidRPr="00AC302F" w:rsidRDefault="00F73667" w:rsidP="00A95B9C">
      <w:pPr>
        <w:tabs>
          <w:tab w:val="left" w:pos="567"/>
          <w:tab w:val="left" w:pos="993"/>
        </w:tabs>
        <w:spacing w:after="0" w:line="360" w:lineRule="auto"/>
        <w:ind w:left="10" w:right="68" w:firstLine="69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Примеры типовых тестовых заданий по дисциплине</w:t>
      </w:r>
    </w:p>
    <w:p w14:paraId="11503E6F" w14:textId="75375C4B" w:rsidR="00153A86" w:rsidRDefault="004B7438" w:rsidP="004B7438">
      <w:pPr>
        <w:tabs>
          <w:tab w:val="left" w:pos="993"/>
          <w:tab w:val="left" w:pos="1134"/>
        </w:tabs>
        <w:spacing w:after="0" w:line="276" w:lineRule="auto"/>
        <w:ind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1.Органы государственной власти, осуществляющие контрольно-надзорную деятельность в публично-правовой сфере:</w:t>
      </w:r>
    </w:p>
    <w:p w14:paraId="67DC90F2" w14:textId="7030E9B0" w:rsidR="004B7438" w:rsidRDefault="004B7438" w:rsidP="004B7438">
      <w:pPr>
        <w:tabs>
          <w:tab w:val="left" w:pos="993"/>
          <w:tab w:val="left" w:pos="1134"/>
        </w:tabs>
        <w:spacing w:after="0" w:line="276" w:lineRule="auto"/>
        <w:ind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таможенные органы</w:t>
      </w:r>
    </w:p>
    <w:p w14:paraId="53155839" w14:textId="11A16F85" w:rsidR="004B7438" w:rsidRDefault="004B7438" w:rsidP="004B7438">
      <w:pPr>
        <w:tabs>
          <w:tab w:val="left" w:pos="993"/>
          <w:tab w:val="left" w:pos="1134"/>
        </w:tabs>
        <w:spacing w:after="0" w:line="276" w:lineRule="auto"/>
        <w:ind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47159">
        <w:rPr>
          <w:rFonts w:ascii="Times New Roman" w:hAnsi="Times New Roman" w:cs="Times New Roman"/>
          <w:sz w:val="28"/>
          <w:szCs w:val="28"/>
        </w:rPr>
        <w:t>арбитражные суды и суды общей юрисдикции</w:t>
      </w:r>
    </w:p>
    <w:p w14:paraId="793FF0D1" w14:textId="1DE7F313" w:rsidR="00AD70E6" w:rsidRDefault="00AD70E6" w:rsidP="004B7438">
      <w:pPr>
        <w:tabs>
          <w:tab w:val="left" w:pos="993"/>
          <w:tab w:val="left" w:pos="1134"/>
        </w:tabs>
        <w:spacing w:after="0" w:line="276" w:lineRule="auto"/>
        <w:ind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Министерство финансово Российской Федерации</w:t>
      </w:r>
    </w:p>
    <w:p w14:paraId="6664E0DD" w14:textId="7C3EDA57" w:rsidR="00AD70E6" w:rsidRDefault="00AD70E6" w:rsidP="004B7438">
      <w:pPr>
        <w:tabs>
          <w:tab w:val="left" w:pos="993"/>
          <w:tab w:val="left" w:pos="1134"/>
        </w:tabs>
        <w:spacing w:after="0" w:line="276" w:lineRule="auto"/>
        <w:ind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Центральный банк Российской Федерации (Банк России)</w:t>
      </w:r>
    </w:p>
    <w:p w14:paraId="124B3FB5" w14:textId="06ABD148" w:rsidR="00AD70E6" w:rsidRDefault="00AD70E6" w:rsidP="004B7438">
      <w:pPr>
        <w:tabs>
          <w:tab w:val="left" w:pos="993"/>
          <w:tab w:val="left" w:pos="1134"/>
        </w:tabs>
        <w:spacing w:after="0" w:line="276" w:lineRule="auto"/>
        <w:ind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</w:p>
    <w:p w14:paraId="08887101" w14:textId="6589AEB3" w:rsidR="00AD70E6" w:rsidRDefault="00AD70E6" w:rsidP="004B7438">
      <w:pPr>
        <w:tabs>
          <w:tab w:val="left" w:pos="993"/>
          <w:tab w:val="left" w:pos="1134"/>
        </w:tabs>
        <w:spacing w:after="0" w:line="276" w:lineRule="auto"/>
        <w:ind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958FF">
        <w:rPr>
          <w:rFonts w:ascii="Times New Roman" w:hAnsi="Times New Roman" w:cs="Times New Roman"/>
          <w:sz w:val="28"/>
          <w:szCs w:val="28"/>
        </w:rPr>
        <w:t>Способы защиты прав налогоплательщиков при взыскании налогов налоговыми органами с имущества налогоплательщика:</w:t>
      </w:r>
    </w:p>
    <w:p w14:paraId="6E0004BB" w14:textId="33120497" w:rsidR="005958FF" w:rsidRDefault="00DE797C" w:rsidP="004B7438">
      <w:pPr>
        <w:tabs>
          <w:tab w:val="left" w:pos="993"/>
          <w:tab w:val="left" w:pos="1134"/>
        </w:tabs>
        <w:spacing w:after="0" w:line="276" w:lineRule="auto"/>
        <w:ind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5958FF">
        <w:rPr>
          <w:rFonts w:ascii="Times New Roman" w:hAnsi="Times New Roman" w:cs="Times New Roman"/>
          <w:sz w:val="28"/>
          <w:szCs w:val="28"/>
        </w:rPr>
        <w:t>судебный</w:t>
      </w:r>
    </w:p>
    <w:p w14:paraId="25B98380" w14:textId="6C042DB8" w:rsidR="005958FF" w:rsidRDefault="00DE797C" w:rsidP="004B7438">
      <w:pPr>
        <w:tabs>
          <w:tab w:val="left" w:pos="993"/>
          <w:tab w:val="left" w:pos="1134"/>
        </w:tabs>
        <w:spacing w:after="0" w:line="276" w:lineRule="auto"/>
        <w:ind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5958FF">
        <w:rPr>
          <w:rFonts w:ascii="Times New Roman" w:hAnsi="Times New Roman" w:cs="Times New Roman"/>
          <w:sz w:val="28"/>
          <w:szCs w:val="28"/>
        </w:rPr>
        <w:t>административный (досудебный)</w:t>
      </w:r>
    </w:p>
    <w:p w14:paraId="4F80FB4D" w14:textId="7AD2C15D" w:rsidR="005958FF" w:rsidRDefault="00DE797C" w:rsidP="004B7438">
      <w:pPr>
        <w:tabs>
          <w:tab w:val="left" w:pos="993"/>
          <w:tab w:val="left" w:pos="1134"/>
        </w:tabs>
        <w:spacing w:after="0" w:line="276" w:lineRule="auto"/>
        <w:ind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D03F3">
        <w:rPr>
          <w:rFonts w:ascii="Times New Roman" w:hAnsi="Times New Roman" w:cs="Times New Roman"/>
          <w:sz w:val="28"/>
          <w:szCs w:val="28"/>
        </w:rPr>
        <w:t>внебюджетный</w:t>
      </w:r>
    </w:p>
    <w:p w14:paraId="4AE8DBFE" w14:textId="5F7664F4" w:rsidR="00DE797C" w:rsidRDefault="00DE797C" w:rsidP="004B7438">
      <w:pPr>
        <w:tabs>
          <w:tab w:val="left" w:pos="993"/>
          <w:tab w:val="left" w:pos="1134"/>
        </w:tabs>
        <w:spacing w:after="0" w:line="276" w:lineRule="auto"/>
        <w:ind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4D03F3">
        <w:rPr>
          <w:rFonts w:ascii="Times New Roman" w:hAnsi="Times New Roman" w:cs="Times New Roman"/>
          <w:sz w:val="28"/>
          <w:szCs w:val="28"/>
        </w:rPr>
        <w:t>контрольный</w:t>
      </w:r>
    </w:p>
    <w:p w14:paraId="5C0BC200" w14:textId="610933AF" w:rsidR="004D03F3" w:rsidRDefault="004D03F3" w:rsidP="004B7438">
      <w:pPr>
        <w:tabs>
          <w:tab w:val="left" w:pos="993"/>
          <w:tab w:val="left" w:pos="1134"/>
        </w:tabs>
        <w:spacing w:after="0" w:line="276" w:lineRule="auto"/>
        <w:ind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</w:p>
    <w:p w14:paraId="3910A847" w14:textId="26C1A94B" w:rsidR="004D03F3" w:rsidRDefault="004D03F3" w:rsidP="004B7438">
      <w:pPr>
        <w:tabs>
          <w:tab w:val="left" w:pos="993"/>
          <w:tab w:val="left" w:pos="1134"/>
        </w:tabs>
        <w:spacing w:after="0" w:line="276" w:lineRule="auto"/>
        <w:ind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3.Нормативный правовой акт, согласно которому, предусматривается возможность оспаривания актов ненормативного правового характера, изданных органами государственной власти в публично-правовой сфере:</w:t>
      </w:r>
    </w:p>
    <w:p w14:paraId="6E88709E" w14:textId="517367D5" w:rsidR="004D03F3" w:rsidRDefault="004D03F3" w:rsidP="004B7438">
      <w:pPr>
        <w:tabs>
          <w:tab w:val="left" w:pos="993"/>
          <w:tab w:val="left" w:pos="1134"/>
        </w:tabs>
        <w:spacing w:after="0" w:line="276" w:lineRule="auto"/>
        <w:ind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КАС РФ</w:t>
      </w:r>
    </w:p>
    <w:p w14:paraId="536337A3" w14:textId="7DC774F7" w:rsidR="004D03F3" w:rsidRDefault="004D03F3" w:rsidP="004B7438">
      <w:pPr>
        <w:tabs>
          <w:tab w:val="left" w:pos="993"/>
          <w:tab w:val="left" w:pos="1134"/>
        </w:tabs>
        <w:spacing w:after="0" w:line="276" w:lineRule="auto"/>
        <w:ind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КоАП РФ</w:t>
      </w:r>
    </w:p>
    <w:p w14:paraId="67DF315F" w14:textId="41E00E35" w:rsidR="004D03F3" w:rsidRDefault="004D03F3" w:rsidP="004B7438">
      <w:pPr>
        <w:tabs>
          <w:tab w:val="left" w:pos="993"/>
          <w:tab w:val="left" w:pos="1134"/>
        </w:tabs>
        <w:spacing w:after="0" w:line="276" w:lineRule="auto"/>
        <w:ind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АПК РФ</w:t>
      </w:r>
    </w:p>
    <w:p w14:paraId="4B8DD3C2" w14:textId="7C1F3A86" w:rsidR="004D03F3" w:rsidRPr="00327965" w:rsidRDefault="004D03F3" w:rsidP="004B7438">
      <w:pPr>
        <w:tabs>
          <w:tab w:val="left" w:pos="993"/>
          <w:tab w:val="left" w:pos="1134"/>
        </w:tabs>
        <w:spacing w:after="0" w:line="276" w:lineRule="auto"/>
        <w:ind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ГПК РФ</w:t>
      </w:r>
    </w:p>
    <w:p w14:paraId="0C43CBC4" w14:textId="77777777" w:rsidR="00A95B9C" w:rsidRPr="00AC302F" w:rsidRDefault="00A95B9C" w:rsidP="002F3C85">
      <w:pPr>
        <w:tabs>
          <w:tab w:val="left" w:pos="993"/>
          <w:tab w:val="left" w:pos="1134"/>
        </w:tabs>
        <w:spacing w:after="0" w:line="360" w:lineRule="auto"/>
        <w:ind w:left="709" w:right="68"/>
        <w:contextualSpacing/>
        <w:jc w:val="both"/>
        <w:divId w:val="2010716114"/>
        <w:rPr>
          <w:rFonts w:ascii="Times New Roman" w:hAnsi="Times New Roman" w:cs="Times New Roman"/>
          <w:sz w:val="28"/>
          <w:szCs w:val="28"/>
        </w:rPr>
      </w:pPr>
    </w:p>
    <w:p w14:paraId="1FF8D1DA" w14:textId="41B6EF46" w:rsidR="00F73667" w:rsidRPr="00AC302F" w:rsidRDefault="00F73667" w:rsidP="00CE290E">
      <w:pPr>
        <w:tabs>
          <w:tab w:val="left" w:pos="993"/>
        </w:tabs>
        <w:spacing w:after="0" w:line="360" w:lineRule="auto"/>
        <w:ind w:left="10" w:right="68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8D45AB">
        <w:rPr>
          <w:rFonts w:ascii="Times New Roman" w:eastAsia="Times New Roman" w:hAnsi="Times New Roman" w:cs="Times New Roman"/>
          <w:i/>
          <w:sz w:val="28"/>
          <w:szCs w:val="28"/>
        </w:rPr>
        <w:t>Кафедры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64004" w:rsidRPr="00AC302F">
        <w:rPr>
          <w:rFonts w:ascii="Times New Roman" w:eastAsia="Times New Roman" w:hAnsi="Times New Roman" w:cs="Times New Roman"/>
          <w:i/>
          <w:sz w:val="28"/>
          <w:szCs w:val="28"/>
        </w:rPr>
        <w:t>международного и публичного права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27974887" w14:textId="77777777" w:rsidR="00F73667" w:rsidRPr="00AC302F" w:rsidRDefault="00F73667" w:rsidP="00CE290E">
      <w:pPr>
        <w:tabs>
          <w:tab w:val="left" w:pos="993"/>
        </w:tabs>
        <w:spacing w:after="0" w:line="360" w:lineRule="auto"/>
        <w:ind w:left="10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71C61C96" w14:textId="77777777" w:rsidR="00F73667" w:rsidRPr="00AC302F" w:rsidRDefault="00F73667" w:rsidP="00CE290E">
      <w:pPr>
        <w:tabs>
          <w:tab w:val="left" w:pos="993"/>
        </w:tabs>
        <w:spacing w:after="0" w:line="360" w:lineRule="auto"/>
        <w:ind w:left="10" w:right="65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7. Фонд оценочных средств для проведения промежуточной аттестации обучающихся по дисциплине </w:t>
      </w:r>
    </w:p>
    <w:p w14:paraId="58439383" w14:textId="77777777" w:rsidR="00F73667" w:rsidRPr="00AC302F" w:rsidRDefault="00F73667" w:rsidP="00CE290E">
      <w:pPr>
        <w:tabs>
          <w:tab w:val="left" w:pos="993"/>
        </w:tabs>
        <w:spacing w:after="0" w:line="360" w:lineRule="auto"/>
        <w:ind w:left="10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337EED85" w14:textId="77777777" w:rsidR="00F73667" w:rsidRPr="00AC302F" w:rsidRDefault="00F73667" w:rsidP="00CE290E">
      <w:pPr>
        <w:tabs>
          <w:tab w:val="left" w:pos="993"/>
        </w:tabs>
        <w:spacing w:after="0" w:line="360" w:lineRule="auto"/>
        <w:ind w:left="10" w:right="68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 </w:t>
      </w:r>
    </w:p>
    <w:p w14:paraId="276AD47F" w14:textId="7875890E" w:rsidR="00F73667" w:rsidRPr="00AC302F" w:rsidRDefault="00F73667" w:rsidP="00CE290E">
      <w:pPr>
        <w:tabs>
          <w:tab w:val="left" w:pos="993"/>
        </w:tabs>
        <w:spacing w:after="0" w:line="360" w:lineRule="auto"/>
        <w:ind w:left="10" w:firstLine="69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07E3E17" w14:textId="708EEE15" w:rsidR="00460B29" w:rsidRDefault="00F73667" w:rsidP="00460B29">
      <w:pPr>
        <w:pStyle w:val="2"/>
        <w:tabs>
          <w:tab w:val="left" w:pos="993"/>
        </w:tabs>
        <w:spacing w:after="0" w:line="360" w:lineRule="auto"/>
        <w:ind w:right="0" w:firstLine="699"/>
      </w:pPr>
      <w:r w:rsidRPr="00AC302F">
        <w:t xml:space="preserve">Типовые контрольные задания или иные материалы, необходимые для оценки индикаторов достижения компетенций, умений и знаний </w:t>
      </w:r>
    </w:p>
    <w:p w14:paraId="3650A054" w14:textId="3910FE89" w:rsidR="00AC4DB6" w:rsidRDefault="00AC4DB6" w:rsidP="00AC4DB6">
      <w:pPr>
        <w:rPr>
          <w:lang w:eastAsia="ru-RU"/>
        </w:rPr>
      </w:pPr>
    </w:p>
    <w:tbl>
      <w:tblPr>
        <w:tblStyle w:val="TableGrid"/>
        <w:tblW w:w="9639" w:type="dxa"/>
        <w:tblInd w:w="-5" w:type="dxa"/>
        <w:tblCellMar>
          <w:top w:w="11" w:type="dxa"/>
          <w:left w:w="110" w:type="dxa"/>
          <w:right w:w="46" w:type="dxa"/>
        </w:tblCellMar>
        <w:tblLook w:val="04A0" w:firstRow="1" w:lastRow="0" w:firstColumn="1" w:lastColumn="0" w:noHBand="0" w:noVBand="1"/>
      </w:tblPr>
      <w:tblGrid>
        <w:gridCol w:w="1794"/>
        <w:gridCol w:w="2341"/>
        <w:gridCol w:w="2669"/>
        <w:gridCol w:w="2835"/>
      </w:tblGrid>
      <w:tr w:rsidR="00AC4DB6" w:rsidRPr="00550ACE" w14:paraId="15C04F0B" w14:textId="03F5F431" w:rsidTr="00AC4DB6">
        <w:trPr>
          <w:trHeight w:val="1114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4F07" w14:textId="24415E45" w:rsidR="00AC4DB6" w:rsidRPr="00550ACE" w:rsidRDefault="00AC4DB6" w:rsidP="00AC4DB6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Код компетенция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6A43E" w14:textId="3BBD5EC3" w:rsidR="00AC4DB6" w:rsidRPr="00550ACE" w:rsidRDefault="00AC4DB6" w:rsidP="00AC4DB6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Times New Roman" w:hAnsi="Times New Roman" w:cs="Times New Roman"/>
                <w:b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</w:rPr>
              <w:t>индикаторов достижения компетенции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7E386" w14:textId="0D955AE4" w:rsidR="00AC4DB6" w:rsidRPr="00550ACE" w:rsidRDefault="00AC4DB6" w:rsidP="00AC4DB6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460B29">
              <w:rPr>
                <w:rFonts w:ascii="Times New Roman" w:hAnsi="Times New Roman"/>
                <w:b/>
                <w:iCs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5B486" w14:textId="35CC8D02" w:rsidR="00AC4DB6" w:rsidRPr="00460B29" w:rsidRDefault="00AC4DB6" w:rsidP="00AC4DB6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460B29">
              <w:rPr>
                <w:rFonts w:ascii="Times New Roman" w:hAnsi="Times New Roman"/>
                <w:b/>
                <w:iCs/>
              </w:rPr>
              <w:t>Типовые контрольные</w:t>
            </w:r>
            <w:r w:rsidRPr="00460B29">
              <w:rPr>
                <w:rFonts w:ascii="Times New Roman" w:hAnsi="Times New Roman"/>
                <w:b/>
                <w:iCs/>
              </w:rPr>
              <w:br/>
              <w:t>задания</w:t>
            </w:r>
          </w:p>
        </w:tc>
      </w:tr>
      <w:tr w:rsidR="00AC4DB6" w:rsidRPr="00550ACE" w14:paraId="38973534" w14:textId="290B3F6A" w:rsidTr="00AC4DB6">
        <w:trPr>
          <w:trHeight w:val="284"/>
        </w:trPr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8E5C1B" w14:textId="25A36ED9" w:rsidR="00AC4DB6" w:rsidRPr="00550ACE" w:rsidRDefault="00C54863" w:rsidP="00EF011B">
            <w:pPr>
              <w:spacing w:line="259" w:lineRule="auto"/>
              <w:ind w:right="6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0225F" w14:textId="03DE438B" w:rsidR="00AC4DB6" w:rsidRPr="00550ACE" w:rsidRDefault="00C54863" w:rsidP="00EF011B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35094" w14:textId="2C4AFBC6" w:rsidR="00AC4DB6" w:rsidRPr="00550ACE" w:rsidRDefault="00C54863" w:rsidP="00EF011B">
            <w:pPr>
              <w:spacing w:line="259" w:lineRule="auto"/>
              <w:ind w:right="6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8AF8" w14:textId="5596E010" w:rsidR="00AC4DB6" w:rsidRPr="00550ACE" w:rsidRDefault="00C54863" w:rsidP="00EF011B">
            <w:pPr>
              <w:ind w:right="6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C4DB6" w:rsidRPr="00550ACE" w14:paraId="371A4935" w14:textId="3DBC0E2E" w:rsidTr="00AC4DB6">
        <w:tblPrEx>
          <w:tblCellMar>
            <w:top w:w="47" w:type="dxa"/>
          </w:tblCellMar>
        </w:tblPrEx>
        <w:trPr>
          <w:trHeight w:val="1404"/>
        </w:trPr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A721" w14:textId="13F5C566" w:rsidR="00AC4DB6" w:rsidRPr="00550ACE" w:rsidRDefault="00AC4DB6" w:rsidP="00EF011B">
            <w:pPr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Times New Roman" w:hAnsi="Times New Roman" w:cs="Times New Roman"/>
              </w:rPr>
              <w:lastRenderedPageBreak/>
              <w:t>Способность реализовать свои профессиональные знания, навыки и умения при осуществлении организационно-контрольных функций органов государственной власти и предпринимательской деятельности</w:t>
            </w:r>
            <w:r w:rsidRPr="00550AC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(ПК-1)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9F5D81" w14:textId="77777777" w:rsidR="00AC4DB6" w:rsidRPr="00550ACE" w:rsidRDefault="00AC4DB6" w:rsidP="00EF011B">
            <w:pPr>
              <w:ind w:right="52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Calibri" w:hAnsi="Times New Roman" w:cs="Times New Roman"/>
              </w:rPr>
              <w:t>1.Демонстрирует знание организационно-контрольных функций органов государственной власти и методики проведения мероприятий по государственному контролю (надзору).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2E067" w14:textId="77777777" w:rsidR="00AC4DB6" w:rsidRPr="0021564B" w:rsidRDefault="00AC4DB6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eastAsia="Times New Roman" w:hAnsi="Times New Roman" w:cs="Times New Roman"/>
                <w:bCs/>
              </w:rPr>
            </w:pPr>
            <w:r w:rsidRPr="0021564B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21564B">
              <w:rPr>
                <w:rFonts w:ascii="Times New Roman" w:eastAsia="Times New Roman" w:hAnsi="Times New Roman" w:cs="Times New Roman"/>
                <w:bCs/>
              </w:rPr>
              <w:t xml:space="preserve"> нормативно-правовую базу, обеспечивающую организацию и реализацию функций органов государственной власти при осуществлении государственного контроля (надзора).</w:t>
            </w:r>
          </w:p>
          <w:p w14:paraId="5FF78E48" w14:textId="77777777" w:rsidR="00AC4DB6" w:rsidRPr="0021564B" w:rsidRDefault="00AC4DB6" w:rsidP="00EF011B">
            <w:pPr>
              <w:ind w:right="62"/>
              <w:rPr>
                <w:rFonts w:ascii="Times New Roman" w:hAnsi="Times New Roman" w:cs="Times New Roman"/>
                <w:bCs/>
              </w:rPr>
            </w:pPr>
            <w:r w:rsidRPr="0021564B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21564B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21564B">
              <w:rPr>
                <w:rFonts w:ascii="Times New Roman" w:eastAsia="Calibri" w:hAnsi="Times New Roman" w:cs="Times New Roman"/>
              </w:rPr>
              <w:t>демонстрировать знания организационно-контрольных функций органов государственной власти и методики проведения мероприятий по государственному контролю (надзору)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8DC7D" w14:textId="10FEF557" w:rsidR="00AC4DB6" w:rsidRPr="0021564B" w:rsidRDefault="008619C4" w:rsidP="006F14B1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Задание 1. </w:t>
            </w:r>
            <w:r w:rsidR="006F14B1" w:rsidRPr="006F14B1">
              <w:rPr>
                <w:rFonts w:ascii="Times New Roman" w:eastAsia="Times New Roman" w:hAnsi="Times New Roman" w:cs="Times New Roman"/>
              </w:rPr>
              <w:t>Составьте схему проведения</w:t>
            </w:r>
            <w:r w:rsidR="006F14B1">
              <w:rPr>
                <w:rFonts w:ascii="Times New Roman" w:eastAsia="Times New Roman" w:hAnsi="Times New Roman" w:cs="Times New Roman"/>
              </w:rPr>
              <w:t xml:space="preserve"> внутреннего государственного (муниципального) </w:t>
            </w:r>
            <w:r w:rsidR="00EE51A1">
              <w:rPr>
                <w:rFonts w:ascii="Times New Roman" w:eastAsia="Times New Roman" w:hAnsi="Times New Roman" w:cs="Times New Roman"/>
              </w:rPr>
              <w:t xml:space="preserve">финансового </w:t>
            </w:r>
            <w:r w:rsidR="006F14B1">
              <w:rPr>
                <w:rFonts w:ascii="Times New Roman" w:eastAsia="Times New Roman" w:hAnsi="Times New Roman" w:cs="Times New Roman"/>
              </w:rPr>
              <w:t>контроля и применения бюджетных мер принуждения при проверке Федерального</w:t>
            </w:r>
            <w:r w:rsidR="00EE51A1">
              <w:rPr>
                <w:rFonts w:ascii="Times New Roman" w:eastAsia="Times New Roman" w:hAnsi="Times New Roman" w:cs="Times New Roman"/>
              </w:rPr>
              <w:t xml:space="preserve"> государственного</w:t>
            </w:r>
            <w:r w:rsidR="006F14B1">
              <w:rPr>
                <w:rFonts w:ascii="Times New Roman" w:eastAsia="Times New Roman" w:hAnsi="Times New Roman" w:cs="Times New Roman"/>
              </w:rPr>
              <w:t xml:space="preserve"> бюджетного учреждения.</w:t>
            </w:r>
          </w:p>
        </w:tc>
      </w:tr>
      <w:tr w:rsidR="00AC4DB6" w:rsidRPr="00550ACE" w14:paraId="52EABFB7" w14:textId="21AFA930" w:rsidTr="00AC4DB6">
        <w:tblPrEx>
          <w:tblCellMar>
            <w:top w:w="47" w:type="dxa"/>
          </w:tblCellMar>
        </w:tblPrEx>
        <w:trPr>
          <w:trHeight w:val="2049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50E5" w14:textId="77777777" w:rsidR="00AC4DB6" w:rsidRPr="00550ACE" w:rsidRDefault="00AC4DB6" w:rsidP="00EF01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B02EBE" w14:textId="77777777" w:rsidR="00AC4DB6" w:rsidRPr="00550ACE" w:rsidRDefault="00AC4DB6" w:rsidP="00EF011B">
            <w:pPr>
              <w:ind w:right="51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Calibri" w:hAnsi="Times New Roman" w:cs="Times New Roman"/>
              </w:rPr>
              <w:t>2.Применяет нормы действующего законодательства, регламентирующие организационно-контрольные функции государственных и муниципальных органов власти.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E08CA" w14:textId="77777777" w:rsidR="00AC4DB6" w:rsidRPr="00CB4481" w:rsidRDefault="00AC4DB6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Cs/>
              </w:rPr>
            </w:pPr>
            <w:r w:rsidRPr="00CB4481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CB4481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B4481">
              <w:rPr>
                <w:rFonts w:ascii="Times New Roman" w:hAnsi="Times New Roman" w:cs="Times New Roman"/>
                <w:bCs/>
              </w:rPr>
              <w:t xml:space="preserve">Конституцию Российской Федерации, федеральные конституционные законы, основные нормативные правовые акты, нормы </w:t>
            </w:r>
          </w:p>
          <w:p w14:paraId="36A3F816" w14:textId="77777777" w:rsidR="00AC4DB6" w:rsidRPr="00CB4481" w:rsidRDefault="00AC4DB6" w:rsidP="00EF011B">
            <w:pPr>
              <w:ind w:right="62"/>
              <w:rPr>
                <w:rFonts w:ascii="Times New Roman" w:eastAsia="Times New Roman" w:hAnsi="Times New Roman" w:cs="Times New Roman"/>
                <w:bCs/>
              </w:rPr>
            </w:pPr>
            <w:r w:rsidRPr="00CB4481">
              <w:rPr>
                <w:rFonts w:ascii="Times New Roman" w:hAnsi="Times New Roman" w:cs="Times New Roman"/>
                <w:bCs/>
              </w:rPr>
              <w:t>международного права и международные договоры Российской Федерации, регулирующие отношения в публично-правовой сфере</w:t>
            </w:r>
          </w:p>
          <w:p w14:paraId="4B714181" w14:textId="77777777" w:rsidR="00AC4DB6" w:rsidRPr="00CB4481" w:rsidRDefault="00AC4DB6" w:rsidP="00EF011B">
            <w:pPr>
              <w:ind w:right="62"/>
              <w:rPr>
                <w:rFonts w:ascii="Times New Roman" w:eastAsia="Times New Roman" w:hAnsi="Times New Roman" w:cs="Times New Roman"/>
                <w:bCs/>
              </w:rPr>
            </w:pPr>
            <w:r w:rsidRPr="00CB4481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CB4481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B4481">
              <w:rPr>
                <w:rFonts w:ascii="Times New Roman" w:eastAsia="Calibri" w:hAnsi="Times New Roman" w:cs="Times New Roman"/>
              </w:rPr>
              <w:t>применять нормы действующего законодательства, регламентирующие организационно-контрольные функции государственных и муниципальных органов власти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0ACA" w14:textId="77777777" w:rsidR="00AC4DB6" w:rsidRDefault="006F14B1" w:rsidP="009265ED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="00EE51A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EE51A1" w:rsidRPr="00EE51A1">
              <w:rPr>
                <w:rFonts w:ascii="Times New Roman" w:eastAsia="Times New Roman" w:hAnsi="Times New Roman" w:cs="Times New Roman"/>
              </w:rPr>
              <w:t>АО – крупный субъект пре</w:t>
            </w:r>
            <w:r w:rsidR="00EE51A1">
              <w:rPr>
                <w:rFonts w:ascii="Times New Roman" w:eastAsia="Times New Roman" w:hAnsi="Times New Roman" w:cs="Times New Roman"/>
              </w:rPr>
              <w:t>дпринимательской деятельности</w:t>
            </w:r>
            <w:r w:rsidR="009265ED">
              <w:rPr>
                <w:rFonts w:ascii="Times New Roman" w:eastAsia="Times New Roman" w:hAnsi="Times New Roman" w:cs="Times New Roman"/>
              </w:rPr>
              <w:t>, провел обязательный аудит годовой финансовой отчетности в феврале месяце. Аудиторское заключение было отрицательным.</w:t>
            </w:r>
          </w:p>
          <w:p w14:paraId="6AFA60FD" w14:textId="4DA9392C" w:rsidR="009265ED" w:rsidRPr="009265ED" w:rsidRDefault="009265ED" w:rsidP="009265ED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eastAsia="Times New Roman" w:hAnsi="Times New Roman" w:cs="Times New Roman"/>
                <w:b/>
                <w:i/>
              </w:rPr>
            </w:pPr>
            <w:r w:rsidRPr="009265ED">
              <w:rPr>
                <w:rFonts w:ascii="Times New Roman" w:eastAsia="Times New Roman" w:hAnsi="Times New Roman" w:cs="Times New Roman"/>
                <w:i/>
              </w:rPr>
              <w:t>Проанализируйте критерии субъектов, в отношении которых осуществляется обязательный аудит. К какому виду контроля относится аудиторская деятельность. Смоделируйте последствия получения отрицательного заключения для АО.</w:t>
            </w:r>
          </w:p>
        </w:tc>
      </w:tr>
      <w:tr w:rsidR="00AC4DB6" w:rsidRPr="00550ACE" w14:paraId="61CF141C" w14:textId="2267BFD9" w:rsidTr="00AC4DB6">
        <w:tblPrEx>
          <w:tblCellMar>
            <w:top w:w="47" w:type="dxa"/>
          </w:tblCellMar>
        </w:tblPrEx>
        <w:trPr>
          <w:trHeight w:val="1007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32B2" w14:textId="77777777" w:rsidR="00AC4DB6" w:rsidRPr="00550ACE" w:rsidRDefault="00AC4DB6" w:rsidP="00EF011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991B5AD" w14:textId="77777777" w:rsidR="00AC4DB6" w:rsidRPr="00550ACE" w:rsidRDefault="00AC4DB6" w:rsidP="00EF011B">
            <w:pPr>
              <w:ind w:right="50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Calibri" w:hAnsi="Times New Roman" w:cs="Times New Roman"/>
              </w:rPr>
              <w:t xml:space="preserve">3.Аргументирует правовую позицию по защите гражданских прав и охраняемых законом интересов при осуществлении судебного </w:t>
            </w:r>
            <w:proofErr w:type="spellStart"/>
            <w:r w:rsidRPr="00550ACE">
              <w:rPr>
                <w:rFonts w:ascii="Times New Roman" w:eastAsia="Calibri" w:hAnsi="Times New Roman" w:cs="Times New Roman"/>
              </w:rPr>
              <w:t>нормоконтроля</w:t>
            </w:r>
            <w:proofErr w:type="spellEnd"/>
            <w:r w:rsidRPr="00550ACE">
              <w:rPr>
                <w:rFonts w:ascii="Times New Roman" w:eastAsia="Calibri" w:hAnsi="Times New Roman" w:cs="Times New Roman"/>
              </w:rPr>
              <w:t xml:space="preserve"> и оспаривания нормативно-правовых актов, решений, действий (бездействия) органов государственной власти, органов местного самоуправления, должностных лиц, государственных и муниципальных служащих.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F36D9C" w14:textId="77777777" w:rsidR="00AC4DB6" w:rsidRPr="00305F0B" w:rsidRDefault="00AC4DB6" w:rsidP="00EF011B">
            <w:pPr>
              <w:ind w:right="61"/>
              <w:rPr>
                <w:rFonts w:ascii="Times New Roman" w:eastAsia="Times New Roman" w:hAnsi="Times New Roman" w:cs="Times New Roman"/>
                <w:bCs/>
              </w:rPr>
            </w:pPr>
            <w:r w:rsidRPr="00305F0B">
              <w:rPr>
                <w:rFonts w:ascii="Times New Roman" w:eastAsia="Times New Roman" w:hAnsi="Times New Roman" w:cs="Times New Roman"/>
                <w:b/>
              </w:rPr>
              <w:t>Знать:</w:t>
            </w:r>
            <w:r w:rsidRPr="00305F0B">
              <w:rPr>
                <w:rFonts w:ascii="Times New Roman" w:eastAsia="Times New Roman" w:hAnsi="Times New Roman" w:cs="Times New Roman"/>
                <w:bCs/>
              </w:rPr>
              <w:t xml:space="preserve"> правила защиты прав и законных интересов граждан и юридических лиц в публично-правовых отношениях</w:t>
            </w:r>
          </w:p>
          <w:p w14:paraId="76C0E99D" w14:textId="77777777" w:rsidR="00AC4DB6" w:rsidRPr="00305F0B" w:rsidRDefault="00AC4DB6" w:rsidP="00EF011B">
            <w:pPr>
              <w:ind w:right="61"/>
              <w:rPr>
                <w:rFonts w:ascii="Times New Roman" w:hAnsi="Times New Roman" w:cs="Times New Roman"/>
                <w:bCs/>
              </w:rPr>
            </w:pPr>
            <w:r w:rsidRPr="00305F0B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305F0B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305F0B">
              <w:rPr>
                <w:rFonts w:ascii="Times New Roman" w:eastAsia="Calibri" w:hAnsi="Times New Roman" w:cs="Times New Roman"/>
              </w:rPr>
              <w:t xml:space="preserve">аргументирует правовую позицию по защите гражданских прав и охраняемых законом интересов при осуществлении судебного </w:t>
            </w:r>
            <w:proofErr w:type="spellStart"/>
            <w:r w:rsidRPr="00305F0B">
              <w:rPr>
                <w:rFonts w:ascii="Times New Roman" w:eastAsia="Calibri" w:hAnsi="Times New Roman" w:cs="Times New Roman"/>
              </w:rPr>
              <w:t>нормоконтроля</w:t>
            </w:r>
            <w:proofErr w:type="spellEnd"/>
            <w:r w:rsidRPr="00305F0B">
              <w:rPr>
                <w:rFonts w:ascii="Times New Roman" w:eastAsia="Calibri" w:hAnsi="Times New Roman" w:cs="Times New Roman"/>
              </w:rPr>
              <w:t xml:space="preserve"> и оспаривания нормативно-правовых актов, решений, действий (бездействия) органов государственной власти, органов местного самоуправления, должност</w:t>
            </w:r>
            <w:r w:rsidRPr="00305F0B">
              <w:rPr>
                <w:rFonts w:ascii="Times New Roman" w:eastAsia="Calibri" w:hAnsi="Times New Roman" w:cs="Times New Roman"/>
              </w:rPr>
              <w:lastRenderedPageBreak/>
              <w:t>ных лиц, государственных и муниципальных служащих.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C44F4C" w14:textId="6A160DD1" w:rsidR="00AC4DB6" w:rsidRDefault="00496B61" w:rsidP="007666C7">
            <w:pPr>
              <w:ind w:right="6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Задание 1.</w:t>
            </w:r>
            <w:r w:rsidR="009B0B97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9B0B97">
              <w:rPr>
                <w:rFonts w:ascii="Times New Roman" w:eastAsia="Times New Roman" w:hAnsi="Times New Roman" w:cs="Times New Roman"/>
              </w:rPr>
              <w:t>В рамках процедуры взыскания налога</w:t>
            </w:r>
            <w:r w:rsidR="007666C7">
              <w:rPr>
                <w:rFonts w:ascii="Times New Roman" w:eastAsia="Times New Roman" w:hAnsi="Times New Roman" w:cs="Times New Roman"/>
              </w:rPr>
              <w:t>, налоговый орган вынес решение о взыскании налога и направил инкассовое поручение в банк для списания суммы налога и пеней со счетов налогоплательщика.</w:t>
            </w:r>
          </w:p>
          <w:p w14:paraId="0137BE14" w14:textId="16E697D2" w:rsidR="007666C7" w:rsidRPr="00E41856" w:rsidRDefault="007666C7" w:rsidP="007666C7">
            <w:pPr>
              <w:ind w:right="61"/>
              <w:rPr>
                <w:rFonts w:ascii="Times New Roman" w:eastAsia="Times New Roman" w:hAnsi="Times New Roman" w:cs="Times New Roman"/>
                <w:i/>
              </w:rPr>
            </w:pPr>
            <w:r w:rsidRPr="00E41856">
              <w:rPr>
                <w:rFonts w:ascii="Times New Roman" w:eastAsia="Times New Roman" w:hAnsi="Times New Roman" w:cs="Times New Roman"/>
                <w:i/>
              </w:rPr>
              <w:t>Составьте процессуальный документ, определив его обязательные условия, для з</w:t>
            </w:r>
            <w:r w:rsidR="00E41856" w:rsidRPr="00E41856">
              <w:rPr>
                <w:rFonts w:ascii="Times New Roman" w:eastAsia="Times New Roman" w:hAnsi="Times New Roman" w:cs="Times New Roman"/>
                <w:i/>
              </w:rPr>
              <w:t>ащиты прав и закон</w:t>
            </w:r>
            <w:r w:rsidR="00D8424A">
              <w:rPr>
                <w:rFonts w:ascii="Times New Roman" w:eastAsia="Times New Roman" w:hAnsi="Times New Roman" w:cs="Times New Roman"/>
                <w:i/>
              </w:rPr>
              <w:t>ных интересов налогоплательщика: какой документ оспаривается, куда, предмет спора, требования и др.</w:t>
            </w:r>
          </w:p>
        </w:tc>
      </w:tr>
      <w:tr w:rsidR="00AC4DB6" w:rsidRPr="00550ACE" w14:paraId="1CFD7B60" w14:textId="5283BB5D" w:rsidTr="00AC4DB6">
        <w:trPr>
          <w:trHeight w:val="95"/>
        </w:trPr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00D9" w14:textId="29D10011" w:rsidR="00AC4DB6" w:rsidRPr="00550ACE" w:rsidRDefault="00AC4DB6" w:rsidP="00EF011B">
            <w:pPr>
              <w:ind w:right="64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  <w:lang w:eastAsia="en-US"/>
              </w:rPr>
              <w:t>Способность анализировать комплексные социальные явления с использованием достижений юридических наук, тенденции правовой политики и особенности формирования системы законодательства и правоприменительной практики при решении профессиональных задач</w:t>
            </w:r>
            <w:r>
              <w:rPr>
                <w:rFonts w:ascii="Times New Roman" w:hAnsi="Times New Roman" w:cs="Times New Roman"/>
                <w:lang w:eastAsia="en-US"/>
              </w:rPr>
              <w:t xml:space="preserve"> (ПКН-1)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4964" w14:textId="77777777" w:rsidR="00AC4DB6" w:rsidRPr="00550ACE" w:rsidRDefault="00AC4DB6" w:rsidP="00EF011B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</w:rPr>
              <w:t>1. Обосновывает направления правовой политики в сфере направления программы магистратуры.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62E2" w14:textId="77777777" w:rsidR="00AC4DB6" w:rsidRPr="002625D8" w:rsidRDefault="00AC4DB6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Cs/>
              </w:rPr>
            </w:pPr>
            <w:r w:rsidRPr="002625D8">
              <w:rPr>
                <w:rFonts w:ascii="Times New Roman" w:hAnsi="Times New Roman" w:cs="Times New Roman"/>
                <w:b/>
              </w:rPr>
              <w:t>Знать:</w:t>
            </w:r>
            <w:r w:rsidRPr="002625D8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способы защиты прав и законных интересов граждан и юридических лиц </w:t>
            </w:r>
            <w:r w:rsidRPr="002625D8">
              <w:rPr>
                <w:rFonts w:ascii="Times New Roman" w:hAnsi="Times New Roman" w:cs="Times New Roman"/>
                <w:bCs/>
              </w:rPr>
              <w:t xml:space="preserve">в публично-правовых отношениях </w:t>
            </w:r>
          </w:p>
          <w:p w14:paraId="131B64FA" w14:textId="77777777" w:rsidR="00AC4DB6" w:rsidRPr="002625D8" w:rsidRDefault="00AC4DB6" w:rsidP="00EF011B">
            <w:pPr>
              <w:ind w:right="64"/>
              <w:rPr>
                <w:rFonts w:ascii="Times New Roman" w:hAnsi="Times New Roman" w:cs="Times New Roman"/>
              </w:rPr>
            </w:pPr>
            <w:r w:rsidRPr="002625D8">
              <w:rPr>
                <w:rFonts w:ascii="Times New Roman" w:hAnsi="Times New Roman" w:cs="Times New Roman"/>
                <w:b/>
              </w:rPr>
              <w:t>Уметь:</w:t>
            </w:r>
            <w:r w:rsidRPr="002625D8">
              <w:rPr>
                <w:rFonts w:ascii="Times New Roman" w:hAnsi="Times New Roman" w:cs="Times New Roman"/>
                <w:bCs/>
              </w:rPr>
              <w:t xml:space="preserve"> обосновывать правовую позицию при оспаривании нормативных правовых актов, актов органов государственной власти ненормативного характера в судебном и (или) административном порядке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BE2C" w14:textId="510147B5" w:rsidR="00AC4DB6" w:rsidRPr="002625D8" w:rsidRDefault="00D8424A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Задание 1. </w:t>
            </w:r>
            <w:r w:rsidR="005828DE" w:rsidRPr="005828DE">
              <w:rPr>
                <w:rFonts w:ascii="Times New Roman" w:hAnsi="Times New Roman" w:cs="Times New Roman"/>
              </w:rPr>
              <w:t>Определите способы защиты</w:t>
            </w:r>
            <w:r w:rsidR="005828DE">
              <w:rPr>
                <w:rFonts w:ascii="Times New Roman" w:hAnsi="Times New Roman" w:cs="Times New Roman"/>
              </w:rPr>
              <w:t xml:space="preserve"> </w:t>
            </w:r>
            <w:r w:rsidR="00056FEC">
              <w:rPr>
                <w:rFonts w:ascii="Times New Roman" w:hAnsi="Times New Roman" w:cs="Times New Roman"/>
              </w:rPr>
              <w:t>прав налогоплательщиков при издании субъектом Российской Федерации Закона о введении нового вида налога на сверх доход физического лица, не предусмотренный Налоговым кодексом Российской Федерации.</w:t>
            </w:r>
          </w:p>
        </w:tc>
      </w:tr>
      <w:tr w:rsidR="00AC4DB6" w:rsidRPr="00550ACE" w14:paraId="6484D7A4" w14:textId="7E0765B0" w:rsidTr="00AC4DB6">
        <w:trPr>
          <w:trHeight w:val="9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B0D0" w14:textId="77777777" w:rsidR="00AC4DB6" w:rsidRPr="00550ACE" w:rsidRDefault="00AC4DB6" w:rsidP="00EF011B">
            <w:pPr>
              <w:ind w:right="64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DB2E" w14:textId="77777777" w:rsidR="00AC4DB6" w:rsidRPr="00550ACE" w:rsidRDefault="00AC4DB6" w:rsidP="00EF011B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</w:rPr>
              <w:t>2. Анализирует тенденции правовой политики, а также особенности формирования системы законодательства для решения профессиональных задач.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2F5A" w14:textId="77777777" w:rsidR="00AC4DB6" w:rsidRPr="002625D8" w:rsidRDefault="00AC4DB6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 w:rsidRPr="002625D8">
              <w:rPr>
                <w:rFonts w:ascii="Times New Roman" w:hAnsi="Times New Roman" w:cs="Times New Roman"/>
                <w:b/>
              </w:rPr>
              <w:t>Знать:</w:t>
            </w:r>
            <w:r w:rsidRPr="002625D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систему нормативных </w:t>
            </w:r>
            <w:r w:rsidRPr="002625D8">
              <w:rPr>
                <w:rFonts w:ascii="Times New Roman" w:hAnsi="Times New Roman" w:cs="Times New Roman"/>
              </w:rPr>
              <w:t xml:space="preserve">правовых актов, правоприменительную практику, определяющие тенденции развития государственной политики, направленной на эффективное решение профессиональных задач </w:t>
            </w:r>
          </w:p>
          <w:p w14:paraId="78DD8002" w14:textId="77777777" w:rsidR="00AC4DB6" w:rsidRPr="002625D8" w:rsidRDefault="00AC4DB6" w:rsidP="00EF011B">
            <w:pPr>
              <w:ind w:right="64"/>
              <w:rPr>
                <w:rFonts w:ascii="Times New Roman" w:hAnsi="Times New Roman" w:cs="Times New Roman"/>
              </w:rPr>
            </w:pPr>
            <w:r w:rsidRPr="002625D8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2625D8">
              <w:rPr>
                <w:rFonts w:ascii="Times New Roman" w:hAnsi="Times New Roman" w:cs="Times New Roman"/>
              </w:rPr>
              <w:t xml:space="preserve">анализировать нормативные правовые акты, правоприменительную практику </w:t>
            </w:r>
            <w:r>
              <w:rPr>
                <w:rFonts w:ascii="Times New Roman" w:hAnsi="Times New Roman" w:cs="Times New Roman"/>
              </w:rPr>
              <w:t>для решения</w:t>
            </w:r>
            <w:r w:rsidRPr="002625D8">
              <w:rPr>
                <w:rFonts w:ascii="Times New Roman" w:hAnsi="Times New Roman" w:cs="Times New Roman"/>
              </w:rPr>
              <w:t xml:space="preserve"> профессиональных задач, направленных на защиту прав и законных интересов граждан и юридических лиц в публично-правовых отношениях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0A9E" w14:textId="372705B8" w:rsidR="00AC4DB6" w:rsidRPr="002625D8" w:rsidRDefault="003F4959" w:rsidP="00872FA4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Задание 1. </w:t>
            </w:r>
            <w:r w:rsidR="00802FDD" w:rsidRPr="00802FDD">
              <w:rPr>
                <w:rFonts w:ascii="Times New Roman" w:hAnsi="Times New Roman" w:cs="Times New Roman"/>
              </w:rPr>
              <w:t xml:space="preserve">Составьте схему обжалования </w:t>
            </w:r>
            <w:r w:rsidR="00802FDD">
              <w:rPr>
                <w:rFonts w:ascii="Times New Roman" w:hAnsi="Times New Roman" w:cs="Times New Roman"/>
              </w:rPr>
              <w:t>нарушений избирательных прав граждан Российской Федерации</w:t>
            </w:r>
            <w:r w:rsidR="000B7981">
              <w:rPr>
                <w:rFonts w:ascii="Times New Roman" w:hAnsi="Times New Roman" w:cs="Times New Roman"/>
              </w:rPr>
              <w:t>, определив:</w:t>
            </w:r>
            <w:r w:rsidR="00872FA4">
              <w:rPr>
                <w:rFonts w:ascii="Times New Roman" w:hAnsi="Times New Roman" w:cs="Times New Roman"/>
              </w:rPr>
              <w:t xml:space="preserve"> предмет спора, субъекты,</w:t>
            </w:r>
            <w:r w:rsidR="00691BB6">
              <w:rPr>
                <w:rFonts w:ascii="Times New Roman" w:hAnsi="Times New Roman" w:cs="Times New Roman"/>
              </w:rPr>
              <w:t xml:space="preserve"> требования,</w:t>
            </w:r>
            <w:r w:rsidR="00872FA4">
              <w:rPr>
                <w:rFonts w:ascii="Times New Roman" w:hAnsi="Times New Roman" w:cs="Times New Roman"/>
              </w:rPr>
              <w:t xml:space="preserve"> последовательность действия гражданина и сроки рассмотрения жалобы.</w:t>
            </w:r>
          </w:p>
        </w:tc>
      </w:tr>
      <w:tr w:rsidR="00AC4DB6" w:rsidRPr="00550ACE" w14:paraId="429CB147" w14:textId="14054F01" w:rsidTr="00AC4DB6">
        <w:trPr>
          <w:trHeight w:val="95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0FD8" w14:textId="77777777" w:rsidR="00AC4DB6" w:rsidRPr="00550ACE" w:rsidRDefault="00AC4DB6" w:rsidP="00EF011B">
            <w:pPr>
              <w:ind w:right="64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CD06" w14:textId="77777777" w:rsidR="00AC4DB6" w:rsidRPr="00550ACE" w:rsidRDefault="00AC4DB6" w:rsidP="00EF011B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</w:rPr>
              <w:t>3. Владеет навыками комплексного анализа правоприменительной практики в сфере государственно-правового развития.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4D40" w14:textId="77777777" w:rsidR="00AC4DB6" w:rsidRPr="009D15EC" w:rsidRDefault="00AC4DB6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 w:rsidRPr="009D15EC">
              <w:rPr>
                <w:rFonts w:ascii="Times New Roman" w:hAnsi="Times New Roman" w:cs="Times New Roman"/>
                <w:b/>
              </w:rPr>
              <w:t>Знать:</w:t>
            </w:r>
            <w:r w:rsidRPr="009D15EC">
              <w:rPr>
                <w:rFonts w:ascii="Times New Roman" w:hAnsi="Times New Roman" w:cs="Times New Roman"/>
              </w:rPr>
              <w:t xml:space="preserve"> правила проведения комплексного анализа правоприменительной практики в сфере реализации органами государственной власти своих функций</w:t>
            </w:r>
          </w:p>
          <w:p w14:paraId="28F46392" w14:textId="77777777" w:rsidR="00AC4DB6" w:rsidRPr="009D15EC" w:rsidRDefault="00AC4DB6" w:rsidP="00EF011B">
            <w:pPr>
              <w:ind w:right="64"/>
              <w:rPr>
                <w:rFonts w:ascii="Times New Roman" w:hAnsi="Times New Roman" w:cs="Times New Roman"/>
              </w:rPr>
            </w:pPr>
            <w:r w:rsidRPr="009D15EC">
              <w:rPr>
                <w:rFonts w:ascii="Times New Roman" w:hAnsi="Times New Roman" w:cs="Times New Roman"/>
                <w:b/>
              </w:rPr>
              <w:t>Уметь:</w:t>
            </w:r>
            <w:r w:rsidRPr="009D15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использовать в профессиональной деятельности навыки </w:t>
            </w:r>
            <w:r w:rsidRPr="00550ACE">
              <w:rPr>
                <w:rFonts w:ascii="Times New Roman" w:hAnsi="Times New Roman" w:cs="Times New Roman"/>
              </w:rPr>
              <w:t>анализа правоприменительной практики в сфере государственно-правового развития</w:t>
            </w:r>
            <w:r>
              <w:rPr>
                <w:rFonts w:ascii="Times New Roman" w:hAnsi="Times New Roman" w:cs="Times New Roman"/>
              </w:rPr>
              <w:t xml:space="preserve"> при защите прав и законных интере</w:t>
            </w:r>
            <w:r>
              <w:rPr>
                <w:rFonts w:ascii="Times New Roman" w:hAnsi="Times New Roman" w:cs="Times New Roman"/>
              </w:rPr>
              <w:lastRenderedPageBreak/>
              <w:t>сов граждан и юридических лиц в публично-правовых отношениях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4E87" w14:textId="24A0D255" w:rsidR="00AC4DB6" w:rsidRDefault="00E02E8C" w:rsidP="00456D21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Задание 1.</w:t>
            </w:r>
            <w:r w:rsidR="003E0591">
              <w:rPr>
                <w:rFonts w:ascii="Times New Roman" w:hAnsi="Times New Roman" w:cs="Times New Roman"/>
                <w:b/>
              </w:rPr>
              <w:t xml:space="preserve"> </w:t>
            </w:r>
            <w:r w:rsidR="007D3EE9" w:rsidRPr="007D3EE9">
              <w:rPr>
                <w:rFonts w:ascii="Times New Roman" w:hAnsi="Times New Roman" w:cs="Times New Roman"/>
              </w:rPr>
              <w:t>Гражданин</w:t>
            </w:r>
            <w:r w:rsidR="00456D21">
              <w:rPr>
                <w:rFonts w:ascii="Times New Roman" w:hAnsi="Times New Roman" w:cs="Times New Roman"/>
              </w:rPr>
              <w:t>а</w:t>
            </w:r>
            <w:r w:rsidR="007D3EE9">
              <w:rPr>
                <w:rFonts w:ascii="Times New Roman" w:hAnsi="Times New Roman" w:cs="Times New Roman"/>
              </w:rPr>
              <w:t xml:space="preserve"> РФ</w:t>
            </w:r>
            <w:r w:rsidR="007D3EE9" w:rsidRPr="007D3EE9">
              <w:rPr>
                <w:rFonts w:ascii="Times New Roman" w:hAnsi="Times New Roman" w:cs="Times New Roman"/>
              </w:rPr>
              <w:t xml:space="preserve"> Иванов</w:t>
            </w:r>
            <w:r w:rsidR="007D3EE9">
              <w:rPr>
                <w:rFonts w:ascii="Times New Roman" w:hAnsi="Times New Roman" w:cs="Times New Roman"/>
              </w:rPr>
              <w:t xml:space="preserve"> </w:t>
            </w:r>
            <w:r w:rsidR="00456D21">
              <w:rPr>
                <w:rFonts w:ascii="Times New Roman" w:hAnsi="Times New Roman" w:cs="Times New Roman"/>
              </w:rPr>
              <w:t>сократили на работе, выплатив ему выходное пособие, согласно трудовому кодексу российской Федерации. Однако, у Иванова на иждивении была жена, инвалид 1-й группы. Иванов обратился в суд общей юрисдикции. Иванов обратился в суд.</w:t>
            </w:r>
          </w:p>
          <w:p w14:paraId="48B1BD34" w14:textId="3BBF8852" w:rsidR="00456D21" w:rsidRPr="00234D1B" w:rsidRDefault="00456D21" w:rsidP="00456D21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i/>
              </w:rPr>
            </w:pPr>
            <w:r w:rsidRPr="00234D1B">
              <w:rPr>
                <w:rFonts w:ascii="Times New Roman" w:hAnsi="Times New Roman" w:cs="Times New Roman"/>
                <w:i/>
              </w:rPr>
              <w:t>Сформулируйте способы</w:t>
            </w:r>
            <w:r w:rsidR="00234D1B" w:rsidRPr="00234D1B">
              <w:rPr>
                <w:rFonts w:ascii="Times New Roman" w:hAnsi="Times New Roman" w:cs="Times New Roman"/>
                <w:i/>
              </w:rPr>
              <w:t xml:space="preserve"> и порядок</w:t>
            </w:r>
            <w:r w:rsidRPr="00234D1B">
              <w:rPr>
                <w:rFonts w:ascii="Times New Roman" w:hAnsi="Times New Roman" w:cs="Times New Roman"/>
                <w:i/>
              </w:rPr>
              <w:t xml:space="preserve"> защиты нарушенных прав и</w:t>
            </w:r>
            <w:r w:rsidR="00234D1B" w:rsidRPr="00234D1B">
              <w:rPr>
                <w:rFonts w:ascii="Times New Roman" w:hAnsi="Times New Roman" w:cs="Times New Roman"/>
                <w:i/>
              </w:rPr>
              <w:t xml:space="preserve"> </w:t>
            </w:r>
            <w:r w:rsidRPr="00234D1B">
              <w:rPr>
                <w:rFonts w:ascii="Times New Roman" w:hAnsi="Times New Roman" w:cs="Times New Roman"/>
                <w:i/>
              </w:rPr>
              <w:t>интересов Иванова.</w:t>
            </w:r>
          </w:p>
          <w:p w14:paraId="2AB499BA" w14:textId="07B41A9C" w:rsidR="00456D21" w:rsidRPr="00456D21" w:rsidRDefault="00456D21" w:rsidP="00234D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/>
              </w:rPr>
            </w:pPr>
            <w:r w:rsidRPr="00234D1B">
              <w:rPr>
                <w:rFonts w:ascii="Times New Roman" w:hAnsi="Times New Roman" w:cs="Times New Roman"/>
                <w:i/>
              </w:rPr>
              <w:t xml:space="preserve">Определите </w:t>
            </w:r>
            <w:r w:rsidR="009C77C4" w:rsidRPr="00234D1B">
              <w:rPr>
                <w:rFonts w:ascii="Times New Roman" w:hAnsi="Times New Roman" w:cs="Times New Roman"/>
                <w:i/>
              </w:rPr>
              <w:t xml:space="preserve">роль </w:t>
            </w:r>
            <w:r w:rsidR="009C77C4" w:rsidRPr="00234D1B">
              <w:rPr>
                <w:rFonts w:ascii="Times New Roman" w:hAnsi="Times New Roman" w:cs="Times New Roman"/>
                <w:i/>
              </w:rPr>
              <w:lastRenderedPageBreak/>
              <w:t xml:space="preserve">Уполномоченного по правам </w:t>
            </w:r>
            <w:r w:rsidR="00234D1B" w:rsidRPr="00234D1B">
              <w:rPr>
                <w:rFonts w:ascii="Times New Roman" w:hAnsi="Times New Roman" w:cs="Times New Roman"/>
                <w:i/>
              </w:rPr>
              <w:t>человека</w:t>
            </w:r>
            <w:r w:rsidR="006067BC">
              <w:rPr>
                <w:rFonts w:ascii="Times New Roman" w:hAnsi="Times New Roman" w:cs="Times New Roman"/>
                <w:i/>
              </w:rPr>
              <w:t xml:space="preserve"> в публично-правовой сфере</w:t>
            </w:r>
            <w:r w:rsidR="009C77C4" w:rsidRPr="00234D1B">
              <w:rPr>
                <w:rFonts w:ascii="Times New Roman" w:hAnsi="Times New Roman" w:cs="Times New Roman"/>
                <w:i/>
              </w:rPr>
              <w:t xml:space="preserve"> и</w:t>
            </w:r>
            <w:r w:rsidR="006067BC">
              <w:rPr>
                <w:rFonts w:ascii="Times New Roman" w:hAnsi="Times New Roman" w:cs="Times New Roman"/>
                <w:i/>
              </w:rPr>
              <w:t xml:space="preserve"> смоделируйте</w:t>
            </w:r>
            <w:r w:rsidR="009C77C4" w:rsidRPr="00234D1B">
              <w:rPr>
                <w:rFonts w:ascii="Times New Roman" w:hAnsi="Times New Roman" w:cs="Times New Roman"/>
                <w:i/>
              </w:rPr>
              <w:t xml:space="preserve"> случаи, когда у Иванова может возникнуть право на обращение к Уполномоченному по правам</w:t>
            </w:r>
            <w:r w:rsidR="00234D1B" w:rsidRPr="00234D1B">
              <w:rPr>
                <w:rFonts w:ascii="Times New Roman" w:hAnsi="Times New Roman" w:cs="Times New Roman"/>
                <w:i/>
              </w:rPr>
              <w:t xml:space="preserve"> человека.</w:t>
            </w:r>
          </w:p>
        </w:tc>
      </w:tr>
      <w:tr w:rsidR="00AC4DB6" w:rsidRPr="00550ACE" w14:paraId="5AE635FB" w14:textId="6D7A4F88" w:rsidTr="00AC4DB6">
        <w:trPr>
          <w:trHeight w:val="72"/>
        </w:trPr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0468" w14:textId="3C9A1866" w:rsidR="00AC4DB6" w:rsidRPr="00550ACE" w:rsidRDefault="00AC4DB6" w:rsidP="00EF011B">
            <w:pPr>
              <w:ind w:right="64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Times New Roman" w:hAnsi="Times New Roman" w:cs="Times New Roman"/>
              </w:rPr>
              <w:lastRenderedPageBreak/>
              <w:t>Способность письменно и устно аргументировать правовую позицию по конкретным видам юридической деятельности,  осуществлять переговоры с целью достижения положительного результата в социально-экономической и финансовой сферах деятельности субъектов права</w:t>
            </w:r>
            <w:r>
              <w:rPr>
                <w:rFonts w:ascii="Times New Roman" w:eastAsia="Times New Roman" w:hAnsi="Times New Roman" w:cs="Times New Roman"/>
              </w:rPr>
              <w:t xml:space="preserve"> (ПКН-5)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FB60" w14:textId="77777777" w:rsidR="00AC4DB6" w:rsidRPr="00550ACE" w:rsidRDefault="00AC4DB6" w:rsidP="00EF011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550ACE">
              <w:rPr>
                <w:rFonts w:ascii="Times New Roman" w:eastAsia="Times New Roman" w:hAnsi="Times New Roman" w:cs="Times New Roman"/>
              </w:rPr>
              <w:t>1.Демонстрирует знания правил формулировки аргументированной правовой позиции по конкретным видам юридической деятельности.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5371" w14:textId="77777777" w:rsidR="00AC4DB6" w:rsidRPr="00273302" w:rsidRDefault="00AC4DB6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 w:rsidRPr="00273302">
              <w:rPr>
                <w:rFonts w:ascii="Times New Roman" w:hAnsi="Times New Roman" w:cs="Times New Roman"/>
                <w:b/>
              </w:rPr>
              <w:t>Знать:</w:t>
            </w:r>
            <w:r w:rsidRPr="00273302">
              <w:rPr>
                <w:rFonts w:ascii="Times New Roman" w:hAnsi="Times New Roman" w:cs="Times New Roman"/>
              </w:rPr>
              <w:t xml:space="preserve"> правила составления юридически-значимых документов, предусматривающих защиту прав и законных интересов граждан и юридических лиц</w:t>
            </w:r>
          </w:p>
          <w:p w14:paraId="5FC9C70D" w14:textId="77777777" w:rsidR="00AC4DB6" w:rsidRPr="00273302" w:rsidRDefault="00AC4DB6" w:rsidP="00EF011B">
            <w:pPr>
              <w:ind w:right="64"/>
              <w:rPr>
                <w:rFonts w:ascii="Times New Roman" w:hAnsi="Times New Roman" w:cs="Times New Roman"/>
              </w:rPr>
            </w:pPr>
            <w:r w:rsidRPr="00273302">
              <w:rPr>
                <w:rFonts w:ascii="Times New Roman" w:hAnsi="Times New Roman" w:cs="Times New Roman"/>
                <w:b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составлять юридически-значимые документы, аргументировать правовую позицию по конкретным видам юридической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9881" w14:textId="77777777" w:rsidR="00AC4DB6" w:rsidRDefault="00DD7DAC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Задание 1. </w:t>
            </w:r>
            <w:r w:rsidR="00CB325E" w:rsidRPr="00CB325E">
              <w:rPr>
                <w:rFonts w:ascii="Times New Roman" w:hAnsi="Times New Roman" w:cs="Times New Roman"/>
              </w:rPr>
              <w:t xml:space="preserve">Гражданин </w:t>
            </w:r>
            <w:r w:rsidR="00CB325E">
              <w:rPr>
                <w:rFonts w:ascii="Times New Roman" w:hAnsi="Times New Roman" w:cs="Times New Roman"/>
              </w:rPr>
              <w:t>Сидоров обратился в кредитную организацию за получением автокредита. Кредитная организация в выдаче кредита отказала по тем основаниям, что Сидоров официального дохода не имеет.</w:t>
            </w:r>
          </w:p>
          <w:p w14:paraId="084A01E1" w14:textId="29E00E7D" w:rsidR="00CB325E" w:rsidRPr="00CB325E" w:rsidRDefault="00CB325E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/>
                <w:i/>
              </w:rPr>
            </w:pPr>
            <w:r w:rsidRPr="00CB325E">
              <w:rPr>
                <w:rFonts w:ascii="Times New Roman" w:hAnsi="Times New Roman" w:cs="Times New Roman"/>
                <w:i/>
              </w:rPr>
              <w:t>Проанализируйте ситуацию. Составьте процессуальный документ, обеспечивающий защиту прав и нарушенных интересов Сидорова.</w:t>
            </w:r>
          </w:p>
        </w:tc>
      </w:tr>
      <w:tr w:rsidR="00AC4DB6" w:rsidRPr="00550ACE" w14:paraId="32F1CB00" w14:textId="1A36D6C1" w:rsidTr="00AC4DB6">
        <w:trPr>
          <w:trHeight w:val="71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4C8B" w14:textId="77777777" w:rsidR="00AC4DB6" w:rsidRPr="00550ACE" w:rsidRDefault="00AC4DB6" w:rsidP="00EF011B">
            <w:pPr>
              <w:ind w:right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63BC" w14:textId="77777777" w:rsidR="00AC4DB6" w:rsidRPr="00550ACE" w:rsidRDefault="00AC4DB6" w:rsidP="00EF011B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Times New Roman" w:hAnsi="Times New Roman" w:cs="Times New Roman"/>
              </w:rPr>
              <w:t>2.Выявляет способы определения цели переговоров, объема необходимых для ведения переговоров полномочий, тактику и технику ведения</w:t>
            </w:r>
            <w:r w:rsidRPr="00550ACE">
              <w:rPr>
                <w:rFonts w:ascii="Times New Roman" w:hAnsi="Times New Roman" w:cs="Times New Roman"/>
              </w:rPr>
              <w:t xml:space="preserve"> </w:t>
            </w:r>
            <w:r w:rsidRPr="00550ACE">
              <w:rPr>
                <w:rFonts w:ascii="Times New Roman" w:eastAsia="Times New Roman" w:hAnsi="Times New Roman" w:cs="Times New Roman"/>
              </w:rPr>
              <w:t>переговоров с целью достижения положительного результата в социально-экономической и финансовой сферах деятельности субъектов права.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0B13" w14:textId="77777777" w:rsidR="00AC4DB6" w:rsidRPr="00F166C2" w:rsidRDefault="00AC4DB6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 w:rsidRPr="00F166C2">
              <w:rPr>
                <w:rFonts w:ascii="Times New Roman" w:hAnsi="Times New Roman" w:cs="Times New Roman"/>
                <w:b/>
              </w:rPr>
              <w:t>Знать:</w:t>
            </w:r>
            <w:r w:rsidRPr="00F166C2">
              <w:rPr>
                <w:rFonts w:ascii="Times New Roman" w:hAnsi="Times New Roman" w:cs="Times New Roman"/>
              </w:rPr>
              <w:t xml:space="preserve"> способы и тактику взаимодействия с сотрудниками органов государственной власти при осуществлении ими контрольно-надзорных полномочий, с иными субъектами публично-правовых отношений по вопросам защиты прав и </w:t>
            </w:r>
            <w:r>
              <w:rPr>
                <w:rFonts w:ascii="Times New Roman" w:hAnsi="Times New Roman" w:cs="Times New Roman"/>
              </w:rPr>
              <w:t>законных</w:t>
            </w:r>
            <w:r w:rsidRPr="00F166C2">
              <w:rPr>
                <w:rFonts w:ascii="Times New Roman" w:hAnsi="Times New Roman" w:cs="Times New Roman"/>
              </w:rPr>
              <w:t xml:space="preserve"> интересов граждан и юридических лиц</w:t>
            </w:r>
          </w:p>
          <w:p w14:paraId="30291405" w14:textId="63F9CDE8" w:rsidR="00AC4DB6" w:rsidRPr="00F166C2" w:rsidRDefault="00AC4DB6" w:rsidP="00935663">
            <w:pPr>
              <w:ind w:right="64"/>
              <w:rPr>
                <w:rFonts w:ascii="Times New Roman" w:hAnsi="Times New Roman" w:cs="Times New Roman"/>
              </w:rPr>
            </w:pPr>
            <w:r w:rsidRPr="00F166C2">
              <w:rPr>
                <w:rFonts w:ascii="Times New Roman" w:hAnsi="Times New Roman" w:cs="Times New Roman"/>
                <w:b/>
              </w:rPr>
              <w:t>Уметь:</w:t>
            </w:r>
            <w:r w:rsidRPr="00F166C2">
              <w:rPr>
                <w:rFonts w:ascii="Times New Roman" w:hAnsi="Times New Roman" w:cs="Times New Roman"/>
              </w:rPr>
              <w:t xml:space="preserve"> использовать в профессиональной деятельности навыки взаимодействия с сотрудниками органов государственной власти</w:t>
            </w:r>
            <w:r>
              <w:rPr>
                <w:rFonts w:ascii="Times New Roman" w:hAnsi="Times New Roman" w:cs="Times New Roman"/>
              </w:rPr>
              <w:t xml:space="preserve"> и иными </w:t>
            </w:r>
            <w:r w:rsidRPr="00F166C2">
              <w:rPr>
                <w:rFonts w:ascii="Times New Roman" w:hAnsi="Times New Roman" w:cs="Times New Roman"/>
              </w:rPr>
              <w:t xml:space="preserve">субъектами публично-правовых отношений по вопросам защиты прав и </w:t>
            </w:r>
            <w:r>
              <w:rPr>
                <w:rFonts w:ascii="Times New Roman" w:hAnsi="Times New Roman" w:cs="Times New Roman"/>
              </w:rPr>
              <w:t>законных</w:t>
            </w:r>
            <w:r w:rsidRPr="00F166C2">
              <w:rPr>
                <w:rFonts w:ascii="Times New Roman" w:hAnsi="Times New Roman" w:cs="Times New Roman"/>
              </w:rPr>
              <w:t xml:space="preserve"> интересов граждан и юридических лиц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64E1" w14:textId="77777777" w:rsidR="0096340C" w:rsidRDefault="000227F0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Задание 1. </w:t>
            </w:r>
            <w:r w:rsidR="0096340C" w:rsidRPr="0096340C">
              <w:rPr>
                <w:rFonts w:ascii="Times New Roman" w:hAnsi="Times New Roman" w:cs="Times New Roman"/>
              </w:rPr>
              <w:t xml:space="preserve">Гражданин </w:t>
            </w:r>
            <w:r w:rsidR="0096340C">
              <w:rPr>
                <w:rFonts w:ascii="Times New Roman" w:hAnsi="Times New Roman" w:cs="Times New Roman"/>
              </w:rPr>
              <w:t>П</w:t>
            </w:r>
            <w:r w:rsidR="0096340C" w:rsidRPr="0096340C">
              <w:rPr>
                <w:rFonts w:ascii="Times New Roman" w:hAnsi="Times New Roman" w:cs="Times New Roman"/>
              </w:rPr>
              <w:t>етров</w:t>
            </w:r>
            <w:r w:rsidR="0096340C">
              <w:rPr>
                <w:rFonts w:ascii="Times New Roman" w:hAnsi="Times New Roman" w:cs="Times New Roman"/>
              </w:rPr>
              <w:t xml:space="preserve"> имеет в собственности грузовик 1996 года выпуска. Петров обратился в страховую компанию </w:t>
            </w:r>
            <w:r w:rsidR="0096340C">
              <w:rPr>
                <w:rFonts w:ascii="Times New Roman" w:hAnsi="Times New Roman" w:cs="Times New Roman"/>
                <w:lang w:val="en-US"/>
              </w:rPr>
              <w:t>Z</w:t>
            </w:r>
            <w:r w:rsidR="0096340C">
              <w:rPr>
                <w:rFonts w:ascii="Times New Roman" w:hAnsi="Times New Roman" w:cs="Times New Roman"/>
              </w:rPr>
              <w:t>, с целью застраховать транспортное средство по ОСАГО. Однако, страховая компания ему отказала в заключении договора.</w:t>
            </w:r>
          </w:p>
          <w:p w14:paraId="44D95E90" w14:textId="4FD518A2" w:rsidR="00AC4DB6" w:rsidRPr="0096340C" w:rsidRDefault="0096340C" w:rsidP="0096340C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/>
                <w:i/>
              </w:rPr>
            </w:pPr>
            <w:r w:rsidRPr="0096340C">
              <w:rPr>
                <w:rFonts w:ascii="Times New Roman" w:hAnsi="Times New Roman" w:cs="Times New Roman"/>
                <w:i/>
              </w:rPr>
              <w:t xml:space="preserve">Проанализируйте ситуацию. Определите способы защиты прав и законных интересов граждан в рамках рассмотренной ситуации. Предложите свой вариант развития события. </w:t>
            </w:r>
          </w:p>
        </w:tc>
      </w:tr>
      <w:tr w:rsidR="00AC4DB6" w:rsidRPr="00550ACE" w14:paraId="62B89076" w14:textId="620D99D8" w:rsidTr="00AC4DB6">
        <w:trPr>
          <w:trHeight w:val="71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9F01" w14:textId="77777777" w:rsidR="00AC4DB6" w:rsidRPr="00550ACE" w:rsidRDefault="00AC4DB6" w:rsidP="00EF011B">
            <w:pPr>
              <w:ind w:right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CD65" w14:textId="77777777" w:rsidR="00AC4DB6" w:rsidRPr="00550ACE" w:rsidRDefault="00AC4DB6" w:rsidP="00EF011B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Times New Roman" w:hAnsi="Times New Roman" w:cs="Times New Roman"/>
              </w:rPr>
              <w:t>3.Аргументирует индивидуальную правовую позицию по конкретным видам юридической деятельности на основе глубоких знаний теории и практики науки.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6D70" w14:textId="77777777" w:rsidR="00AC4DB6" w:rsidRPr="0011589A" w:rsidRDefault="00AC4DB6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 w:rsidRPr="0011589A">
              <w:rPr>
                <w:rFonts w:ascii="Times New Roman" w:hAnsi="Times New Roman" w:cs="Times New Roman"/>
                <w:b/>
              </w:rPr>
              <w:t>Знать:</w:t>
            </w:r>
            <w:r w:rsidRPr="001158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теоретические и практические основы реализации прав и законных интересов граждан и юридических лиц, а также способов и средств их защиты в публично-правовых </w:t>
            </w:r>
            <w:r>
              <w:rPr>
                <w:rFonts w:ascii="Times New Roman" w:hAnsi="Times New Roman" w:cs="Times New Roman"/>
              </w:rPr>
              <w:lastRenderedPageBreak/>
              <w:t xml:space="preserve">отношениях; </w:t>
            </w:r>
            <w:r w:rsidRPr="0011589A">
              <w:rPr>
                <w:rFonts w:ascii="Times New Roman" w:hAnsi="Times New Roman" w:cs="Times New Roman"/>
              </w:rPr>
              <w:t>систему нормативных правовых актов, правоприменительную практику,</w:t>
            </w:r>
            <w:r>
              <w:rPr>
                <w:rFonts w:ascii="Times New Roman" w:hAnsi="Times New Roman" w:cs="Times New Roman"/>
              </w:rPr>
              <w:t xml:space="preserve"> позволяющие аргументировать правовую позицию по конкретным видам юридической деятельности </w:t>
            </w:r>
          </w:p>
          <w:p w14:paraId="0C7E420C" w14:textId="77777777" w:rsidR="00AC4DB6" w:rsidRPr="0011589A" w:rsidRDefault="00AC4DB6" w:rsidP="00EF011B">
            <w:pPr>
              <w:ind w:right="64"/>
              <w:rPr>
                <w:rFonts w:ascii="Times New Roman" w:hAnsi="Times New Roman" w:cs="Times New Roman"/>
              </w:rPr>
            </w:pPr>
            <w:r w:rsidRPr="0011589A">
              <w:rPr>
                <w:rFonts w:ascii="Times New Roman" w:hAnsi="Times New Roman" w:cs="Times New Roman"/>
                <w:b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</w:rPr>
              <w:t>аргументировать</w:t>
            </w:r>
            <w:r w:rsidRPr="00550ACE">
              <w:rPr>
                <w:rFonts w:ascii="Times New Roman" w:eastAsia="Times New Roman" w:hAnsi="Times New Roman" w:cs="Times New Roman"/>
              </w:rPr>
              <w:t xml:space="preserve"> индивидуальную правовую позицию</w:t>
            </w:r>
            <w:r>
              <w:rPr>
                <w:rFonts w:ascii="Times New Roman" w:eastAsia="Times New Roman" w:hAnsi="Times New Roman" w:cs="Times New Roman"/>
              </w:rPr>
              <w:t xml:space="preserve"> при защите прав граждан и юридических лиц в публично-правовых отношениях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E403" w14:textId="546D21FF" w:rsidR="00AC4DB6" w:rsidRPr="0011589A" w:rsidRDefault="007B2966" w:rsidP="0076695F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Задание 1. </w:t>
            </w:r>
            <w:r w:rsidR="0076695F">
              <w:rPr>
                <w:rFonts w:ascii="Times New Roman" w:hAnsi="Times New Roman" w:cs="Times New Roman"/>
              </w:rPr>
              <w:t xml:space="preserve">Составьте таблицу: вид контроля; субъект, в отношении которого осуществляются контрольно-надзорные мероприятия; лица, осуществляющие контрольно-надзорную </w:t>
            </w:r>
            <w:r w:rsidR="0076695F">
              <w:rPr>
                <w:rFonts w:ascii="Times New Roman" w:hAnsi="Times New Roman" w:cs="Times New Roman"/>
              </w:rPr>
              <w:lastRenderedPageBreak/>
              <w:t>деятельность; итоговый документ – результат контроля/надзора; способы защиты прав и законных интересов подконтрольного субъекта.</w:t>
            </w:r>
          </w:p>
        </w:tc>
      </w:tr>
      <w:tr w:rsidR="00AC4DB6" w:rsidRPr="00550ACE" w14:paraId="397D7CCA" w14:textId="61DF1A2F" w:rsidTr="00AC4DB6">
        <w:trPr>
          <w:trHeight w:val="71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1EE1" w14:textId="77777777" w:rsidR="00AC4DB6" w:rsidRPr="00550ACE" w:rsidRDefault="00AC4DB6" w:rsidP="00EF011B">
            <w:pPr>
              <w:ind w:right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6A04" w14:textId="77777777" w:rsidR="00AC4DB6" w:rsidRPr="00550ACE" w:rsidRDefault="00AC4DB6" w:rsidP="00EF011B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Times New Roman" w:hAnsi="Times New Roman" w:cs="Times New Roman"/>
              </w:rPr>
              <w:t>4.Оформляет результаты исследований применяя знания правотворчества.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F1D8" w14:textId="77777777" w:rsidR="00AC4DB6" w:rsidRPr="00025E0A" w:rsidRDefault="00AC4DB6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 w:rsidRPr="00025E0A">
              <w:rPr>
                <w:rFonts w:ascii="Times New Roman" w:hAnsi="Times New Roman" w:cs="Times New Roman"/>
                <w:b/>
              </w:rPr>
              <w:t>Знать:</w:t>
            </w:r>
            <w:r w:rsidRPr="00025E0A">
              <w:rPr>
                <w:rFonts w:ascii="Times New Roman" w:hAnsi="Times New Roman" w:cs="Times New Roman"/>
              </w:rPr>
              <w:t xml:space="preserve"> правила </w:t>
            </w:r>
            <w:r>
              <w:rPr>
                <w:rFonts w:ascii="Times New Roman" w:hAnsi="Times New Roman" w:cs="Times New Roman"/>
              </w:rPr>
              <w:t>оформления</w:t>
            </w:r>
            <w:r w:rsidRPr="00025E0A">
              <w:rPr>
                <w:rFonts w:ascii="Times New Roman" w:hAnsi="Times New Roman" w:cs="Times New Roman"/>
              </w:rPr>
              <w:t xml:space="preserve"> документов, предусматривающие оспаривание нормативных правовых актов, ненормативных правовых актов в административном и/или судебной порядке</w:t>
            </w:r>
          </w:p>
          <w:p w14:paraId="49B4D5DE" w14:textId="77777777" w:rsidR="00AC4DB6" w:rsidRPr="00D736B4" w:rsidRDefault="00AC4DB6" w:rsidP="00EF011B">
            <w:pPr>
              <w:ind w:right="64"/>
              <w:rPr>
                <w:rFonts w:ascii="Times New Roman" w:hAnsi="Times New Roman" w:cs="Times New Roman"/>
                <w:highlight w:val="yellow"/>
              </w:rPr>
            </w:pPr>
            <w:r w:rsidRPr="00FD5DAF">
              <w:rPr>
                <w:rFonts w:ascii="Times New Roman" w:hAnsi="Times New Roman" w:cs="Times New Roman"/>
                <w:b/>
              </w:rPr>
              <w:t>Уметь:</w:t>
            </w:r>
            <w:r w:rsidRPr="00FD5DAF">
              <w:rPr>
                <w:rFonts w:ascii="Times New Roman" w:hAnsi="Times New Roman" w:cs="Times New Roman"/>
              </w:rPr>
              <w:t xml:space="preserve"> оформлять </w:t>
            </w:r>
            <w:r>
              <w:rPr>
                <w:rFonts w:ascii="Times New Roman" w:hAnsi="Times New Roman" w:cs="Times New Roman"/>
              </w:rPr>
              <w:t>жалобы, апелляционные жалобы, заявления, исковые заявления и другие документы, обеспечивающие защиту прав и законных интересов граждан и юридических лиц в публично-правовых отношениях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67C6" w14:textId="304B0AD6" w:rsidR="00AC4DB6" w:rsidRPr="00025E0A" w:rsidRDefault="00453881" w:rsidP="00845B83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Задание 1. </w:t>
            </w:r>
            <w:r w:rsidR="009D006D" w:rsidRPr="009D006D">
              <w:rPr>
                <w:rFonts w:ascii="Times New Roman" w:hAnsi="Times New Roman" w:cs="Times New Roman"/>
              </w:rPr>
              <w:t>Составьте апелляционную жалобу</w:t>
            </w:r>
            <w:r w:rsidR="009D006D">
              <w:rPr>
                <w:rFonts w:ascii="Times New Roman" w:hAnsi="Times New Roman" w:cs="Times New Roman"/>
              </w:rPr>
              <w:t xml:space="preserve"> на решение налогового органа о привлечении налогоплательщика-</w:t>
            </w:r>
            <w:r w:rsidR="00845B83">
              <w:rPr>
                <w:rFonts w:ascii="Times New Roman" w:hAnsi="Times New Roman" w:cs="Times New Roman"/>
              </w:rPr>
              <w:t>О</w:t>
            </w:r>
            <w:r w:rsidR="009D006D">
              <w:rPr>
                <w:rFonts w:ascii="Times New Roman" w:hAnsi="Times New Roman" w:cs="Times New Roman"/>
              </w:rPr>
              <w:t>рганизацию к налоговой ответственности за уплату налога ПОСЛЕ подачи налоговой декларации, определив необходимые реквизиты документа.</w:t>
            </w:r>
          </w:p>
        </w:tc>
      </w:tr>
      <w:tr w:rsidR="00AC4DB6" w:rsidRPr="00550ACE" w14:paraId="05402944" w14:textId="5C25E394" w:rsidTr="00AC4DB6">
        <w:trPr>
          <w:trHeight w:val="143"/>
        </w:trPr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0AF5" w14:textId="0BEBB238" w:rsidR="00AC4DB6" w:rsidRPr="00550ACE" w:rsidRDefault="00AC4DB6" w:rsidP="00EF011B">
            <w:pPr>
              <w:ind w:right="64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Times New Roman" w:hAnsi="Times New Roman" w:cs="Times New Roman"/>
              </w:rPr>
              <w:t>Способность решать сложные юридические проблемы (ситуации), адаптироваться в условиях меняющейся правовой реальности,  принимать оптимальные управленческие решения</w:t>
            </w:r>
            <w:r>
              <w:rPr>
                <w:rFonts w:ascii="Times New Roman" w:eastAsia="Times New Roman" w:hAnsi="Times New Roman" w:cs="Times New Roman"/>
              </w:rPr>
              <w:t xml:space="preserve"> (ПКН-6)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19BD" w14:textId="77777777" w:rsidR="00AC4DB6" w:rsidRPr="00550ACE" w:rsidRDefault="00AC4DB6" w:rsidP="00EF011B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</w:rPr>
              <w:t>1.Обосновывает механизм принятия оптимальных управленческих решений, основанных на междисциплинарных знаниях и правилах деловой и межличностной коммуникации.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6578" w14:textId="77777777" w:rsidR="00AC4DB6" w:rsidRPr="001C51DC" w:rsidRDefault="00AC4DB6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 w:rsidRPr="001C51DC">
              <w:rPr>
                <w:rFonts w:ascii="Times New Roman" w:hAnsi="Times New Roman" w:cs="Times New Roman"/>
                <w:b/>
              </w:rPr>
              <w:t>Знать:</w:t>
            </w:r>
            <w:r w:rsidRPr="001C51D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процедуру</w:t>
            </w:r>
            <w:r w:rsidRPr="001C51DC">
              <w:rPr>
                <w:rFonts w:ascii="Times New Roman" w:hAnsi="Times New Roman" w:cs="Times New Roman"/>
              </w:rPr>
              <w:t xml:space="preserve"> участия граждан и юридических лиц в осуществлении гражданского и арбитражного процесса, в административных процессах, с целью защиты прав и законных интересов граждан и юридических лиц</w:t>
            </w:r>
            <w:r>
              <w:rPr>
                <w:rFonts w:ascii="Times New Roman" w:hAnsi="Times New Roman" w:cs="Times New Roman"/>
              </w:rPr>
              <w:t xml:space="preserve"> в публично-правовых отношениях; правила </w:t>
            </w:r>
            <w:r w:rsidRPr="00550ACE">
              <w:rPr>
                <w:rFonts w:ascii="Times New Roman" w:hAnsi="Times New Roman" w:cs="Times New Roman"/>
              </w:rPr>
              <w:t>деловой и межличностной коммуникации</w:t>
            </w:r>
          </w:p>
          <w:p w14:paraId="6F254E77" w14:textId="69EB7407" w:rsidR="00AC4DB6" w:rsidRPr="00D736B4" w:rsidRDefault="00AC4DB6" w:rsidP="00052499">
            <w:pPr>
              <w:ind w:right="64"/>
              <w:rPr>
                <w:rFonts w:ascii="Times New Roman" w:hAnsi="Times New Roman" w:cs="Times New Roman"/>
                <w:highlight w:val="yellow"/>
              </w:rPr>
            </w:pPr>
            <w:r w:rsidRPr="007376EB">
              <w:rPr>
                <w:rFonts w:ascii="Times New Roman" w:hAnsi="Times New Roman" w:cs="Times New Roman"/>
                <w:b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обосновывать</w:t>
            </w:r>
            <w:r w:rsidRPr="007376EB">
              <w:rPr>
                <w:rFonts w:ascii="Times New Roman" w:hAnsi="Times New Roman" w:cs="Times New Roman"/>
              </w:rPr>
              <w:t xml:space="preserve"> позицию</w:t>
            </w:r>
            <w:r>
              <w:rPr>
                <w:rFonts w:ascii="Times New Roman" w:hAnsi="Times New Roman" w:cs="Times New Roman"/>
              </w:rPr>
              <w:t xml:space="preserve"> защиты при защите прав и законных интересов граждан и юридических лиц, основанную</w:t>
            </w:r>
            <w:r w:rsidRPr="00550ACE">
              <w:rPr>
                <w:rFonts w:ascii="Times New Roman" w:hAnsi="Times New Roman" w:cs="Times New Roman"/>
              </w:rPr>
              <w:t xml:space="preserve"> на междисциплинарных знаниях и правилах деловой и межличностной коммуникации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E08B" w14:textId="77777777" w:rsidR="00AC4DB6" w:rsidRDefault="00A1208E" w:rsidP="00B17605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Задание 1. </w:t>
            </w:r>
            <w:r w:rsidR="00626A2D">
              <w:rPr>
                <w:rFonts w:ascii="Times New Roman" w:hAnsi="Times New Roman" w:cs="Times New Roman"/>
              </w:rPr>
              <w:t>Кредитная организация нарушила требование действующего законодательства</w:t>
            </w:r>
            <w:r w:rsidR="00B17605">
              <w:rPr>
                <w:rFonts w:ascii="Times New Roman" w:hAnsi="Times New Roman" w:cs="Times New Roman"/>
              </w:rPr>
              <w:t>. Выявив правонарушение, Банк России взыскал штраф,</w:t>
            </w:r>
            <w:r w:rsidR="00E41088">
              <w:rPr>
                <w:rFonts w:ascii="Times New Roman" w:hAnsi="Times New Roman" w:cs="Times New Roman"/>
              </w:rPr>
              <w:t xml:space="preserve"> по статье 74</w:t>
            </w:r>
            <w:r w:rsidR="00B17605">
              <w:rPr>
                <w:rFonts w:ascii="Times New Roman" w:hAnsi="Times New Roman" w:cs="Times New Roman"/>
              </w:rPr>
              <w:t xml:space="preserve"> ФЗ о ЦБ РФ</w:t>
            </w:r>
            <w:r w:rsidR="00E41088">
              <w:rPr>
                <w:rFonts w:ascii="Times New Roman" w:hAnsi="Times New Roman" w:cs="Times New Roman"/>
              </w:rPr>
              <w:t>, а также, возбудил дело об административных правонарушениях.</w:t>
            </w:r>
          </w:p>
          <w:p w14:paraId="34989E00" w14:textId="2E375D32" w:rsidR="00E41088" w:rsidRPr="00C22F4D" w:rsidRDefault="00E41088" w:rsidP="00C22F4D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/>
                <w:i/>
              </w:rPr>
            </w:pPr>
            <w:r w:rsidRPr="00C22F4D">
              <w:rPr>
                <w:rFonts w:ascii="Times New Roman" w:hAnsi="Times New Roman" w:cs="Times New Roman"/>
                <w:i/>
              </w:rPr>
              <w:t>Определите субъективный состав, в рамках финансового и административного законодательства.</w:t>
            </w:r>
            <w:r w:rsidR="00C22F4D" w:rsidRPr="00C22F4D">
              <w:rPr>
                <w:rFonts w:ascii="Times New Roman" w:hAnsi="Times New Roman" w:cs="Times New Roman"/>
                <w:i/>
              </w:rPr>
              <w:t xml:space="preserve"> Сформулируйте последовательность действий, предусматривающие защиту прав и законных интересов кредитной организации.</w:t>
            </w:r>
          </w:p>
        </w:tc>
      </w:tr>
      <w:tr w:rsidR="00AC4DB6" w:rsidRPr="00550ACE" w14:paraId="097DE80E" w14:textId="5DF23BCB" w:rsidTr="00AC4DB6">
        <w:trPr>
          <w:trHeight w:val="142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245AF0" w14:textId="77777777" w:rsidR="00AC4DB6" w:rsidRPr="00550ACE" w:rsidRDefault="00AC4DB6" w:rsidP="00EF011B">
            <w:pPr>
              <w:ind w:right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FC18AAC" w14:textId="77777777" w:rsidR="00AC4DB6" w:rsidRPr="00550ACE" w:rsidRDefault="00AC4DB6" w:rsidP="00EF011B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</w:rPr>
              <w:t>2.Выявляет нестандартные оптимальные подходы к решению задач в условиях меняющейся правовой реальности.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A807" w14:textId="77777777" w:rsidR="00AC4DB6" w:rsidRPr="001058DB" w:rsidRDefault="00AC4DB6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 w:rsidRPr="001058DB">
              <w:rPr>
                <w:rFonts w:ascii="Times New Roman" w:hAnsi="Times New Roman" w:cs="Times New Roman"/>
                <w:b/>
              </w:rPr>
              <w:t>Знать:</w:t>
            </w:r>
            <w:r w:rsidRPr="001058DB">
              <w:rPr>
                <w:rFonts w:ascii="Times New Roman" w:hAnsi="Times New Roman" w:cs="Times New Roman"/>
              </w:rPr>
              <w:t xml:space="preserve"> правила и способы оспаривания нормативных и ненормативных правовых актов органов государственной власти, действий (бездействий) должностных лиц органов государственной власти, иных лиц</w:t>
            </w:r>
          </w:p>
          <w:p w14:paraId="767F376B" w14:textId="7F8A732E" w:rsidR="00AC4DB6" w:rsidRPr="00D736B4" w:rsidRDefault="00AC4DB6" w:rsidP="00052499">
            <w:pPr>
              <w:ind w:right="64"/>
              <w:rPr>
                <w:rFonts w:ascii="Times New Roman" w:hAnsi="Times New Roman" w:cs="Times New Roman"/>
                <w:highlight w:val="yellow"/>
              </w:rPr>
            </w:pPr>
            <w:r w:rsidRPr="00DC7C06">
              <w:rPr>
                <w:rFonts w:ascii="Times New Roman" w:hAnsi="Times New Roman" w:cs="Times New Roman"/>
                <w:b/>
              </w:rPr>
              <w:t>Уметь:</w:t>
            </w:r>
            <w:r w:rsidRPr="00DC7C06">
              <w:rPr>
                <w:rFonts w:ascii="Times New Roman" w:hAnsi="Times New Roman" w:cs="Times New Roman"/>
              </w:rPr>
              <w:t xml:space="preserve"> выявлять и использовать </w:t>
            </w:r>
            <w:r w:rsidRPr="00550ACE">
              <w:rPr>
                <w:rFonts w:ascii="Times New Roman" w:hAnsi="Times New Roman" w:cs="Times New Roman"/>
              </w:rPr>
              <w:t xml:space="preserve">нестандартные оптимальные подходы </w:t>
            </w:r>
            <w:r>
              <w:rPr>
                <w:rFonts w:ascii="Times New Roman" w:hAnsi="Times New Roman" w:cs="Times New Roman"/>
              </w:rPr>
              <w:t>при защите прав и законных интересов граждан и юридических лиц в публично-правовых отношениях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B3C3" w14:textId="72DB8A7E" w:rsidR="00AC4DB6" w:rsidRPr="001058DB" w:rsidRDefault="00F136CB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Задание 1.</w:t>
            </w:r>
            <w:r w:rsidR="002404F3">
              <w:rPr>
                <w:rFonts w:ascii="Times New Roman" w:hAnsi="Times New Roman" w:cs="Times New Roman"/>
                <w:b/>
              </w:rPr>
              <w:t xml:space="preserve"> </w:t>
            </w:r>
            <w:r w:rsidR="002404F3" w:rsidRPr="002404F3">
              <w:rPr>
                <w:rFonts w:ascii="Times New Roman" w:hAnsi="Times New Roman" w:cs="Times New Roman"/>
              </w:rPr>
              <w:t>Расс</w:t>
            </w:r>
            <w:r w:rsidR="002404F3">
              <w:rPr>
                <w:rFonts w:ascii="Times New Roman" w:hAnsi="Times New Roman" w:cs="Times New Roman"/>
              </w:rPr>
              <w:t>м</w:t>
            </w:r>
            <w:r w:rsidR="002404F3" w:rsidRPr="002404F3">
              <w:rPr>
                <w:rFonts w:ascii="Times New Roman" w:hAnsi="Times New Roman" w:cs="Times New Roman"/>
              </w:rPr>
              <w:t>отрите</w:t>
            </w:r>
            <w:r w:rsidR="002404F3">
              <w:rPr>
                <w:rFonts w:ascii="Times New Roman" w:hAnsi="Times New Roman" w:cs="Times New Roman"/>
              </w:rPr>
              <w:t xml:space="preserve"> формы защиты гражданских прав: государственная, общественная, самозащита, смешенная, третейская. </w:t>
            </w:r>
            <w:r w:rsidR="002404F3" w:rsidRPr="00D13F5E">
              <w:rPr>
                <w:rFonts w:ascii="Times New Roman" w:hAnsi="Times New Roman" w:cs="Times New Roman"/>
                <w:i/>
              </w:rPr>
              <w:t>Приведите примеры реализации указанных форм защиты при нарушении прав и законных интересов гражданина РФ</w:t>
            </w:r>
            <w:r w:rsidR="00D13F5E" w:rsidRPr="00D13F5E">
              <w:rPr>
                <w:rFonts w:ascii="Times New Roman" w:hAnsi="Times New Roman" w:cs="Times New Roman"/>
                <w:i/>
              </w:rPr>
              <w:t xml:space="preserve"> в страховой сфере – отказ в заключении публичного договора. Ответ сформулируйте со ссылкой на норму права.</w:t>
            </w:r>
            <w:r w:rsidR="002404F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C4DB6" w:rsidRPr="00550ACE" w14:paraId="3665673E" w14:textId="03B91197" w:rsidTr="00AC4DB6">
        <w:trPr>
          <w:trHeight w:val="72"/>
        </w:trPr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F38F" w14:textId="1334C6E3" w:rsidR="00AC4DB6" w:rsidRPr="00550ACE" w:rsidRDefault="00AC4DB6" w:rsidP="00EF011B">
            <w:pPr>
              <w:ind w:right="64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eastAsia="Times New Roman" w:hAnsi="Times New Roman" w:cs="Times New Roman"/>
              </w:rPr>
              <w:t>Способность осуществлять предупреждение и пресечение правонарушений в социально-экономической и финансовой сферах, в том числе коррупционной направленности, выявлять и устранять причины и условия, способствующие их совершению</w:t>
            </w:r>
            <w:r>
              <w:rPr>
                <w:rFonts w:ascii="Times New Roman" w:eastAsia="Times New Roman" w:hAnsi="Times New Roman" w:cs="Times New Roman"/>
              </w:rPr>
              <w:t xml:space="preserve"> (ПКН-8)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6607" w14:textId="77777777" w:rsidR="00AC4DB6" w:rsidRPr="00550ACE" w:rsidRDefault="00AC4DB6" w:rsidP="00EF011B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</w:rPr>
              <w:t>1.Систематизирует правовые и организационные основ</w:t>
            </w:r>
            <w:r>
              <w:rPr>
                <w:rFonts w:ascii="Times New Roman" w:hAnsi="Times New Roman" w:cs="Times New Roman"/>
              </w:rPr>
              <w:t>ы деятельности по предупреждению и пресечению</w:t>
            </w:r>
            <w:r w:rsidRPr="00550ACE">
              <w:rPr>
                <w:rFonts w:ascii="Times New Roman" w:hAnsi="Times New Roman" w:cs="Times New Roman"/>
              </w:rPr>
              <w:t xml:space="preserve"> правонарушений в социально-экономической и финансовой сферах, в том числе коррупционной направленности.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F369" w14:textId="77777777" w:rsidR="00AC4DB6" w:rsidRDefault="00AC4DB6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highlight w:val="yellow"/>
              </w:rPr>
            </w:pPr>
            <w:r w:rsidRPr="0016070A">
              <w:rPr>
                <w:rFonts w:ascii="Times New Roman" w:hAnsi="Times New Roman" w:cs="Times New Roman"/>
                <w:b/>
              </w:rPr>
              <w:t>Знать:</w:t>
            </w:r>
            <w:r w:rsidRPr="0016070A">
              <w:rPr>
                <w:rFonts w:ascii="Times New Roman" w:hAnsi="Times New Roman" w:cs="Times New Roman"/>
              </w:rPr>
              <w:t xml:space="preserve"> </w:t>
            </w:r>
            <w:r w:rsidRPr="00550ACE">
              <w:rPr>
                <w:rFonts w:ascii="Times New Roman" w:hAnsi="Times New Roman" w:cs="Times New Roman"/>
              </w:rPr>
              <w:t>правовые и организационные основ</w:t>
            </w:r>
            <w:r>
              <w:rPr>
                <w:rFonts w:ascii="Times New Roman" w:hAnsi="Times New Roman" w:cs="Times New Roman"/>
              </w:rPr>
              <w:t>ы деятельности по предупреждению и пресечению</w:t>
            </w:r>
            <w:r w:rsidRPr="00550ACE">
              <w:rPr>
                <w:rFonts w:ascii="Times New Roman" w:hAnsi="Times New Roman" w:cs="Times New Roman"/>
              </w:rPr>
              <w:t xml:space="preserve"> правонарушений в социально-экономической и финансовой сферах, в том числе коррупционной направленности.</w:t>
            </w:r>
          </w:p>
          <w:p w14:paraId="0B28C6F5" w14:textId="77777777" w:rsidR="00AC4DB6" w:rsidRPr="00D736B4" w:rsidRDefault="00AC4DB6" w:rsidP="00EF011B">
            <w:pPr>
              <w:ind w:right="64"/>
              <w:rPr>
                <w:rFonts w:ascii="Times New Roman" w:hAnsi="Times New Roman" w:cs="Times New Roman"/>
                <w:highlight w:val="yellow"/>
              </w:rPr>
            </w:pPr>
            <w:r w:rsidRPr="003619E9">
              <w:rPr>
                <w:rFonts w:ascii="Times New Roman" w:hAnsi="Times New Roman" w:cs="Times New Roman"/>
                <w:b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предупреждать и пресекать правонарушения</w:t>
            </w:r>
            <w:r w:rsidRPr="00550ACE">
              <w:rPr>
                <w:rFonts w:ascii="Times New Roman" w:hAnsi="Times New Roman" w:cs="Times New Roman"/>
              </w:rPr>
              <w:t xml:space="preserve"> в социально-экономической и финансовой сферах, в том числе коррупционной направленности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2FAD" w14:textId="011DA6B3" w:rsidR="009146EC" w:rsidRDefault="00D172F2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Задание 1. </w:t>
            </w:r>
            <w:r w:rsidR="009146EC" w:rsidRPr="009146EC">
              <w:rPr>
                <w:rFonts w:ascii="Times New Roman" w:hAnsi="Times New Roman" w:cs="Times New Roman"/>
              </w:rPr>
              <w:t>Сформулируйте классификацию контрольно-надзорной деятельности в публичной сфере.</w:t>
            </w:r>
            <w:r w:rsidR="009146EC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DE487D9" w14:textId="69E56B88" w:rsidR="00AC4DB6" w:rsidRPr="0016070A" w:rsidRDefault="009146EC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/>
              </w:rPr>
            </w:pPr>
            <w:r w:rsidRPr="009146EC">
              <w:rPr>
                <w:rFonts w:ascii="Times New Roman" w:hAnsi="Times New Roman" w:cs="Times New Roman"/>
              </w:rPr>
              <w:t>Приведите примеры</w:t>
            </w:r>
            <w:r w:rsidR="004742A1">
              <w:rPr>
                <w:rFonts w:ascii="Times New Roman" w:hAnsi="Times New Roman" w:cs="Times New Roman"/>
              </w:rPr>
              <w:t xml:space="preserve"> по представленной квалификации.</w:t>
            </w:r>
            <w:r w:rsidR="00586A09">
              <w:rPr>
                <w:rFonts w:ascii="Times New Roman" w:hAnsi="Times New Roman" w:cs="Times New Roman"/>
              </w:rPr>
              <w:t xml:space="preserve"> Определите субъективный состав и объекты контрольно-надзорной деятельности.</w:t>
            </w:r>
          </w:p>
        </w:tc>
      </w:tr>
      <w:tr w:rsidR="00AC4DB6" w:rsidRPr="00550ACE" w14:paraId="57602515" w14:textId="733C804C" w:rsidTr="00AC4DB6">
        <w:trPr>
          <w:trHeight w:val="71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4AE50E9" w14:textId="77777777" w:rsidR="00AC4DB6" w:rsidRPr="00550ACE" w:rsidRDefault="00AC4DB6" w:rsidP="00EF011B">
            <w:pPr>
              <w:ind w:right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62C619" w14:textId="77777777" w:rsidR="00AC4DB6" w:rsidRPr="00550ACE" w:rsidRDefault="00AC4DB6" w:rsidP="00EF011B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</w:rPr>
              <w:t>2. Выявляет и устраняет причины и условия, способствующие совершению правонарушений.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833B" w14:textId="611F0FE8" w:rsidR="00AC4DB6" w:rsidRDefault="00AC4DB6" w:rsidP="00052499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/>
                <w:highlight w:val="yellow"/>
              </w:rPr>
            </w:pPr>
            <w:r w:rsidRPr="00C11CEA">
              <w:rPr>
                <w:rFonts w:ascii="Times New Roman" w:hAnsi="Times New Roman" w:cs="Times New Roman"/>
                <w:b/>
              </w:rPr>
              <w:t>Знать:</w:t>
            </w:r>
            <w:r w:rsidRPr="00C11CEA">
              <w:rPr>
                <w:rFonts w:ascii="Times New Roman" w:hAnsi="Times New Roman" w:cs="Times New Roman"/>
              </w:rPr>
              <w:t xml:space="preserve"> нормативные правовые акты, предусматривающие обязанности органов государственной власти выявлять и устранять причины и условия, способствующие</w:t>
            </w:r>
            <w:r w:rsidRPr="00550ACE">
              <w:rPr>
                <w:rFonts w:ascii="Times New Roman" w:hAnsi="Times New Roman" w:cs="Times New Roman"/>
              </w:rPr>
              <w:t xml:space="preserve"> совершению правонарушений в социально-экономической и финансовой сферах, в том числе коррупционной направленности</w:t>
            </w:r>
          </w:p>
          <w:p w14:paraId="0D141B18" w14:textId="77777777" w:rsidR="00AC4DB6" w:rsidRPr="00D736B4" w:rsidRDefault="00AC4DB6" w:rsidP="00EF011B">
            <w:pPr>
              <w:ind w:right="64"/>
              <w:rPr>
                <w:rFonts w:ascii="Times New Roman" w:hAnsi="Times New Roman" w:cs="Times New Roman"/>
                <w:highlight w:val="yellow"/>
              </w:rPr>
            </w:pPr>
            <w:r w:rsidRPr="00782541">
              <w:rPr>
                <w:rFonts w:ascii="Times New Roman" w:hAnsi="Times New Roman" w:cs="Times New Roman"/>
                <w:b/>
              </w:rPr>
              <w:t>Уметь:</w:t>
            </w:r>
            <w:r w:rsidRPr="00782541">
              <w:rPr>
                <w:rFonts w:ascii="Times New Roman" w:hAnsi="Times New Roman" w:cs="Times New Roman"/>
              </w:rPr>
              <w:t xml:space="preserve"> </w:t>
            </w:r>
            <w:r w:rsidRPr="00C11CEA">
              <w:rPr>
                <w:rFonts w:ascii="Times New Roman" w:hAnsi="Times New Roman" w:cs="Times New Roman"/>
              </w:rPr>
              <w:t>выявлять и устранять причины и условия, способствующие</w:t>
            </w:r>
            <w:r w:rsidRPr="00550ACE">
              <w:rPr>
                <w:rFonts w:ascii="Times New Roman" w:hAnsi="Times New Roman" w:cs="Times New Roman"/>
              </w:rPr>
              <w:t xml:space="preserve"> совершению правонарушений в социально-экономической и финансовой сферах, в том числе коррупционной направленности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4B8D" w14:textId="584F8470" w:rsidR="00AC4DB6" w:rsidRDefault="00586A09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Задание 1. </w:t>
            </w:r>
            <w:r w:rsidR="00563B50" w:rsidRPr="00563B50">
              <w:rPr>
                <w:rFonts w:ascii="Times New Roman" w:hAnsi="Times New Roman" w:cs="Times New Roman"/>
              </w:rPr>
              <w:t>Гражданин П</w:t>
            </w:r>
            <w:r w:rsidR="00563B50">
              <w:rPr>
                <w:rFonts w:ascii="Times New Roman" w:hAnsi="Times New Roman" w:cs="Times New Roman"/>
              </w:rPr>
              <w:t>е</w:t>
            </w:r>
            <w:r w:rsidR="00563B50" w:rsidRPr="00563B50">
              <w:rPr>
                <w:rFonts w:ascii="Times New Roman" w:hAnsi="Times New Roman" w:cs="Times New Roman"/>
              </w:rPr>
              <w:t>т</w:t>
            </w:r>
            <w:r w:rsidR="00563B50">
              <w:rPr>
                <w:rFonts w:ascii="Times New Roman" w:hAnsi="Times New Roman" w:cs="Times New Roman"/>
              </w:rPr>
              <w:t>р</w:t>
            </w:r>
            <w:r w:rsidR="00563B50" w:rsidRPr="00563B50">
              <w:rPr>
                <w:rFonts w:ascii="Times New Roman" w:hAnsi="Times New Roman" w:cs="Times New Roman"/>
              </w:rPr>
              <w:t>ов</w:t>
            </w:r>
            <w:r w:rsidR="00563B50">
              <w:rPr>
                <w:rFonts w:ascii="Times New Roman" w:hAnsi="Times New Roman" w:cs="Times New Roman"/>
              </w:rPr>
              <w:t xml:space="preserve"> заключил трудовой договор, согласно условиям которого, заработанная плата составляла 40 000 рублей. Вместе с тем, Петрову неофициально выплачивали еще 60 000 рублей.</w:t>
            </w:r>
          </w:p>
          <w:p w14:paraId="7312D62C" w14:textId="259ACF1C" w:rsidR="00563B50" w:rsidRPr="00563B50" w:rsidRDefault="00563B50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/>
                <w:i/>
              </w:rPr>
            </w:pPr>
            <w:r w:rsidRPr="00563B50">
              <w:rPr>
                <w:rFonts w:ascii="Times New Roman" w:hAnsi="Times New Roman" w:cs="Times New Roman"/>
                <w:i/>
              </w:rPr>
              <w:t>Проанализируйте ситуацию. Определите чьи права и законные интересы нарушаются. Определите виды правонарушений и их состав. Сформулируйте способы и средства выявления и пресечения нарушений в рассматриваемой сфере.</w:t>
            </w:r>
          </w:p>
        </w:tc>
      </w:tr>
      <w:tr w:rsidR="00AC4DB6" w:rsidRPr="00550ACE" w14:paraId="7C4C005B" w14:textId="34AF4BD9" w:rsidTr="00AC4DB6">
        <w:trPr>
          <w:trHeight w:val="71"/>
        </w:trPr>
        <w:tc>
          <w:tcPr>
            <w:tcW w:w="17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FA6AB4" w14:textId="77777777" w:rsidR="00AC4DB6" w:rsidRPr="00550ACE" w:rsidRDefault="00AC4DB6" w:rsidP="00EF011B">
            <w:pPr>
              <w:ind w:right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5DC2E58" w14:textId="77777777" w:rsidR="00AC4DB6" w:rsidRPr="00550ACE" w:rsidRDefault="00AC4DB6" w:rsidP="00EF011B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</w:rPr>
              <w:t>3.Применяет в профессиональной деятельности методы предупреждения и пресечения правонарушений, в том числе коррупционной направленности.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59F1" w14:textId="56C7EC86" w:rsidR="00AC4DB6" w:rsidRPr="005D2479" w:rsidRDefault="00AC4DB6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highlight w:val="yellow"/>
              </w:rPr>
            </w:pPr>
            <w:r w:rsidRPr="000B7665">
              <w:rPr>
                <w:rFonts w:ascii="Times New Roman" w:hAnsi="Times New Roman" w:cs="Times New Roman"/>
                <w:b/>
              </w:rPr>
              <w:t>Знать:</w:t>
            </w:r>
            <w:r w:rsidRPr="000B7665">
              <w:rPr>
                <w:rFonts w:ascii="Times New Roman" w:hAnsi="Times New Roman" w:cs="Times New Roman"/>
              </w:rPr>
              <w:t xml:space="preserve"> </w:t>
            </w:r>
            <w:r w:rsidRPr="00550ACE">
              <w:rPr>
                <w:rFonts w:ascii="Times New Roman" w:hAnsi="Times New Roman" w:cs="Times New Roman"/>
              </w:rPr>
              <w:t>методы предупреждения и пресечения правонарушений</w:t>
            </w:r>
            <w:r>
              <w:rPr>
                <w:rFonts w:ascii="Times New Roman" w:hAnsi="Times New Roman" w:cs="Times New Roman"/>
              </w:rPr>
              <w:t xml:space="preserve"> сотрудниками органов государственной власти</w:t>
            </w:r>
            <w:r w:rsidRPr="00550ACE">
              <w:rPr>
                <w:rFonts w:ascii="Times New Roman" w:hAnsi="Times New Roman" w:cs="Times New Roman"/>
              </w:rPr>
              <w:t>, в том числе коррупционной направленности</w:t>
            </w:r>
          </w:p>
          <w:p w14:paraId="39FB6484" w14:textId="77777777" w:rsidR="00AC4DB6" w:rsidRPr="005D2479" w:rsidRDefault="00AC4DB6" w:rsidP="00EF011B">
            <w:pPr>
              <w:ind w:right="64"/>
              <w:rPr>
                <w:rFonts w:ascii="Times New Roman" w:hAnsi="Times New Roman" w:cs="Times New Roman"/>
                <w:highlight w:val="yellow"/>
              </w:rPr>
            </w:pPr>
            <w:r w:rsidRPr="007B3E65">
              <w:rPr>
                <w:rFonts w:ascii="Times New Roman" w:hAnsi="Times New Roman" w:cs="Times New Roman"/>
                <w:b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применять</w:t>
            </w:r>
            <w:r w:rsidRPr="00550ACE">
              <w:rPr>
                <w:rFonts w:ascii="Times New Roman" w:hAnsi="Times New Roman" w:cs="Times New Roman"/>
              </w:rPr>
              <w:t xml:space="preserve"> в профессиональной деятельности методы предупреждения и пресечения правонарушений, в том числе коррупционной направленности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9308" w14:textId="2BAB3B62" w:rsidR="00AC4DB6" w:rsidRPr="000B7665" w:rsidRDefault="001378AD" w:rsidP="009A77AC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Задание 1. </w:t>
            </w:r>
            <w:r w:rsidR="007D0156" w:rsidRPr="007D0156">
              <w:rPr>
                <w:rFonts w:ascii="Times New Roman" w:hAnsi="Times New Roman" w:cs="Times New Roman"/>
              </w:rPr>
              <w:t xml:space="preserve">Проанализируйте </w:t>
            </w:r>
            <w:r w:rsidR="007D0156">
              <w:rPr>
                <w:rFonts w:ascii="Times New Roman" w:hAnsi="Times New Roman" w:cs="Times New Roman"/>
              </w:rPr>
              <w:t>ст. 101 НК РФ и судебную практику по данной статье. Определите проблематику в рамках вынесения Решения налоговым органом о привлечении налогоплательщика к налоговой ответственности. Сформулируйте выводы, относительно</w:t>
            </w:r>
            <w:r w:rsidR="008F3F47">
              <w:rPr>
                <w:rFonts w:ascii="Times New Roman" w:hAnsi="Times New Roman" w:cs="Times New Roman"/>
              </w:rPr>
              <w:t xml:space="preserve"> соблюдения частных и публичных интересов в правоприменительной практике. С</w:t>
            </w:r>
            <w:r w:rsidR="009A77AC">
              <w:rPr>
                <w:rFonts w:ascii="Times New Roman" w:hAnsi="Times New Roman" w:cs="Times New Roman"/>
              </w:rPr>
              <w:t>оздаю</w:t>
            </w:r>
            <w:r w:rsidR="008F3F47">
              <w:rPr>
                <w:rFonts w:ascii="Times New Roman" w:hAnsi="Times New Roman" w:cs="Times New Roman"/>
              </w:rPr>
              <w:t>т ли</w:t>
            </w:r>
            <w:r w:rsidR="009A77AC">
              <w:rPr>
                <w:rFonts w:ascii="Times New Roman" w:hAnsi="Times New Roman" w:cs="Times New Roman"/>
              </w:rPr>
              <w:t xml:space="preserve"> данные правоотношения в публичной сфере</w:t>
            </w:r>
            <w:r w:rsidR="00067767">
              <w:rPr>
                <w:rFonts w:ascii="Times New Roman" w:hAnsi="Times New Roman" w:cs="Times New Roman"/>
              </w:rPr>
              <w:t xml:space="preserve"> условия</w:t>
            </w:r>
            <w:r w:rsidR="009A77AC">
              <w:rPr>
                <w:rFonts w:ascii="Times New Roman" w:hAnsi="Times New Roman" w:cs="Times New Roman"/>
              </w:rPr>
              <w:t xml:space="preserve"> </w:t>
            </w:r>
            <w:r w:rsidR="00067767">
              <w:rPr>
                <w:rFonts w:ascii="Times New Roman" w:hAnsi="Times New Roman" w:cs="Times New Roman"/>
              </w:rPr>
              <w:t>нарушения коррупционной направленности. Ответ обоснуйте.</w:t>
            </w:r>
          </w:p>
        </w:tc>
      </w:tr>
      <w:tr w:rsidR="00AC4DB6" w:rsidRPr="00550ACE" w14:paraId="058D7D20" w14:textId="71FE7385" w:rsidTr="00AC4DB6">
        <w:trPr>
          <w:trHeight w:val="71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BAEC" w14:textId="77777777" w:rsidR="00AC4DB6" w:rsidRPr="00550ACE" w:rsidRDefault="00AC4DB6" w:rsidP="00EF011B">
            <w:pPr>
              <w:ind w:right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AD08" w14:textId="77777777" w:rsidR="00AC4DB6" w:rsidRPr="00550ACE" w:rsidRDefault="00AC4DB6" w:rsidP="00EF011B">
            <w:pPr>
              <w:ind w:right="59"/>
              <w:rPr>
                <w:rFonts w:ascii="Times New Roman" w:hAnsi="Times New Roman" w:cs="Times New Roman"/>
              </w:rPr>
            </w:pPr>
            <w:r w:rsidRPr="00550ACE">
              <w:rPr>
                <w:rFonts w:ascii="Times New Roman" w:hAnsi="Times New Roman" w:cs="Times New Roman"/>
              </w:rPr>
              <w:t xml:space="preserve">4.Вырабатывает комплекс мер по выявлению и устранению причин и условий, способствующих совершению правонарушений </w:t>
            </w:r>
            <w:r w:rsidRPr="00550ACE">
              <w:rPr>
                <w:rFonts w:ascii="Times New Roman" w:eastAsia="Times New Roman" w:hAnsi="Times New Roman" w:cs="Times New Roman"/>
              </w:rPr>
              <w:t>в социально-экономической и финансовой сферах</w:t>
            </w:r>
            <w:r w:rsidRPr="00550A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BFF3" w14:textId="1E202A1D" w:rsidR="00AC4DB6" w:rsidRDefault="00AC4DB6" w:rsidP="00052499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/>
                <w:highlight w:val="yellow"/>
              </w:rPr>
            </w:pPr>
            <w:r w:rsidRPr="003A688D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3A688D">
              <w:rPr>
                <w:rFonts w:ascii="Times New Roman" w:hAnsi="Times New Roman" w:cs="Times New Roman"/>
              </w:rPr>
              <w:t>нормативные правовые акты, регулирующие отношения в сфере осуществления контрольно-надзорных полномочий сотрудниками органов государственной власти</w:t>
            </w:r>
            <w:r>
              <w:rPr>
                <w:rFonts w:ascii="Times New Roman" w:hAnsi="Times New Roman" w:cs="Times New Roman"/>
              </w:rPr>
              <w:t>, правоприменительную практику</w:t>
            </w:r>
          </w:p>
          <w:p w14:paraId="4E78A637" w14:textId="77777777" w:rsidR="00AC4DB6" w:rsidRPr="005D2479" w:rsidRDefault="00AC4DB6" w:rsidP="00EF011B">
            <w:pPr>
              <w:ind w:right="64"/>
              <w:rPr>
                <w:rFonts w:ascii="Times New Roman" w:hAnsi="Times New Roman" w:cs="Times New Roman"/>
                <w:highlight w:val="yellow"/>
              </w:rPr>
            </w:pPr>
            <w:r w:rsidRPr="005A65B7">
              <w:rPr>
                <w:rFonts w:ascii="Times New Roman" w:hAnsi="Times New Roman" w:cs="Times New Roman"/>
                <w:b/>
              </w:rPr>
              <w:t>Уметь:</w:t>
            </w:r>
            <w:r w:rsidRPr="005A65B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 w:rsidRPr="00550ACE">
              <w:rPr>
                <w:rFonts w:ascii="Times New Roman" w:hAnsi="Times New Roman" w:cs="Times New Roman"/>
              </w:rPr>
              <w:t>ырабатыв</w:t>
            </w:r>
            <w:r>
              <w:rPr>
                <w:rFonts w:ascii="Times New Roman" w:hAnsi="Times New Roman" w:cs="Times New Roman"/>
              </w:rPr>
              <w:t>ать</w:t>
            </w:r>
            <w:r w:rsidRPr="00550ACE">
              <w:rPr>
                <w:rFonts w:ascii="Times New Roman" w:hAnsi="Times New Roman" w:cs="Times New Roman"/>
              </w:rPr>
              <w:t xml:space="preserve"> мер</w:t>
            </w:r>
            <w:r>
              <w:rPr>
                <w:rFonts w:ascii="Times New Roman" w:hAnsi="Times New Roman" w:cs="Times New Roman"/>
              </w:rPr>
              <w:t>ы, направленные</w:t>
            </w:r>
            <w:r w:rsidRPr="00550AC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 выявление и устранение</w:t>
            </w:r>
            <w:r w:rsidRPr="00550ACE">
              <w:rPr>
                <w:rFonts w:ascii="Times New Roman" w:hAnsi="Times New Roman" w:cs="Times New Roman"/>
              </w:rPr>
              <w:t xml:space="preserve"> причин и условий, способствующих совершению правонарушений </w:t>
            </w:r>
            <w:r w:rsidRPr="00550ACE">
              <w:rPr>
                <w:rFonts w:ascii="Times New Roman" w:eastAsia="Times New Roman" w:hAnsi="Times New Roman" w:cs="Times New Roman"/>
              </w:rPr>
              <w:t>в социально-экономической и финансовой сферах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DE70" w14:textId="390C30BA" w:rsidR="000D6A72" w:rsidRDefault="00817EBB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Задание 1.</w:t>
            </w:r>
            <w:r w:rsidR="005C2477" w:rsidRPr="000D6A72">
              <w:rPr>
                <w:rFonts w:ascii="Times New Roman" w:hAnsi="Times New Roman" w:cs="Times New Roman"/>
              </w:rPr>
              <w:t xml:space="preserve"> </w:t>
            </w:r>
            <w:r w:rsidR="000D6A72" w:rsidRPr="000D6A72">
              <w:rPr>
                <w:rFonts w:ascii="Times New Roman" w:hAnsi="Times New Roman" w:cs="Times New Roman"/>
              </w:rPr>
              <w:t>Определите</w:t>
            </w:r>
            <w:r w:rsidR="000D6A72">
              <w:rPr>
                <w:rFonts w:ascii="Times New Roman" w:hAnsi="Times New Roman" w:cs="Times New Roman"/>
              </w:rPr>
              <w:t xml:space="preserve"> роль Прокуратуры Российской Федерации в выявлении и пресечении финансовых правонарушений, которые совершают субъекты Российской Федерации</w:t>
            </w:r>
            <w:r w:rsidR="00BD2970">
              <w:rPr>
                <w:rFonts w:ascii="Times New Roman" w:hAnsi="Times New Roman" w:cs="Times New Roman"/>
              </w:rPr>
              <w:t xml:space="preserve"> в бюджетной сфере</w:t>
            </w:r>
            <w:r w:rsidR="000D6A72">
              <w:rPr>
                <w:rFonts w:ascii="Times New Roman" w:hAnsi="Times New Roman" w:cs="Times New Roman"/>
              </w:rPr>
              <w:t>.</w:t>
            </w:r>
          </w:p>
          <w:p w14:paraId="5634A88E" w14:textId="77777777" w:rsidR="00AC4DB6" w:rsidRDefault="000D6A72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Выявите роль общественного контроля в выявлении</w:t>
            </w:r>
            <w:r w:rsidR="00911E56">
              <w:rPr>
                <w:rFonts w:ascii="Times New Roman" w:hAnsi="Times New Roman" w:cs="Times New Roman"/>
              </w:rPr>
              <w:t xml:space="preserve"> и пресечении</w:t>
            </w:r>
            <w:r>
              <w:rPr>
                <w:rFonts w:ascii="Times New Roman" w:hAnsi="Times New Roman" w:cs="Times New Roman"/>
              </w:rPr>
              <w:t xml:space="preserve"> нарушений бюджетного законодательства Российской Федерации.</w:t>
            </w:r>
          </w:p>
          <w:p w14:paraId="49A29872" w14:textId="604A4C44" w:rsidR="00911E56" w:rsidRPr="003A688D" w:rsidRDefault="00911E56" w:rsidP="00EF011B">
            <w:pPr>
              <w:widowControl w:val="0"/>
              <w:tabs>
                <w:tab w:val="left" w:pos="0"/>
              </w:tabs>
              <w:suppressAutoHyphens/>
              <w:ind w:right="-39"/>
              <w:rPr>
                <w:rFonts w:ascii="Times New Roman" w:hAnsi="Times New Roman" w:cs="Times New Roman"/>
                <w:b/>
              </w:rPr>
            </w:pPr>
            <w:r w:rsidRPr="00911E56">
              <w:rPr>
                <w:rFonts w:ascii="Times New Roman" w:hAnsi="Times New Roman" w:cs="Times New Roman"/>
                <w:b/>
              </w:rPr>
              <w:t>Задание 2.</w:t>
            </w:r>
            <w:r>
              <w:rPr>
                <w:rFonts w:ascii="Times New Roman" w:hAnsi="Times New Roman" w:cs="Times New Roman"/>
              </w:rPr>
              <w:t xml:space="preserve"> Определите методы выявления финансовых правонарушений в бюджетной сфере, которые используют органы внешнего и внутреннего государственного (муниципального) финансового контроля в своей деятельности.</w:t>
            </w:r>
          </w:p>
        </w:tc>
      </w:tr>
    </w:tbl>
    <w:p w14:paraId="5C01B206" w14:textId="77777777" w:rsidR="00AC4DB6" w:rsidRPr="00AC4DB6" w:rsidRDefault="00AC4DB6" w:rsidP="00AC4DB6">
      <w:pPr>
        <w:rPr>
          <w:lang w:eastAsia="ru-RU"/>
        </w:rPr>
      </w:pPr>
    </w:p>
    <w:p w14:paraId="25AB4B9A" w14:textId="1B1BB9EC" w:rsidR="00F73667" w:rsidRPr="00AC302F" w:rsidRDefault="00F73667" w:rsidP="00CE290E">
      <w:pPr>
        <w:tabs>
          <w:tab w:val="left" w:pos="1134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Примерные вопросы для подготовки к </w:t>
      </w:r>
      <w:r w:rsidR="009462B4">
        <w:rPr>
          <w:rFonts w:ascii="Times New Roman" w:eastAsia="Times New Roman" w:hAnsi="Times New Roman" w:cs="Times New Roman"/>
          <w:b/>
          <w:iCs/>
          <w:sz w:val="28"/>
          <w:szCs w:val="28"/>
        </w:rPr>
        <w:t>зачёту</w:t>
      </w:r>
    </w:p>
    <w:p w14:paraId="12E055D2" w14:textId="77777777" w:rsidR="00F57A1E" w:rsidRDefault="008D45AB" w:rsidP="00F57A1E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 w:rsidRPr="00F57A1E">
        <w:rPr>
          <w:rFonts w:ascii="Times New Roman" w:hAnsi="Times New Roman" w:cs="Times New Roman"/>
          <w:sz w:val="28"/>
          <w:szCs w:val="28"/>
        </w:rPr>
        <w:t xml:space="preserve">Понятие, способы и пределы осуществления прав гражданами и юридическими лицами. </w:t>
      </w:r>
    </w:p>
    <w:p w14:paraId="16328019" w14:textId="77777777" w:rsidR="00F57A1E" w:rsidRDefault="008D45AB" w:rsidP="00F57A1E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 w:rsidRPr="00F57A1E">
        <w:rPr>
          <w:rFonts w:ascii="Times New Roman" w:hAnsi="Times New Roman" w:cs="Times New Roman"/>
          <w:sz w:val="28"/>
          <w:szCs w:val="28"/>
        </w:rPr>
        <w:t xml:space="preserve">Понятие защиты прав граждан и юридических лиц </w:t>
      </w:r>
      <w:r w:rsidR="00F57A1E">
        <w:rPr>
          <w:rFonts w:ascii="Times New Roman" w:hAnsi="Times New Roman" w:cs="Times New Roman"/>
          <w:sz w:val="28"/>
          <w:szCs w:val="28"/>
        </w:rPr>
        <w:t>в публично-правовых отношениях.</w:t>
      </w:r>
    </w:p>
    <w:p w14:paraId="7938AFC9" w14:textId="77777777" w:rsidR="00F57A1E" w:rsidRDefault="008D45AB" w:rsidP="00F57A1E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 w:rsidRPr="00F57A1E">
        <w:rPr>
          <w:rFonts w:ascii="Times New Roman" w:hAnsi="Times New Roman" w:cs="Times New Roman"/>
          <w:sz w:val="28"/>
          <w:szCs w:val="28"/>
        </w:rPr>
        <w:lastRenderedPageBreak/>
        <w:t xml:space="preserve">Способы защиты прав граждан и юридических лиц в публичной сфере. </w:t>
      </w:r>
    </w:p>
    <w:p w14:paraId="4DC81EB3" w14:textId="77777777" w:rsidR="00F57A1E" w:rsidRDefault="008D45AB" w:rsidP="00F57A1E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 w:rsidRPr="00F57A1E">
        <w:rPr>
          <w:rFonts w:ascii="Times New Roman" w:hAnsi="Times New Roman" w:cs="Times New Roman"/>
          <w:sz w:val="28"/>
          <w:szCs w:val="28"/>
        </w:rPr>
        <w:t xml:space="preserve">Задачи деятельности органов публичной власти, обеспечивающие верховенство закона и защиту прав и свобод граждан как ключевых ценностей государства. </w:t>
      </w:r>
    </w:p>
    <w:p w14:paraId="1F67C925" w14:textId="77777777" w:rsidR="00F57A1E" w:rsidRDefault="008D45AB" w:rsidP="00F57A1E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 w:rsidRPr="00F57A1E">
        <w:rPr>
          <w:rFonts w:ascii="Times New Roman" w:hAnsi="Times New Roman" w:cs="Times New Roman"/>
          <w:sz w:val="28"/>
          <w:szCs w:val="28"/>
        </w:rPr>
        <w:t xml:space="preserve">Институты судебной и административной защиты прав граждан и юридических лиц в публично-правовых отношениях. </w:t>
      </w:r>
    </w:p>
    <w:p w14:paraId="401002FB" w14:textId="77777777" w:rsidR="00F57A1E" w:rsidRDefault="008D45AB" w:rsidP="00F57A1E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 w:rsidRPr="00F57A1E">
        <w:rPr>
          <w:rFonts w:ascii="Times New Roman" w:hAnsi="Times New Roman" w:cs="Times New Roman"/>
          <w:sz w:val="28"/>
          <w:szCs w:val="28"/>
        </w:rPr>
        <w:t xml:space="preserve">Порядок оспаривания нормативных правовых актов по подсудности. </w:t>
      </w:r>
    </w:p>
    <w:p w14:paraId="35C2D33E" w14:textId="77777777" w:rsidR="00F57A1E" w:rsidRDefault="008D45AB" w:rsidP="00F57A1E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 w:rsidRPr="00F57A1E">
        <w:rPr>
          <w:rFonts w:ascii="Times New Roman" w:hAnsi="Times New Roman" w:cs="Times New Roman"/>
          <w:sz w:val="28"/>
          <w:szCs w:val="28"/>
        </w:rPr>
        <w:t xml:space="preserve">Порядок признания нормативного правового акта недействительным. </w:t>
      </w:r>
    </w:p>
    <w:p w14:paraId="246B4455" w14:textId="77777777" w:rsidR="00F57A1E" w:rsidRPr="00F57A1E" w:rsidRDefault="008D45AB" w:rsidP="00F57A1E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 w:rsidRPr="00F57A1E">
        <w:rPr>
          <w:rFonts w:ascii="Times New Roman" w:hAnsi="Times New Roman" w:cs="Times New Roman"/>
          <w:sz w:val="28"/>
          <w:szCs w:val="28"/>
        </w:rPr>
        <w:t xml:space="preserve">Сроки рассмотрения </w:t>
      </w:r>
      <w:r w:rsidRPr="00F57A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административных дел об оспаривании нормативных правовых актов. </w:t>
      </w:r>
    </w:p>
    <w:p w14:paraId="122E21B3" w14:textId="77777777" w:rsidR="00F57A1E" w:rsidRPr="00F57A1E" w:rsidRDefault="008D45AB" w:rsidP="00F57A1E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 w:rsidRPr="00F57A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Лица, имеющие право обратиться в суд с заявлением о признании нормативного правового акта недействительным полностью или в части. </w:t>
      </w:r>
    </w:p>
    <w:p w14:paraId="387E3A14" w14:textId="77777777" w:rsidR="00F57A1E" w:rsidRPr="00F57A1E" w:rsidRDefault="008D45AB" w:rsidP="00F57A1E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 w:rsidRPr="00F57A1E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Последствия признания нормативного правового акта недействительным полностью или в части.</w:t>
      </w:r>
    </w:p>
    <w:p w14:paraId="4C269895" w14:textId="77777777" w:rsidR="00F57A1E" w:rsidRDefault="008D45AB" w:rsidP="00F57A1E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 w:rsidRPr="00F57A1E">
        <w:rPr>
          <w:rFonts w:ascii="Times New Roman" w:hAnsi="Times New Roman" w:cs="Times New Roman"/>
          <w:sz w:val="28"/>
          <w:szCs w:val="28"/>
        </w:rPr>
        <w:t xml:space="preserve">Органы государственной власти и иные лица, осуществляющие контрольно-надзорную деятельность в отношении граждан и юридических лиц, их полномочия. </w:t>
      </w:r>
    </w:p>
    <w:p w14:paraId="2C31BDCF" w14:textId="77777777" w:rsidR="00F57A1E" w:rsidRDefault="008D45AB" w:rsidP="00F57A1E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 w:rsidRPr="00F57A1E">
        <w:rPr>
          <w:rFonts w:ascii="Times New Roman" w:hAnsi="Times New Roman" w:cs="Times New Roman"/>
          <w:sz w:val="28"/>
          <w:szCs w:val="28"/>
        </w:rPr>
        <w:t xml:space="preserve">Способы защиты нарушенных прав и законных интересов граждан и юридических лиц действием (бездействием) должностных лиц, государственных и муниципальных служащих. </w:t>
      </w:r>
    </w:p>
    <w:p w14:paraId="36D46E0B" w14:textId="77777777" w:rsidR="00F57A1E" w:rsidRDefault="008D45AB" w:rsidP="00F57A1E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 w:rsidRPr="00F57A1E">
        <w:rPr>
          <w:rFonts w:ascii="Times New Roman" w:hAnsi="Times New Roman" w:cs="Times New Roman"/>
          <w:sz w:val="28"/>
          <w:szCs w:val="28"/>
        </w:rPr>
        <w:t>Способы оспаривания ненормативных правовых актов органов государственной власти.</w:t>
      </w:r>
    </w:p>
    <w:p w14:paraId="7939131F" w14:textId="77777777" w:rsidR="00F57A1E" w:rsidRDefault="008D45AB" w:rsidP="00F57A1E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 w:rsidRPr="00F57A1E">
        <w:rPr>
          <w:rFonts w:ascii="Times New Roman" w:hAnsi="Times New Roman" w:cs="Times New Roman"/>
          <w:sz w:val="28"/>
          <w:szCs w:val="28"/>
        </w:rPr>
        <w:t xml:space="preserve">Лица, обеспечивающие реализацию и защиту активных и пассивных избирательских прав, а также права на участие в референдуме граждан Российской Федерации. </w:t>
      </w:r>
    </w:p>
    <w:p w14:paraId="04230D71" w14:textId="77777777" w:rsidR="00F57A1E" w:rsidRDefault="008D45AB" w:rsidP="00F57A1E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 w:rsidRPr="00F57A1E">
        <w:rPr>
          <w:rFonts w:ascii="Times New Roman" w:hAnsi="Times New Roman" w:cs="Times New Roman"/>
          <w:sz w:val="28"/>
          <w:szCs w:val="28"/>
        </w:rPr>
        <w:t xml:space="preserve">Способы защиты избирательных прав и права на участие в референдуме. </w:t>
      </w:r>
    </w:p>
    <w:p w14:paraId="207242A2" w14:textId="77777777" w:rsidR="00F57A1E" w:rsidRDefault="008D45AB" w:rsidP="00F57A1E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 w:rsidRPr="00F57A1E">
        <w:rPr>
          <w:rFonts w:ascii="Times New Roman" w:hAnsi="Times New Roman" w:cs="Times New Roman"/>
          <w:sz w:val="28"/>
          <w:szCs w:val="28"/>
        </w:rPr>
        <w:t xml:space="preserve">Процедура рассмотрения дел о защите избирательных прав и права на участие в референдуме граждан Российской Федерации. </w:t>
      </w:r>
    </w:p>
    <w:p w14:paraId="06972D67" w14:textId="77777777" w:rsidR="003F0883" w:rsidRDefault="003F0883" w:rsidP="00106691">
      <w:pPr>
        <w:spacing w:after="0" w:line="30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3C55229" w14:textId="77777777" w:rsidR="00C5181F" w:rsidRPr="00E662B2" w:rsidRDefault="00C5181F" w:rsidP="00C5181F">
      <w:pPr>
        <w:spacing w:after="0" w:line="240" w:lineRule="auto"/>
        <w:ind w:left="178" w:right="65" w:firstLine="91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62B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Соответствующие приказы, распоряжения ректората о контроле уровня освоения дисциплин и форсированности компетенций обучающихся </w:t>
      </w:r>
    </w:p>
    <w:p w14:paraId="73EDEA13" w14:textId="77777777" w:rsidR="00C5181F" w:rsidRPr="00E662B2" w:rsidRDefault="00C5181F" w:rsidP="00C5181F">
      <w:pPr>
        <w:spacing w:after="0" w:line="240" w:lineRule="auto"/>
        <w:ind w:left="178" w:right="65" w:firstLine="917"/>
        <w:jc w:val="both"/>
        <w:rPr>
          <w:rFonts w:ascii="Times New Roman" w:hAnsi="Times New Roman" w:cs="Times New Roman"/>
          <w:sz w:val="28"/>
          <w:szCs w:val="28"/>
        </w:rPr>
      </w:pPr>
      <w:r w:rsidRPr="00E662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E662B2">
        <w:rPr>
          <w:rFonts w:ascii="Times New Roman" w:hAnsi="Times New Roman" w:cs="Times New Roman"/>
          <w:sz w:val="28"/>
          <w:szCs w:val="28"/>
          <w:shd w:val="clear" w:color="auto" w:fill="FFFFFF"/>
        </w:rPr>
        <w:t>бакалавриата</w:t>
      </w:r>
      <w:proofErr w:type="spellEnd"/>
      <w:r w:rsidRPr="00E662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E662B2">
        <w:rPr>
          <w:rFonts w:ascii="Times New Roman" w:hAnsi="Times New Roman" w:cs="Times New Roman"/>
          <w:sz w:val="28"/>
          <w:szCs w:val="28"/>
          <w:shd w:val="clear" w:color="auto" w:fill="FFFFFF"/>
        </w:rPr>
        <w:t>специалитета</w:t>
      </w:r>
      <w:proofErr w:type="spellEnd"/>
      <w:r w:rsidRPr="00E662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магистратуры в Финансовом университете» (в ред. от 18.10.2022 № 2400/о)</w:t>
      </w:r>
      <w:r w:rsidRPr="00E662B2">
        <w:rPr>
          <w:rFonts w:ascii="Times New Roman" w:hAnsi="Times New Roman" w:cs="Times New Roman"/>
          <w:sz w:val="28"/>
          <w:szCs w:val="28"/>
        </w:rPr>
        <w:t>.</w:t>
      </w:r>
    </w:p>
    <w:p w14:paraId="1002B106" w14:textId="77777777" w:rsidR="00CD79EF" w:rsidRPr="00AC302F" w:rsidRDefault="00CD79EF" w:rsidP="00CE2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AE8F61" w14:textId="77777777" w:rsidR="007234A5" w:rsidRPr="00AC302F" w:rsidRDefault="007234A5" w:rsidP="007234A5">
      <w:pPr>
        <w:spacing w:after="0" w:line="240" w:lineRule="auto"/>
        <w:ind w:left="-5" w:right="65" w:firstLine="42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61BF3D20" w14:textId="77777777" w:rsidR="007234A5" w:rsidRPr="00AC302F" w:rsidRDefault="007234A5" w:rsidP="007234A5">
      <w:pPr>
        <w:spacing w:after="0" w:line="240" w:lineRule="auto"/>
        <w:ind w:left="-5" w:right="65" w:firstLine="42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C2631FB" w14:textId="77777777" w:rsidR="00C941F6" w:rsidRDefault="00C941F6" w:rsidP="00C941F6">
      <w:pPr>
        <w:spacing w:after="0" w:line="240" w:lineRule="auto"/>
        <w:ind w:left="-5" w:right="65" w:firstLine="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2B54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</w:p>
    <w:p w14:paraId="10585F4D" w14:textId="77777777" w:rsidR="00C941F6" w:rsidRPr="00402B54" w:rsidRDefault="00C941F6" w:rsidP="00C941F6">
      <w:pPr>
        <w:spacing w:after="0" w:line="240" w:lineRule="auto"/>
        <w:ind w:left="-5" w:right="65" w:firstLine="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4CBCDB" w14:textId="77777777" w:rsidR="00C941F6" w:rsidRDefault="00C941F6" w:rsidP="00C941F6">
      <w:pPr>
        <w:spacing w:after="0" w:line="240" w:lineRule="auto"/>
        <w:ind w:right="68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02B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05F2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02B54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402B54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 (принята всенародным голосованием 12.12.1993 с изменениями, одобренными в ходе общероссийского голосования 01.07.2020, в ред. от 04.10.2022) // Официальный интернет-портал правовой информации – </w:t>
      </w:r>
      <w:hyperlink r:id="rId8" w:history="1">
        <w:r w:rsidRPr="00402B54">
          <w:rPr>
            <w:rStyle w:val="a5"/>
            <w:rFonts w:ascii="Times New Roman" w:hAnsi="Times New Roman" w:cs="Times New Roman"/>
            <w:sz w:val="28"/>
            <w:szCs w:val="28"/>
          </w:rPr>
          <w:t>www.pravo.gov.ru</w:t>
        </w:r>
      </w:hyperlink>
      <w:r w:rsidRPr="00402B5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FF5D3A7" w14:textId="77777777" w:rsidR="00C941F6" w:rsidRDefault="00C941F6" w:rsidP="00C941F6">
      <w:pPr>
        <w:spacing w:after="0" w:line="240" w:lineRule="auto"/>
        <w:ind w:right="68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02B54">
        <w:rPr>
          <w:rFonts w:ascii="Times New Roman" w:hAnsi="Times New Roman" w:cs="Times New Roman"/>
          <w:sz w:val="28"/>
          <w:szCs w:val="28"/>
        </w:rPr>
        <w:t xml:space="preserve">2. Гражданский кодекс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(часть первая) </w:t>
      </w:r>
      <w:r w:rsidRPr="00402B54">
        <w:rPr>
          <w:rFonts w:ascii="Times New Roman" w:hAnsi="Times New Roman" w:cs="Times New Roman"/>
          <w:sz w:val="28"/>
          <w:szCs w:val="28"/>
        </w:rPr>
        <w:t xml:space="preserve">от </w:t>
      </w:r>
      <w:r w:rsidRPr="00402B54">
        <w:rPr>
          <w:rFonts w:ascii="Times New Roman" w:hAnsi="Times New Roman" w:cs="Times New Roman"/>
          <w:bCs/>
          <w:color w:val="000000"/>
          <w:sz w:val="28"/>
          <w:szCs w:val="28"/>
        </w:rPr>
        <w:t>30.11.1994 №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402B54">
        <w:rPr>
          <w:rFonts w:ascii="Times New Roman" w:hAnsi="Times New Roman" w:cs="Times New Roman"/>
          <w:bCs/>
          <w:color w:val="000000"/>
          <w:sz w:val="28"/>
          <w:szCs w:val="28"/>
        </w:rPr>
        <w:t>51-ФЗ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02B54">
        <w:rPr>
          <w:rFonts w:ascii="Times New Roman" w:hAnsi="Times New Roman" w:cs="Times New Roman"/>
          <w:sz w:val="28"/>
          <w:szCs w:val="28"/>
        </w:rPr>
        <w:t>(с изменениями и дополнениями)</w:t>
      </w:r>
      <w:r w:rsidRPr="00402B5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// СЗ РФ. </w:t>
      </w:r>
      <w:r w:rsidRPr="00402B54">
        <w:rPr>
          <w:rFonts w:ascii="Times New Roman" w:hAnsi="Times New Roman" w:cs="Times New Roman"/>
          <w:color w:val="000000"/>
          <w:sz w:val="27"/>
          <w:szCs w:val="27"/>
        </w:rPr>
        <w:t xml:space="preserve">1994. N 32 ст. 3301; </w:t>
      </w:r>
      <w:r w:rsidRPr="00402B54">
        <w:rPr>
          <w:rFonts w:ascii="Times New Roman" w:hAnsi="Times New Roman" w:cs="Times New Roman"/>
          <w:sz w:val="28"/>
          <w:szCs w:val="28"/>
        </w:rPr>
        <w:t xml:space="preserve">официальный интернет-портал правовой информации – </w:t>
      </w:r>
      <w:hyperlink r:id="rId9" w:history="1">
        <w:r w:rsidRPr="003F0B68">
          <w:rPr>
            <w:rStyle w:val="a5"/>
            <w:rFonts w:ascii="Times New Roman" w:hAnsi="Times New Roman" w:cs="Times New Roman"/>
            <w:sz w:val="28"/>
            <w:szCs w:val="28"/>
          </w:rPr>
          <w:t>www.pravo.gov.ru</w:t>
        </w:r>
      </w:hyperlink>
      <w:r w:rsidRPr="00402B54">
        <w:rPr>
          <w:rFonts w:ascii="Times New Roman" w:hAnsi="Times New Roman" w:cs="Times New Roman"/>
          <w:sz w:val="28"/>
          <w:szCs w:val="28"/>
        </w:rPr>
        <w:t>.</w:t>
      </w:r>
    </w:p>
    <w:p w14:paraId="14C5B36B" w14:textId="77777777" w:rsidR="00C941F6" w:rsidRPr="00617CEA" w:rsidRDefault="00C941F6" w:rsidP="00C941F6">
      <w:pPr>
        <w:spacing w:after="0" w:line="240" w:lineRule="auto"/>
        <w:ind w:right="6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617CEA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 (часть вторая) </w:t>
      </w:r>
      <w:r w:rsidRPr="00617CEA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</w:rPr>
        <w:t xml:space="preserve">от 26.01.1996 № 14-ФЗ (с изменениями и дополнениями) // СЗ РФ. 1996. № 5 ст. 410; официальный интернет-портал правовой информации - </w:t>
      </w:r>
      <w:hyperlink r:id="rId10" w:history="1">
        <w:r w:rsidRPr="00617CEA">
          <w:rPr>
            <w:rStyle w:val="a5"/>
            <w:rFonts w:ascii="Times New Roman" w:hAnsi="Times New Roman" w:cs="Times New Roman"/>
            <w:sz w:val="28"/>
            <w:szCs w:val="28"/>
          </w:rPr>
          <w:t>www.pravo.gov.ru</w:t>
        </w:r>
      </w:hyperlink>
      <w:r w:rsidRPr="00617CEA">
        <w:rPr>
          <w:rFonts w:ascii="Times New Roman" w:hAnsi="Times New Roman" w:cs="Times New Roman"/>
          <w:sz w:val="28"/>
          <w:szCs w:val="28"/>
        </w:rPr>
        <w:t>.</w:t>
      </w:r>
    </w:p>
    <w:p w14:paraId="7F80CC2F" w14:textId="77777777" w:rsidR="00C941F6" w:rsidRPr="00617CEA" w:rsidRDefault="00C941F6" w:rsidP="00C941F6">
      <w:pPr>
        <w:spacing w:after="0" w:line="240" w:lineRule="auto"/>
        <w:ind w:right="68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CEA">
        <w:rPr>
          <w:rFonts w:ascii="Times New Roman" w:hAnsi="Times New Roman" w:cs="Times New Roman"/>
          <w:sz w:val="28"/>
          <w:szCs w:val="28"/>
        </w:rPr>
        <w:t>4.</w:t>
      </w:r>
      <w:r w:rsidRPr="00617CE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17CEA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 (часть четвертая) от </w:t>
      </w:r>
      <w:r w:rsidRPr="00617CEA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</w:rPr>
        <w:t>18.12.2006 № 230-ФЗ (с изменениями и дополнениями)</w:t>
      </w:r>
      <w:r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  <w:r w:rsidRPr="00617CEA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</w:rPr>
        <w:t>// СЗ РФ.</w:t>
      </w:r>
      <w:r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</w:rPr>
        <w:t xml:space="preserve"> </w:t>
      </w:r>
      <w:r w:rsidRPr="00617CE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2006.</w:t>
      </w: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№ </w:t>
      </w:r>
      <w:r w:rsidRPr="00326DCC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52</w:t>
      </w: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  <w:r w:rsidRPr="00617CE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ст. 5496</w:t>
      </w: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; </w:t>
      </w:r>
      <w:r w:rsidRPr="00617CEA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</w:rPr>
        <w:t xml:space="preserve">официальный интернет-портал правовой информации - </w:t>
      </w:r>
      <w:hyperlink r:id="rId11" w:history="1">
        <w:r w:rsidRPr="00617CEA">
          <w:rPr>
            <w:rStyle w:val="a5"/>
            <w:rFonts w:ascii="Times New Roman" w:hAnsi="Times New Roman" w:cs="Times New Roman"/>
            <w:sz w:val="28"/>
            <w:szCs w:val="28"/>
          </w:rPr>
          <w:t>www.pravo.gov.ru</w:t>
        </w:r>
      </w:hyperlink>
      <w:r w:rsidRPr="00617CEA">
        <w:rPr>
          <w:rFonts w:ascii="Times New Roman" w:hAnsi="Times New Roman" w:cs="Times New Roman"/>
          <w:sz w:val="28"/>
          <w:szCs w:val="28"/>
        </w:rPr>
        <w:t>.</w:t>
      </w:r>
    </w:p>
    <w:p w14:paraId="0B262FBF" w14:textId="77777777" w:rsidR="00C941F6" w:rsidRPr="008208F4" w:rsidRDefault="00C941F6" w:rsidP="00C941F6">
      <w:pPr>
        <w:spacing w:after="0" w:line="240" w:lineRule="auto"/>
        <w:ind w:right="68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17CEA">
        <w:rPr>
          <w:rFonts w:ascii="Times New Roman" w:hAnsi="Times New Roman" w:cs="Times New Roman"/>
          <w:sz w:val="28"/>
          <w:szCs w:val="28"/>
        </w:rPr>
        <w:t xml:space="preserve">5. Кодекс административного судопроизводства Российской Федерации </w:t>
      </w:r>
      <w:r w:rsidRPr="00617CEA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</w:rPr>
        <w:t>от</w:t>
      </w:r>
      <w:r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</w:rPr>
        <w:t> </w:t>
      </w:r>
      <w:r w:rsidRPr="00617CEA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</w:rPr>
        <w:t>08.03.2015 № 21-ФЗ (с изменениями и дополнениями) // СЗ РФ. 2015. № 10. ст. 1391</w:t>
      </w:r>
      <w:r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</w:rPr>
        <w:t xml:space="preserve">; </w:t>
      </w:r>
      <w:r w:rsidRPr="00617CEA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</w:rPr>
        <w:t xml:space="preserve">официальный интернет-портал правовой информации - </w:t>
      </w:r>
      <w:hyperlink r:id="rId12" w:history="1">
        <w:r w:rsidRPr="008208F4">
          <w:rPr>
            <w:rStyle w:val="a5"/>
            <w:rFonts w:ascii="Times New Roman" w:hAnsi="Times New Roman" w:cs="Times New Roman"/>
            <w:sz w:val="28"/>
            <w:szCs w:val="28"/>
          </w:rPr>
          <w:t>www.pravo.gov.ru</w:t>
        </w:r>
      </w:hyperlink>
      <w:r w:rsidRPr="008208F4">
        <w:rPr>
          <w:rFonts w:ascii="Times New Roman" w:hAnsi="Times New Roman" w:cs="Times New Roman"/>
          <w:sz w:val="28"/>
          <w:szCs w:val="28"/>
        </w:rPr>
        <w:t>.</w:t>
      </w:r>
    </w:p>
    <w:p w14:paraId="530271DA" w14:textId="77777777" w:rsidR="00C941F6" w:rsidRDefault="00C941F6" w:rsidP="00C941F6">
      <w:pPr>
        <w:spacing w:after="0" w:line="240" w:lineRule="auto"/>
        <w:ind w:right="68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208F4">
        <w:rPr>
          <w:rFonts w:ascii="Times New Roman" w:hAnsi="Times New Roman" w:cs="Times New Roman"/>
          <w:sz w:val="28"/>
          <w:szCs w:val="28"/>
        </w:rPr>
        <w:t xml:space="preserve">6. Гражданский процессуальный кодекс Российской Федерации от 14.11.2022 № 138-ФЗ (с изменениями и дополнениями) // СЗ РФ </w:t>
      </w:r>
      <w:r w:rsidRPr="008208F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2002. </w:t>
      </w: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№</w:t>
      </w:r>
      <w:r w:rsidRPr="008208F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 46. ст. 4532</w:t>
      </w: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;</w:t>
      </w:r>
      <w:r w:rsidRPr="008208F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617CEA"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</w:rPr>
        <w:t xml:space="preserve">официальный интернет-портал правовой информации - </w:t>
      </w:r>
      <w:hyperlink r:id="rId13" w:history="1">
        <w:r w:rsidRPr="008208F4">
          <w:rPr>
            <w:rStyle w:val="a5"/>
            <w:rFonts w:ascii="Times New Roman" w:hAnsi="Times New Roman" w:cs="Times New Roman"/>
            <w:sz w:val="28"/>
            <w:szCs w:val="28"/>
          </w:rPr>
          <w:t>www.pravo.gov.ru</w:t>
        </w:r>
      </w:hyperlink>
      <w:r w:rsidRPr="008208F4">
        <w:rPr>
          <w:rFonts w:ascii="Times New Roman" w:hAnsi="Times New Roman" w:cs="Times New Roman"/>
          <w:sz w:val="28"/>
          <w:szCs w:val="28"/>
        </w:rPr>
        <w:t>.</w:t>
      </w:r>
    </w:p>
    <w:p w14:paraId="1FD68C44" w14:textId="77777777" w:rsidR="00C941F6" w:rsidRPr="00C15955" w:rsidRDefault="00C941F6" w:rsidP="00C941F6">
      <w:pPr>
        <w:spacing w:after="0" w:line="240" w:lineRule="auto"/>
        <w:ind w:right="68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15955">
        <w:rPr>
          <w:rFonts w:ascii="Times New Roman" w:hAnsi="Times New Roman" w:cs="Times New Roman"/>
          <w:sz w:val="28"/>
          <w:szCs w:val="28"/>
        </w:rPr>
        <w:t xml:space="preserve">7. Арбитражный процессуальный кодекс Российской Федерации от </w:t>
      </w:r>
      <w:r w:rsidRPr="00C1595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24.07.2002 № 95-ФЗ (с изменениями и дополнениями) // СЗ РФ. </w:t>
      </w:r>
      <w:r w:rsidRPr="00C159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2002. </w:t>
      </w:r>
      <w:r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№</w:t>
      </w:r>
      <w:r w:rsidRPr="00C159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30. ст. 3012; </w:t>
      </w:r>
      <w:r w:rsidRPr="00C1595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официальный интернет-портал правовой информации - </w:t>
      </w:r>
      <w:hyperlink r:id="rId14" w:history="1">
        <w:r w:rsidRPr="00C15955">
          <w:rPr>
            <w:rStyle w:val="a5"/>
            <w:rFonts w:ascii="Times New Roman" w:hAnsi="Times New Roman" w:cs="Times New Roman"/>
            <w:sz w:val="28"/>
            <w:szCs w:val="28"/>
          </w:rPr>
          <w:t>www.pravo.gov.ru</w:t>
        </w:r>
      </w:hyperlink>
      <w:r w:rsidRPr="00C15955">
        <w:rPr>
          <w:rFonts w:ascii="Times New Roman" w:hAnsi="Times New Roman" w:cs="Times New Roman"/>
          <w:sz w:val="28"/>
          <w:szCs w:val="28"/>
        </w:rPr>
        <w:t>.</w:t>
      </w:r>
    </w:p>
    <w:p w14:paraId="04CFDEE7" w14:textId="77777777" w:rsidR="00C941F6" w:rsidRPr="00C15955" w:rsidRDefault="00C941F6" w:rsidP="00C941F6">
      <w:pPr>
        <w:spacing w:after="0" w:line="240" w:lineRule="auto"/>
        <w:ind w:right="68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159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8. Кодекс Российской Федерации об административных правонарушениях от 30.12.2001 № 195-ФЗ (с изменениями и дополнениями) // СЗ РФ. 2001 № 1. ст. 1; </w:t>
      </w:r>
      <w:r w:rsidRPr="00C1595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официальный интернет-портал правовой информации - </w:t>
      </w:r>
      <w:hyperlink r:id="rId15" w:history="1">
        <w:r w:rsidRPr="00C15955">
          <w:rPr>
            <w:rStyle w:val="a5"/>
            <w:rFonts w:ascii="Times New Roman" w:hAnsi="Times New Roman" w:cs="Times New Roman"/>
            <w:sz w:val="28"/>
            <w:szCs w:val="28"/>
          </w:rPr>
          <w:t>www.pravo.gov.ru</w:t>
        </w:r>
      </w:hyperlink>
      <w:r w:rsidRPr="00C15955">
        <w:rPr>
          <w:rFonts w:ascii="Times New Roman" w:hAnsi="Times New Roman" w:cs="Times New Roman"/>
          <w:sz w:val="28"/>
          <w:szCs w:val="28"/>
        </w:rPr>
        <w:t>.</w:t>
      </w:r>
    </w:p>
    <w:p w14:paraId="35A7015C" w14:textId="77777777" w:rsidR="00C941F6" w:rsidRPr="00C15955" w:rsidRDefault="00C941F6" w:rsidP="00C941F6">
      <w:pPr>
        <w:spacing w:after="0" w:line="240" w:lineRule="auto"/>
        <w:ind w:right="68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15955">
        <w:rPr>
          <w:rFonts w:ascii="Times New Roman" w:hAnsi="Times New Roman" w:cs="Times New Roman"/>
          <w:sz w:val="28"/>
          <w:szCs w:val="28"/>
        </w:rPr>
        <w:lastRenderedPageBreak/>
        <w:t xml:space="preserve">9. Налоговый кодекс Российской Федерации от 31.07.1998 № 146-ФЗ. Часть первая (с изменениями и дополнениями) // СЗ РФ. 03.08.1998. № 31. Ст. 3824; официальный интернет-портал правовой информации – </w:t>
      </w:r>
      <w:hyperlink r:id="rId16" w:history="1">
        <w:r w:rsidRPr="00C15955">
          <w:rPr>
            <w:rStyle w:val="a5"/>
            <w:rFonts w:ascii="Times New Roman" w:hAnsi="Times New Roman" w:cs="Times New Roman"/>
            <w:sz w:val="28"/>
            <w:szCs w:val="28"/>
          </w:rPr>
          <w:t>www.pravo.gov.ru</w:t>
        </w:r>
      </w:hyperlink>
      <w:r w:rsidRPr="00C15955">
        <w:rPr>
          <w:rFonts w:ascii="Times New Roman" w:hAnsi="Times New Roman" w:cs="Times New Roman"/>
          <w:sz w:val="28"/>
          <w:szCs w:val="28"/>
        </w:rPr>
        <w:t>.</w:t>
      </w:r>
    </w:p>
    <w:p w14:paraId="62EBFE29" w14:textId="77777777" w:rsidR="00C941F6" w:rsidRPr="00C15955" w:rsidRDefault="00C941F6" w:rsidP="00C941F6">
      <w:pPr>
        <w:spacing w:after="0" w:line="240" w:lineRule="auto"/>
        <w:ind w:right="68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15955">
        <w:rPr>
          <w:rFonts w:ascii="Times New Roman" w:hAnsi="Times New Roman" w:cs="Times New Roman"/>
          <w:sz w:val="28"/>
          <w:szCs w:val="28"/>
        </w:rPr>
        <w:t xml:space="preserve">10. Налоговый кодекс Российской Федерации от 05.08.2000 № 117-ФЗ. Часть вторая (с изменениями и дополнениями) // СЗ РФ. 07.08.2000. № 32. Ст. 3340; официальный интернет-портал правовой информации – </w:t>
      </w:r>
      <w:hyperlink r:id="rId17" w:history="1">
        <w:r w:rsidRPr="00C15955">
          <w:rPr>
            <w:rStyle w:val="a5"/>
            <w:rFonts w:ascii="Times New Roman" w:hAnsi="Times New Roman" w:cs="Times New Roman"/>
            <w:sz w:val="28"/>
            <w:szCs w:val="28"/>
          </w:rPr>
          <w:t>www.pravo.gov.ru</w:t>
        </w:r>
      </w:hyperlink>
      <w:r w:rsidRPr="00C15955">
        <w:rPr>
          <w:rFonts w:ascii="Times New Roman" w:hAnsi="Times New Roman" w:cs="Times New Roman"/>
          <w:sz w:val="28"/>
          <w:szCs w:val="28"/>
        </w:rPr>
        <w:t>.</w:t>
      </w:r>
    </w:p>
    <w:p w14:paraId="12825FA3" w14:textId="77777777" w:rsidR="00C941F6" w:rsidRDefault="00C941F6" w:rsidP="00C941F6">
      <w:pPr>
        <w:spacing w:after="0" w:line="240" w:lineRule="auto"/>
        <w:ind w:right="68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15955">
        <w:rPr>
          <w:rFonts w:ascii="Times New Roman" w:hAnsi="Times New Roman" w:cs="Times New Roman"/>
          <w:sz w:val="28"/>
          <w:szCs w:val="28"/>
        </w:rPr>
        <w:t>11. Бюджетный кодекс Российской Федерации от 31 июля 1998 года № 145-ФЗ (с изменениями и дополнениями) // СЗ РФ. 1998. № 31. Ст. 3823; официальный интернет-портал правовой</w:t>
      </w:r>
      <w:r>
        <w:rPr>
          <w:rFonts w:ascii="Times New Roman" w:hAnsi="Times New Roman" w:cs="Times New Roman"/>
          <w:sz w:val="28"/>
          <w:szCs w:val="28"/>
        </w:rPr>
        <w:t xml:space="preserve"> информации – </w:t>
      </w:r>
      <w:hyperlink r:id="rId18" w:history="1">
        <w:r w:rsidRPr="00B86420">
          <w:rPr>
            <w:rStyle w:val="a5"/>
            <w:rFonts w:ascii="Times New Roman" w:hAnsi="Times New Roman" w:cs="Times New Roman"/>
            <w:sz w:val="28"/>
            <w:szCs w:val="28"/>
          </w:rPr>
          <w:t>www.pravo.gov.ru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2E9BA38B" w14:textId="77777777" w:rsidR="00C941F6" w:rsidRDefault="00C941F6" w:rsidP="00C941F6">
      <w:pPr>
        <w:spacing w:after="0" w:line="240" w:lineRule="auto"/>
        <w:ind w:right="6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12. </w:t>
      </w:r>
      <w:r w:rsidRPr="00EB70F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Федеральный конституционный закон от 21.07.1994 № 1-ФКЗ</w:t>
      </w:r>
      <w:r w:rsidRPr="0078502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(ред. от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 w:rsidRPr="0078502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31.07.2023) «</w:t>
      </w:r>
      <w:r w:rsidRPr="00EB70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Конституционном Суде Российской Федерации</w:t>
      </w:r>
      <w:r w:rsidRPr="00785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// СЗ РФ. 1994. № 13. Ст. 1447; </w:t>
      </w:r>
      <w:r w:rsidRPr="00785026">
        <w:rPr>
          <w:rFonts w:ascii="Times New Roman" w:hAnsi="Times New Roman" w:cs="Times New Roman"/>
          <w:sz w:val="28"/>
          <w:szCs w:val="28"/>
        </w:rPr>
        <w:t xml:space="preserve">официальный интернет-портал правовой информации – </w:t>
      </w:r>
      <w:hyperlink r:id="rId19" w:history="1">
        <w:r w:rsidRPr="00785026">
          <w:rPr>
            <w:rStyle w:val="a5"/>
            <w:rFonts w:ascii="Times New Roman" w:hAnsi="Times New Roman" w:cs="Times New Roman"/>
            <w:sz w:val="28"/>
            <w:szCs w:val="28"/>
          </w:rPr>
          <w:t>www.pravo.gov.ru</w:t>
        </w:r>
      </w:hyperlink>
      <w:r w:rsidRPr="00785026">
        <w:rPr>
          <w:rFonts w:ascii="Times New Roman" w:hAnsi="Times New Roman" w:cs="Times New Roman"/>
          <w:sz w:val="28"/>
          <w:szCs w:val="28"/>
        </w:rPr>
        <w:t>.</w:t>
      </w:r>
    </w:p>
    <w:p w14:paraId="0F63EC12" w14:textId="78F4DE1D" w:rsidR="00C941F6" w:rsidRPr="00785026" w:rsidRDefault="00C941F6" w:rsidP="00C941F6">
      <w:pPr>
        <w:spacing w:after="0" w:line="240" w:lineRule="auto"/>
        <w:ind w:right="6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 Федеральный конституционный закон от 26.02.1997 № 1-ФКЗ (ред. от 29.05.2023) «Об Уполномоченном по правам человека в Российской Федерации» // СЗ РФ. 1997. № 9. Ст. 1011; </w:t>
      </w:r>
      <w:r w:rsidRPr="00402B54">
        <w:rPr>
          <w:rFonts w:ascii="Times New Roman" w:hAnsi="Times New Roman" w:cs="Times New Roman"/>
          <w:sz w:val="28"/>
          <w:szCs w:val="28"/>
        </w:rPr>
        <w:t xml:space="preserve">официальный интернет-портал правовой информации – </w:t>
      </w:r>
      <w:hyperlink r:id="rId20" w:history="1">
        <w:r w:rsidRPr="003F0B68">
          <w:rPr>
            <w:rStyle w:val="a5"/>
            <w:rFonts w:ascii="Times New Roman" w:hAnsi="Times New Roman" w:cs="Times New Roman"/>
            <w:sz w:val="28"/>
            <w:szCs w:val="28"/>
          </w:rPr>
          <w:t>www.pravo.gov.ru</w:t>
        </w:r>
      </w:hyperlink>
      <w:r w:rsidRPr="00402B54">
        <w:rPr>
          <w:rFonts w:ascii="Times New Roman" w:hAnsi="Times New Roman" w:cs="Times New Roman"/>
          <w:sz w:val="28"/>
          <w:szCs w:val="28"/>
        </w:rPr>
        <w:t>.</w:t>
      </w:r>
    </w:p>
    <w:p w14:paraId="076415A8" w14:textId="77777777" w:rsidR="00C941F6" w:rsidRDefault="00C941F6" w:rsidP="00C941F6">
      <w:pPr>
        <w:spacing w:after="0" w:line="240" w:lineRule="auto"/>
        <w:ind w:right="68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B70F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B70F5">
        <w:rPr>
          <w:rFonts w:ascii="Times New Roman" w:hAnsi="Times New Roman" w:cs="Times New Roman"/>
          <w:sz w:val="28"/>
          <w:szCs w:val="28"/>
        </w:rPr>
        <w:t>. </w:t>
      </w:r>
      <w:hyperlink r:id="rId21" w:history="1">
        <w:r w:rsidRPr="00EB70F5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Федеральный закон от 31.07.2020 № 248-ФЗ (ред. от 25.12.2023) «О государственном контроле (надзоре) и муниципальном контроле в Российской Федерации»</w:t>
        </w:r>
      </w:hyperlink>
      <w:r w:rsidRPr="00EB7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// СЗ РФ. </w:t>
      </w:r>
      <w:r w:rsidRPr="00EB70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2020. № 31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EB70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Ч. </w:t>
      </w:r>
      <w:r w:rsidRPr="00EB70F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en-US"/>
        </w:rPr>
        <w:t>I</w:t>
      </w:r>
      <w:r w:rsidRPr="00EB70F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</w:t>
      </w:r>
      <w:r w:rsidRPr="00EB70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т. 5007; </w:t>
      </w:r>
      <w:r w:rsidRPr="00EB70F5">
        <w:rPr>
          <w:rFonts w:ascii="Times New Roman" w:hAnsi="Times New Roman" w:cs="Times New Roman"/>
          <w:sz w:val="28"/>
          <w:szCs w:val="28"/>
        </w:rPr>
        <w:t xml:space="preserve">официальный интернет-портал правовой информации – </w:t>
      </w:r>
      <w:hyperlink r:id="rId22" w:history="1">
        <w:r w:rsidRPr="00B86420">
          <w:rPr>
            <w:rStyle w:val="a5"/>
            <w:rFonts w:ascii="Times New Roman" w:hAnsi="Times New Roman" w:cs="Times New Roman"/>
            <w:sz w:val="28"/>
            <w:szCs w:val="28"/>
          </w:rPr>
          <w:t>www.pravo.gov.ru</w:t>
        </w:r>
      </w:hyperlink>
      <w:r w:rsidRPr="00EB70F5">
        <w:rPr>
          <w:rFonts w:ascii="Times New Roman" w:hAnsi="Times New Roman" w:cs="Times New Roman"/>
          <w:sz w:val="28"/>
          <w:szCs w:val="28"/>
        </w:rPr>
        <w:t>.</w:t>
      </w:r>
    </w:p>
    <w:p w14:paraId="259F7A77" w14:textId="77777777" w:rsidR="00C941F6" w:rsidRDefault="00C941F6" w:rsidP="00C941F6">
      <w:pPr>
        <w:spacing w:after="0" w:line="240" w:lineRule="auto"/>
        <w:ind w:right="68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EB70F5">
        <w:rPr>
          <w:rFonts w:ascii="Times New Roman" w:hAnsi="Times New Roman" w:cs="Times New Roman"/>
          <w:sz w:val="28"/>
          <w:szCs w:val="28"/>
        </w:rPr>
        <w:t>. </w:t>
      </w:r>
      <w:r w:rsidRPr="00EB7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от 12.06.2002 № 67-ФЗ (ред.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B70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25.12.2023) «Об основных гарантиях избирательных прав и права на участие в референдуме граждан Российской Федерации» // СЗ РФ. </w:t>
      </w:r>
      <w:r w:rsidRPr="00EB70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2002. № 24. Ст. 2253;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B70F5">
        <w:rPr>
          <w:rFonts w:ascii="Times New Roman" w:hAnsi="Times New Roman" w:cs="Times New Roman"/>
          <w:sz w:val="28"/>
          <w:szCs w:val="28"/>
        </w:rPr>
        <w:t xml:space="preserve">официальный интернет-портал правовой информации – </w:t>
      </w:r>
      <w:hyperlink r:id="rId23" w:history="1">
        <w:r w:rsidRPr="00B86420">
          <w:rPr>
            <w:rStyle w:val="a5"/>
            <w:rFonts w:ascii="Times New Roman" w:hAnsi="Times New Roman" w:cs="Times New Roman"/>
            <w:sz w:val="28"/>
            <w:szCs w:val="28"/>
          </w:rPr>
          <w:t>www.pravo.gov.ru</w:t>
        </w:r>
      </w:hyperlink>
      <w:r w:rsidRPr="00EB70F5">
        <w:rPr>
          <w:rFonts w:ascii="Times New Roman" w:hAnsi="Times New Roman" w:cs="Times New Roman"/>
          <w:sz w:val="28"/>
          <w:szCs w:val="28"/>
        </w:rPr>
        <w:t>.</w:t>
      </w:r>
    </w:p>
    <w:p w14:paraId="7229F60D" w14:textId="77777777" w:rsidR="00C941F6" w:rsidRDefault="00C941F6" w:rsidP="00C941F6">
      <w:pPr>
        <w:spacing w:after="0" w:line="240" w:lineRule="auto"/>
        <w:ind w:right="68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16. </w:t>
      </w:r>
      <w:hyperlink r:id="rId24" w:history="1">
        <w:r w:rsidRPr="00453371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Федеральный закон от 26.12.2008 </w:t>
        </w:r>
        <w:r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№ 294-ФЗ (ред. от 24.07.2023)                «</w:t>
        </w:r>
        <w:r w:rsidRPr="00453371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</w:t>
        </w:r>
        <w:r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 </w:t>
        </w:r>
        <w:r w:rsidRPr="00453371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</w:r>
        <w:r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»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// СЗ РФ. 2008. № 52. Ст.6249 (Часть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); </w:t>
      </w:r>
      <w:r w:rsidRPr="00EB70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B70F5">
        <w:rPr>
          <w:rFonts w:ascii="Times New Roman" w:hAnsi="Times New Roman" w:cs="Times New Roman"/>
          <w:sz w:val="28"/>
          <w:szCs w:val="28"/>
        </w:rPr>
        <w:t xml:space="preserve">официальный интернет-портал правовой информации – </w:t>
      </w:r>
      <w:hyperlink r:id="rId25" w:history="1">
        <w:r w:rsidRPr="00B86420">
          <w:rPr>
            <w:rStyle w:val="a5"/>
            <w:rFonts w:ascii="Times New Roman" w:hAnsi="Times New Roman" w:cs="Times New Roman"/>
            <w:sz w:val="28"/>
            <w:szCs w:val="28"/>
          </w:rPr>
          <w:t>www.pravo.gov.ru</w:t>
        </w:r>
      </w:hyperlink>
      <w:r w:rsidRPr="00EB70F5">
        <w:rPr>
          <w:rFonts w:ascii="Times New Roman" w:hAnsi="Times New Roman" w:cs="Times New Roman"/>
          <w:sz w:val="28"/>
          <w:szCs w:val="28"/>
        </w:rPr>
        <w:t>.</w:t>
      </w:r>
    </w:p>
    <w:p w14:paraId="4ED15439" w14:textId="77777777" w:rsidR="00C941F6" w:rsidRDefault="00C941F6" w:rsidP="00C941F6">
      <w:pPr>
        <w:spacing w:after="0" w:line="240" w:lineRule="auto"/>
        <w:ind w:right="68" w:firstLine="425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17. </w:t>
      </w:r>
      <w:r w:rsidRPr="00832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Пленума Верховного Суда РФ от 25.12.2018 № 50 «О практике рассмотрения судами дел об оспаривании нормативных правовых актов и актов, содержащих разъяснения законодательства и обладающих нормативными свойствами».</w:t>
      </w:r>
    </w:p>
    <w:p w14:paraId="4F98E027" w14:textId="77777777" w:rsidR="00C941F6" w:rsidRDefault="00C941F6" w:rsidP="00C941F6">
      <w:pPr>
        <w:spacing w:after="0" w:line="240" w:lineRule="auto"/>
        <w:ind w:right="68" w:firstLine="425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18. </w:t>
      </w:r>
      <w:r w:rsidRPr="00832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Пленума Верховного Суда РФ от 28.06.2022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Pr="00832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3200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3200E">
        <w:rPr>
          <w:rFonts w:ascii="Times New Roman" w:hAnsi="Times New Roman" w:cs="Times New Roman"/>
          <w:color w:val="000000" w:themeColor="text1"/>
          <w:sz w:val="28"/>
          <w:szCs w:val="28"/>
        </w:rPr>
        <w:t>некоторых вопросах применения судами положений главы 22 Кодекса административного судопроизводства Российской Федерации и главы 24 Арбитражного процессуального кодекса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». </w:t>
      </w:r>
    </w:p>
    <w:p w14:paraId="36DC2304" w14:textId="77777777" w:rsidR="00C941F6" w:rsidRPr="008105FA" w:rsidRDefault="00C941F6" w:rsidP="00C941F6">
      <w:pPr>
        <w:spacing w:line="240" w:lineRule="auto"/>
        <w:ind w:firstLine="425"/>
        <w:contextualSpacing/>
        <w:rPr>
          <w:rFonts w:ascii="Times New Roman" w:hAnsi="Times New Roman" w:cs="Times New Roman"/>
          <w:sz w:val="28"/>
          <w:szCs w:val="28"/>
        </w:rPr>
      </w:pPr>
      <w:r w:rsidRPr="008105F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105FA">
        <w:rPr>
          <w:rFonts w:ascii="Times New Roman" w:hAnsi="Times New Roman" w:cs="Times New Roman"/>
          <w:sz w:val="28"/>
          <w:szCs w:val="28"/>
        </w:rPr>
        <w:t xml:space="preserve">. Постановление Пленума Верховного Суда РФ от 27.06.2023 N 24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105FA">
        <w:rPr>
          <w:rFonts w:ascii="Times New Roman" w:hAnsi="Times New Roman" w:cs="Times New Roman"/>
          <w:sz w:val="28"/>
          <w:szCs w:val="28"/>
        </w:rPr>
        <w:t>О некоторых вопросах, возникающих при рассмотрении судами административных дел о защите избирательных прав и права на участие в референдуме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36382B0B" w14:textId="5FC7D384" w:rsidR="00C941F6" w:rsidRDefault="00C941F6" w:rsidP="00C941F6">
      <w:pPr>
        <w:tabs>
          <w:tab w:val="center" w:pos="720"/>
          <w:tab w:val="center" w:pos="28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lightGray"/>
        </w:rPr>
      </w:pPr>
    </w:p>
    <w:p w14:paraId="100A6A10" w14:textId="77777777" w:rsidR="00B577AF" w:rsidRDefault="00B577AF" w:rsidP="00C941F6">
      <w:pPr>
        <w:tabs>
          <w:tab w:val="center" w:pos="720"/>
          <w:tab w:val="center" w:pos="28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lightGray"/>
        </w:rPr>
      </w:pPr>
    </w:p>
    <w:p w14:paraId="23D80FA0" w14:textId="77777777" w:rsidR="00C941F6" w:rsidRDefault="00C941F6" w:rsidP="00C941F6">
      <w:pPr>
        <w:tabs>
          <w:tab w:val="center" w:pos="720"/>
          <w:tab w:val="center" w:pos="28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6DC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Основная литература</w:t>
      </w:r>
    </w:p>
    <w:p w14:paraId="32DC43AB" w14:textId="77777777" w:rsidR="00C941F6" w:rsidRDefault="00C941F6" w:rsidP="00C941F6">
      <w:pPr>
        <w:tabs>
          <w:tab w:val="center" w:pos="720"/>
          <w:tab w:val="center" w:pos="28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0E76F6" w14:textId="1136D14C" w:rsidR="00A67731" w:rsidRDefault="00C941F6" w:rsidP="00FE6CF5">
      <w:pPr>
        <w:tabs>
          <w:tab w:val="center" w:pos="2805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20. </w:t>
      </w:r>
      <w:r w:rsidR="00A67731" w:rsidRPr="00A67731">
        <w:rPr>
          <w:rFonts w:ascii="Times New Roman" w:hAnsi="Times New Roman" w:cs="Times New Roman"/>
          <w:sz w:val="28"/>
          <w:szCs w:val="28"/>
        </w:rPr>
        <w:t>Проблемы интеграции частного и публичного права: учебное пособие / В. Е. Белов, Е. С. Ганичева, О. Ю. Горбачева [и др.</w:t>
      </w:r>
      <w:proofErr w:type="gramStart"/>
      <w:r w:rsidR="00A67731" w:rsidRPr="00A67731">
        <w:rPr>
          <w:rFonts w:ascii="Times New Roman" w:hAnsi="Times New Roman" w:cs="Times New Roman"/>
          <w:sz w:val="28"/>
          <w:szCs w:val="28"/>
        </w:rPr>
        <w:t>] ;</w:t>
      </w:r>
      <w:proofErr w:type="gramEnd"/>
      <w:r w:rsidR="00A67731" w:rsidRPr="00A67731">
        <w:rPr>
          <w:rFonts w:ascii="Times New Roman" w:hAnsi="Times New Roman" w:cs="Times New Roman"/>
          <w:sz w:val="28"/>
          <w:szCs w:val="28"/>
        </w:rPr>
        <w:t xml:space="preserve"> под ред. С. А. Ивановой. — </w:t>
      </w:r>
      <w:proofErr w:type="gramStart"/>
      <w:r w:rsidR="00A67731" w:rsidRPr="00A6773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="00A67731" w:rsidRPr="00A67731">
        <w:rPr>
          <w:rFonts w:ascii="Times New Roman" w:hAnsi="Times New Roman" w:cs="Times New Roman"/>
          <w:sz w:val="28"/>
          <w:szCs w:val="28"/>
        </w:rPr>
        <w:t xml:space="preserve"> Юстиция, 2023. — 202 с. – ЭБС BOOK.ru - URL: </w:t>
      </w:r>
      <w:r w:rsidR="00A67731" w:rsidRPr="00FE6CF5">
        <w:rPr>
          <w:rFonts w:ascii="Times New Roman" w:hAnsi="Times New Roman" w:cs="Times New Roman"/>
          <w:sz w:val="28"/>
          <w:szCs w:val="28"/>
          <w:u w:val="single"/>
        </w:rPr>
        <w:t>https://book.ru/book/945962</w:t>
      </w:r>
      <w:r w:rsidR="00D9050D">
        <w:rPr>
          <w:rFonts w:ascii="Times New Roman" w:hAnsi="Times New Roman" w:cs="Times New Roman"/>
          <w:sz w:val="28"/>
          <w:szCs w:val="28"/>
        </w:rPr>
        <w:t xml:space="preserve"> (дата обращения: 26.03</w:t>
      </w:r>
      <w:r w:rsidR="00A67731" w:rsidRPr="00A67731">
        <w:rPr>
          <w:rFonts w:ascii="Times New Roman" w:hAnsi="Times New Roman" w:cs="Times New Roman"/>
          <w:sz w:val="28"/>
          <w:szCs w:val="28"/>
        </w:rPr>
        <w:t>.20</w:t>
      </w:r>
      <w:r w:rsidR="00D9050D">
        <w:rPr>
          <w:rFonts w:ascii="Times New Roman" w:hAnsi="Times New Roman" w:cs="Times New Roman"/>
          <w:sz w:val="28"/>
          <w:szCs w:val="28"/>
        </w:rPr>
        <w:t>24</w:t>
      </w:r>
      <w:r w:rsidR="00A67731" w:rsidRPr="00A67731"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 w:rsidR="00A67731" w:rsidRPr="00A6773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A67731" w:rsidRPr="00A67731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040D1A03" w14:textId="560CE446" w:rsidR="00A67731" w:rsidRDefault="00C941F6" w:rsidP="00A67731">
      <w:pPr>
        <w:tabs>
          <w:tab w:val="center" w:pos="2805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21. </w:t>
      </w:r>
      <w:proofErr w:type="spellStart"/>
      <w:r w:rsidR="00A67731" w:rsidRPr="00A67731">
        <w:rPr>
          <w:rFonts w:ascii="Times New Roman" w:hAnsi="Times New Roman" w:cs="Times New Roman"/>
          <w:sz w:val="28"/>
          <w:szCs w:val="28"/>
        </w:rPr>
        <w:t>Старилов</w:t>
      </w:r>
      <w:proofErr w:type="spellEnd"/>
      <w:r w:rsidR="00A67731" w:rsidRPr="00A67731">
        <w:rPr>
          <w:rFonts w:ascii="Times New Roman" w:hAnsi="Times New Roman" w:cs="Times New Roman"/>
          <w:sz w:val="28"/>
          <w:szCs w:val="28"/>
        </w:rPr>
        <w:t xml:space="preserve">, Ю. Н. Административное </w:t>
      </w:r>
      <w:proofErr w:type="gramStart"/>
      <w:r w:rsidR="00A67731" w:rsidRPr="00A67731">
        <w:rPr>
          <w:rFonts w:ascii="Times New Roman" w:hAnsi="Times New Roman" w:cs="Times New Roman"/>
          <w:sz w:val="28"/>
          <w:szCs w:val="28"/>
        </w:rPr>
        <w:t>судопроизводство :</w:t>
      </w:r>
      <w:proofErr w:type="gramEnd"/>
      <w:r w:rsidR="00A67731" w:rsidRPr="00A67731">
        <w:rPr>
          <w:rFonts w:ascii="Times New Roman" w:hAnsi="Times New Roman" w:cs="Times New Roman"/>
          <w:sz w:val="28"/>
          <w:szCs w:val="28"/>
        </w:rPr>
        <w:t xml:space="preserve"> учебное пособие для </w:t>
      </w:r>
      <w:proofErr w:type="spellStart"/>
      <w:r w:rsidR="00A67731" w:rsidRPr="00A67731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A67731" w:rsidRPr="00A67731">
        <w:rPr>
          <w:rFonts w:ascii="Times New Roman" w:hAnsi="Times New Roman" w:cs="Times New Roman"/>
          <w:sz w:val="28"/>
          <w:szCs w:val="28"/>
        </w:rPr>
        <w:t xml:space="preserve">, магистратуры, </w:t>
      </w:r>
      <w:proofErr w:type="spellStart"/>
      <w:r w:rsidR="00A67731" w:rsidRPr="00A67731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 w:rsidR="00A67731" w:rsidRPr="00A67731">
        <w:rPr>
          <w:rFonts w:ascii="Times New Roman" w:hAnsi="Times New Roman" w:cs="Times New Roman"/>
          <w:sz w:val="28"/>
          <w:szCs w:val="28"/>
        </w:rPr>
        <w:t xml:space="preserve"> по направлениям «Юриспруденция» и «Судебная и прокурорская деятельность» / Ю. Н. </w:t>
      </w:r>
      <w:proofErr w:type="spellStart"/>
      <w:r w:rsidR="00A67731" w:rsidRPr="00A67731">
        <w:rPr>
          <w:rFonts w:ascii="Times New Roman" w:hAnsi="Times New Roman" w:cs="Times New Roman"/>
          <w:sz w:val="28"/>
          <w:szCs w:val="28"/>
        </w:rPr>
        <w:t>Старилов</w:t>
      </w:r>
      <w:proofErr w:type="spellEnd"/>
      <w:r w:rsidR="00A67731" w:rsidRPr="00A67731">
        <w:rPr>
          <w:rFonts w:ascii="Times New Roman" w:hAnsi="Times New Roman" w:cs="Times New Roman"/>
          <w:sz w:val="28"/>
          <w:szCs w:val="28"/>
        </w:rPr>
        <w:t xml:space="preserve">, С. Н. Махина, Ю. Б. Носова, О. С. Рогачева ; под ред. Ю. Н. </w:t>
      </w:r>
      <w:proofErr w:type="spellStart"/>
      <w:r w:rsidR="00A67731" w:rsidRPr="00A67731">
        <w:rPr>
          <w:rFonts w:ascii="Times New Roman" w:hAnsi="Times New Roman" w:cs="Times New Roman"/>
          <w:sz w:val="28"/>
          <w:szCs w:val="28"/>
        </w:rPr>
        <w:t>Старилова</w:t>
      </w:r>
      <w:proofErr w:type="spellEnd"/>
      <w:r w:rsidR="00A67731" w:rsidRPr="00A67731">
        <w:rPr>
          <w:rFonts w:ascii="Times New Roman" w:hAnsi="Times New Roman" w:cs="Times New Roman"/>
          <w:sz w:val="28"/>
          <w:szCs w:val="28"/>
        </w:rPr>
        <w:t xml:space="preserve">. — 2-е изд., пересмотр. — </w:t>
      </w:r>
      <w:proofErr w:type="gramStart"/>
      <w:r w:rsidR="00A67731" w:rsidRPr="00A6773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="00A67731" w:rsidRPr="00A67731">
        <w:rPr>
          <w:rFonts w:ascii="Times New Roman" w:hAnsi="Times New Roman" w:cs="Times New Roman"/>
          <w:sz w:val="28"/>
          <w:szCs w:val="28"/>
        </w:rPr>
        <w:t xml:space="preserve"> Норма : ИНФРА-М, 2023. — </w:t>
      </w:r>
      <w:r w:rsidR="00A67731">
        <w:rPr>
          <w:rFonts w:ascii="Times New Roman" w:hAnsi="Times New Roman" w:cs="Times New Roman"/>
          <w:sz w:val="28"/>
          <w:szCs w:val="28"/>
        </w:rPr>
        <w:t>624 с. — DOI 10.12737/1896842</w:t>
      </w:r>
      <w:r w:rsidR="00A67731" w:rsidRPr="00A67731">
        <w:rPr>
          <w:rFonts w:ascii="Times New Roman" w:hAnsi="Times New Roman" w:cs="Times New Roman"/>
          <w:sz w:val="28"/>
          <w:szCs w:val="28"/>
        </w:rPr>
        <w:t xml:space="preserve">. — URL: </w:t>
      </w:r>
      <w:r w:rsidR="00A67731" w:rsidRPr="00A67731">
        <w:rPr>
          <w:rFonts w:ascii="Times New Roman" w:hAnsi="Times New Roman" w:cs="Times New Roman"/>
          <w:sz w:val="28"/>
          <w:szCs w:val="28"/>
          <w:u w:val="single"/>
        </w:rPr>
        <w:t>https://znanium.com/catalog/product/1896842</w:t>
      </w:r>
      <w:r w:rsidR="00A67731" w:rsidRPr="00A67731">
        <w:rPr>
          <w:rFonts w:ascii="Times New Roman" w:hAnsi="Times New Roman" w:cs="Times New Roman"/>
          <w:sz w:val="28"/>
          <w:szCs w:val="28"/>
        </w:rPr>
        <w:t xml:space="preserve"> (дата обращения: 26.</w:t>
      </w:r>
      <w:r w:rsidR="00A67731">
        <w:rPr>
          <w:rFonts w:ascii="Times New Roman" w:hAnsi="Times New Roman" w:cs="Times New Roman"/>
          <w:sz w:val="28"/>
          <w:szCs w:val="28"/>
        </w:rPr>
        <w:t xml:space="preserve">03.2024). </w:t>
      </w:r>
      <w:r w:rsidR="00A67731" w:rsidRPr="00A67731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="00A67731" w:rsidRPr="00A6773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A67731" w:rsidRPr="00A67731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C62CD80" w14:textId="77383331" w:rsidR="00C941F6" w:rsidRPr="00453371" w:rsidRDefault="00C941F6" w:rsidP="00510AC5">
      <w:pPr>
        <w:tabs>
          <w:tab w:val="center" w:pos="28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33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42BEEB" w14:textId="77777777" w:rsidR="00767C83" w:rsidRDefault="00767C83" w:rsidP="00C941F6">
      <w:pPr>
        <w:spacing w:after="0" w:line="240" w:lineRule="auto"/>
        <w:ind w:left="-5" w:right="65" w:firstLine="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29B1E" w14:textId="554E9F51" w:rsidR="00C941F6" w:rsidRDefault="00C941F6" w:rsidP="00C941F6">
      <w:pPr>
        <w:spacing w:after="0" w:line="240" w:lineRule="auto"/>
        <w:ind w:left="-5" w:right="65" w:firstLine="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E32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14:paraId="38B58BDD" w14:textId="77777777" w:rsidR="00C941F6" w:rsidRPr="00FF0E32" w:rsidRDefault="00C941F6" w:rsidP="00C941F6">
      <w:pPr>
        <w:spacing w:after="0" w:line="240" w:lineRule="auto"/>
        <w:ind w:left="-5" w:right="65" w:firstLine="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371C67" w14:textId="247E9C11" w:rsidR="00775A2D" w:rsidRDefault="00775A2D" w:rsidP="003F66C0">
      <w:pPr>
        <w:tabs>
          <w:tab w:val="center" w:pos="2805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22. </w:t>
      </w:r>
      <w:r w:rsidRPr="00C7589E">
        <w:rPr>
          <w:rFonts w:ascii="Times New Roman" w:hAnsi="Times New Roman" w:cs="Times New Roman"/>
          <w:sz w:val="28"/>
          <w:szCs w:val="28"/>
        </w:rPr>
        <w:t xml:space="preserve">Минина, А. А., Актуальные вопросы реформирования и совершенствование контрольно-надзорной деятельности в Российской </w:t>
      </w:r>
      <w:proofErr w:type="gramStart"/>
      <w:r w:rsidRPr="00C7589E">
        <w:rPr>
          <w:rFonts w:ascii="Times New Roman" w:hAnsi="Times New Roman" w:cs="Times New Roman"/>
          <w:sz w:val="28"/>
          <w:szCs w:val="28"/>
        </w:rPr>
        <w:t>Федерации :</w:t>
      </w:r>
      <w:proofErr w:type="gramEnd"/>
      <w:r w:rsidRPr="00C7589E">
        <w:rPr>
          <w:rFonts w:ascii="Times New Roman" w:hAnsi="Times New Roman" w:cs="Times New Roman"/>
          <w:sz w:val="28"/>
          <w:szCs w:val="28"/>
        </w:rPr>
        <w:t xml:space="preserve"> монография / А. А. Минина. — </w:t>
      </w:r>
      <w:proofErr w:type="gramStart"/>
      <w:r w:rsidRPr="00C7589E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C758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89E">
        <w:rPr>
          <w:rFonts w:ascii="Times New Roman" w:hAnsi="Times New Roman" w:cs="Times New Roman"/>
          <w:sz w:val="28"/>
          <w:szCs w:val="28"/>
        </w:rPr>
        <w:t>Русайнс</w:t>
      </w:r>
      <w:proofErr w:type="spellEnd"/>
      <w:r w:rsidRPr="00C7589E">
        <w:rPr>
          <w:rFonts w:ascii="Times New Roman" w:hAnsi="Times New Roman" w:cs="Times New Roman"/>
          <w:sz w:val="28"/>
          <w:szCs w:val="28"/>
        </w:rPr>
        <w:t>, 2</w:t>
      </w:r>
      <w:r>
        <w:rPr>
          <w:rFonts w:ascii="Times New Roman" w:hAnsi="Times New Roman" w:cs="Times New Roman"/>
          <w:sz w:val="28"/>
          <w:szCs w:val="28"/>
        </w:rPr>
        <w:t>021. — 82 с</w:t>
      </w:r>
      <w:r w:rsidRPr="00C7589E">
        <w:rPr>
          <w:rFonts w:ascii="Times New Roman" w:hAnsi="Times New Roman" w:cs="Times New Roman"/>
          <w:sz w:val="28"/>
          <w:szCs w:val="28"/>
        </w:rPr>
        <w:t xml:space="preserve">. — URL: </w:t>
      </w:r>
      <w:r w:rsidRPr="00D540A4">
        <w:rPr>
          <w:rFonts w:ascii="Times New Roman" w:hAnsi="Times New Roman" w:cs="Times New Roman"/>
          <w:sz w:val="28"/>
          <w:szCs w:val="28"/>
          <w:u w:val="single"/>
        </w:rPr>
        <w:t>https://book.ru/book/939666</w:t>
      </w:r>
      <w:r w:rsidRPr="00C7589E">
        <w:rPr>
          <w:rFonts w:ascii="Times New Roman" w:hAnsi="Times New Roman" w:cs="Times New Roman"/>
          <w:sz w:val="28"/>
          <w:szCs w:val="28"/>
        </w:rPr>
        <w:t xml:space="preserve"> (дата обращения: </w:t>
      </w:r>
      <w:r w:rsidRPr="00CB1ED9">
        <w:rPr>
          <w:rFonts w:ascii="Times New Roman" w:hAnsi="Times New Roman" w:cs="Times New Roman"/>
          <w:sz w:val="28"/>
          <w:szCs w:val="28"/>
        </w:rPr>
        <w:t>26.03.2024</w:t>
      </w:r>
      <w:r w:rsidRPr="00C7589E"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 w:rsidRPr="00C7589E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C7589E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1169A229" w14:textId="784542EE" w:rsidR="00775A2D" w:rsidRDefault="00775A2D" w:rsidP="003F66C0">
      <w:pPr>
        <w:tabs>
          <w:tab w:val="center" w:pos="2805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</w:t>
      </w:r>
      <w:r w:rsidRPr="00903E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 Никитин, С. В. </w:t>
      </w:r>
      <w:r w:rsidRPr="00903EFF">
        <w:rPr>
          <w:rFonts w:ascii="Times New Roman" w:hAnsi="Times New Roman" w:cs="Times New Roman"/>
          <w:sz w:val="28"/>
          <w:szCs w:val="28"/>
        </w:rPr>
        <w:t>Судебный контроль за законно</w:t>
      </w:r>
      <w:r>
        <w:rPr>
          <w:rFonts w:ascii="Times New Roman" w:hAnsi="Times New Roman" w:cs="Times New Roman"/>
          <w:sz w:val="28"/>
          <w:szCs w:val="28"/>
        </w:rPr>
        <w:t>стью нормативных правовых актов</w:t>
      </w:r>
      <w:r w:rsidRPr="00903EFF">
        <w:rPr>
          <w:rFonts w:ascii="Times New Roman" w:hAnsi="Times New Roman" w:cs="Times New Roman"/>
          <w:sz w:val="28"/>
          <w:szCs w:val="28"/>
        </w:rPr>
        <w:t xml:space="preserve">: учебное пособие для вузов / С. В. Никитин. — 2-е изд., </w:t>
      </w:r>
      <w:proofErr w:type="spellStart"/>
      <w:r w:rsidRPr="00903EFF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903EFF">
        <w:rPr>
          <w:rFonts w:ascii="Times New Roman" w:hAnsi="Times New Roman" w:cs="Times New Roman"/>
          <w:sz w:val="28"/>
          <w:szCs w:val="28"/>
        </w:rPr>
        <w:t xml:space="preserve">. и доп. — </w:t>
      </w:r>
      <w:proofErr w:type="gramStart"/>
      <w:r w:rsidRPr="00903EFF">
        <w:rPr>
          <w:rFonts w:ascii="Times New Roman" w:hAnsi="Times New Roman" w:cs="Times New Roman"/>
          <w:sz w:val="28"/>
          <w:szCs w:val="28"/>
        </w:rPr>
        <w:t>Москва :</w:t>
      </w:r>
      <w:proofErr w:type="gramEnd"/>
      <w:r w:rsidRPr="00903E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3EF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903EFF">
        <w:rPr>
          <w:rFonts w:ascii="Times New Roman" w:hAnsi="Times New Roman" w:cs="Times New Roman"/>
          <w:sz w:val="28"/>
          <w:szCs w:val="28"/>
        </w:rPr>
        <w:t xml:space="preserve">, 2024. — </w:t>
      </w:r>
      <w:r>
        <w:rPr>
          <w:rFonts w:ascii="Times New Roman" w:hAnsi="Times New Roman" w:cs="Times New Roman"/>
          <w:sz w:val="28"/>
          <w:szCs w:val="28"/>
        </w:rPr>
        <w:t>169 с. — (Высшее образование)</w:t>
      </w:r>
      <w:r w:rsidRPr="00903EFF">
        <w:rPr>
          <w:rFonts w:ascii="Times New Roman" w:hAnsi="Times New Roman" w:cs="Times New Roman"/>
          <w:sz w:val="28"/>
          <w:szCs w:val="28"/>
        </w:rPr>
        <w:t xml:space="preserve">. </w:t>
      </w:r>
      <w:r w:rsidRPr="00D540A4">
        <w:rPr>
          <w:rFonts w:ascii="Times New Roman" w:hAnsi="Times New Roman" w:cs="Times New Roman"/>
          <w:sz w:val="28"/>
          <w:szCs w:val="28"/>
        </w:rPr>
        <w:t>—</w:t>
      </w:r>
      <w:r w:rsidRPr="00903EFF">
        <w:rPr>
          <w:rFonts w:ascii="Times New Roman" w:hAnsi="Times New Roman" w:cs="Times New Roman"/>
          <w:sz w:val="28"/>
          <w:szCs w:val="28"/>
        </w:rPr>
        <w:t xml:space="preserve"> Образовательная платформа </w:t>
      </w:r>
      <w:proofErr w:type="spellStart"/>
      <w:r w:rsidRPr="00903EF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903EFF">
        <w:rPr>
          <w:rFonts w:ascii="Times New Roman" w:hAnsi="Times New Roman" w:cs="Times New Roman"/>
          <w:sz w:val="28"/>
          <w:szCs w:val="28"/>
        </w:rPr>
        <w:t xml:space="preserve"> [сайт]. — URL: </w:t>
      </w:r>
      <w:hyperlink r:id="rId26" w:tgtFrame="_blank" w:history="1">
        <w:r w:rsidRPr="00903EFF">
          <w:rPr>
            <w:rStyle w:val="a5"/>
            <w:rFonts w:ascii="Times New Roman" w:hAnsi="Times New Roman" w:cs="Times New Roman"/>
            <w:sz w:val="28"/>
            <w:szCs w:val="28"/>
          </w:rPr>
          <w:t>https://urait.ru/bcode/534523</w:t>
        </w:r>
      </w:hyperlink>
      <w:r w:rsidRPr="00903EFF">
        <w:rPr>
          <w:rFonts w:ascii="Times New Roman" w:hAnsi="Times New Roman" w:cs="Times New Roman"/>
          <w:sz w:val="28"/>
          <w:szCs w:val="28"/>
        </w:rPr>
        <w:t xml:space="preserve"> (дата обращения: </w:t>
      </w:r>
      <w:r w:rsidRPr="00F943F4">
        <w:rPr>
          <w:rFonts w:ascii="Times New Roman" w:hAnsi="Times New Roman" w:cs="Times New Roman"/>
          <w:sz w:val="28"/>
          <w:szCs w:val="28"/>
        </w:rPr>
        <w:t>26.03.2024</w:t>
      </w:r>
      <w:r w:rsidRPr="00903EFF">
        <w:rPr>
          <w:rFonts w:ascii="Times New Roman" w:hAnsi="Times New Roman" w:cs="Times New Roman"/>
          <w:sz w:val="28"/>
          <w:szCs w:val="28"/>
        </w:rPr>
        <w:t>).</w:t>
      </w:r>
      <w:r w:rsidRPr="00D540A4">
        <w:rPr>
          <w:rFonts w:ascii="Times New Roman" w:hAnsi="Times New Roman" w:cs="Times New Roman"/>
          <w:sz w:val="28"/>
          <w:szCs w:val="28"/>
        </w:rPr>
        <w:t xml:space="preserve"> — </w:t>
      </w:r>
      <w:proofErr w:type="gramStart"/>
      <w:r w:rsidRPr="00D540A4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D540A4">
        <w:rPr>
          <w:rFonts w:ascii="Times New Roman" w:hAnsi="Times New Roman" w:cs="Times New Roman"/>
          <w:sz w:val="28"/>
          <w:szCs w:val="28"/>
        </w:rPr>
        <w:t xml:space="preserve"> электронный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5EEEF3" w14:textId="3EFB93FD" w:rsidR="00775A2D" w:rsidRDefault="00775A2D" w:rsidP="003F66C0">
      <w:pPr>
        <w:tabs>
          <w:tab w:val="center" w:pos="2805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24. </w:t>
      </w:r>
      <w:r w:rsidRPr="00FF0E32">
        <w:rPr>
          <w:rFonts w:ascii="Times New Roman" w:hAnsi="Times New Roman" w:cs="Times New Roman"/>
          <w:sz w:val="28"/>
          <w:szCs w:val="28"/>
        </w:rPr>
        <w:t xml:space="preserve">Правовое обеспечение контрольно-надзорной </w:t>
      </w:r>
      <w:r>
        <w:rPr>
          <w:rFonts w:ascii="Times New Roman" w:hAnsi="Times New Roman" w:cs="Times New Roman"/>
          <w:sz w:val="28"/>
          <w:szCs w:val="28"/>
        </w:rPr>
        <w:t>деятельности в финансовой сфере</w:t>
      </w:r>
      <w:r w:rsidRPr="00FF0E32">
        <w:rPr>
          <w:rFonts w:ascii="Times New Roman" w:hAnsi="Times New Roman" w:cs="Times New Roman"/>
          <w:sz w:val="28"/>
          <w:szCs w:val="28"/>
        </w:rPr>
        <w:t>: учебник / Г. Ф. Ручкина, М. А. Лапина, А. В. Куракин [и др.</w:t>
      </w:r>
      <w:proofErr w:type="gramStart"/>
      <w:r w:rsidRPr="00FF0E32">
        <w:rPr>
          <w:rFonts w:ascii="Times New Roman" w:hAnsi="Times New Roman" w:cs="Times New Roman"/>
          <w:sz w:val="28"/>
          <w:szCs w:val="28"/>
        </w:rPr>
        <w:t>] ;</w:t>
      </w:r>
      <w:proofErr w:type="gramEnd"/>
      <w:r w:rsidRPr="00FF0E32">
        <w:rPr>
          <w:rFonts w:ascii="Times New Roman" w:hAnsi="Times New Roman" w:cs="Times New Roman"/>
          <w:sz w:val="28"/>
          <w:szCs w:val="28"/>
        </w:rPr>
        <w:t xml:space="preserve"> под общ. ред. Г. Ф. Ручкиной, М. А. Лапиной. — </w:t>
      </w:r>
      <w:proofErr w:type="gramStart"/>
      <w:r w:rsidRPr="00FF0E3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>, 2024. — 325 с</w:t>
      </w:r>
      <w:r w:rsidRPr="00FF0E32">
        <w:rPr>
          <w:rFonts w:ascii="Times New Roman" w:hAnsi="Times New Roman" w:cs="Times New Roman"/>
          <w:sz w:val="28"/>
          <w:szCs w:val="28"/>
        </w:rPr>
        <w:t xml:space="preserve">. — URL: </w:t>
      </w:r>
      <w:r w:rsidRPr="00D540A4">
        <w:rPr>
          <w:rFonts w:ascii="Times New Roman" w:hAnsi="Times New Roman" w:cs="Times New Roman"/>
          <w:sz w:val="28"/>
          <w:szCs w:val="28"/>
          <w:u w:val="single"/>
        </w:rPr>
        <w:t>https://book.ru/book/952835</w:t>
      </w:r>
      <w:r w:rsidRPr="00FF0E32">
        <w:rPr>
          <w:rFonts w:ascii="Times New Roman" w:hAnsi="Times New Roman" w:cs="Times New Roman"/>
          <w:sz w:val="28"/>
          <w:szCs w:val="28"/>
        </w:rPr>
        <w:t xml:space="preserve"> (дата обращения: </w:t>
      </w:r>
      <w:r w:rsidRPr="00CB1ED9">
        <w:rPr>
          <w:rFonts w:ascii="Times New Roman" w:hAnsi="Times New Roman" w:cs="Times New Roman"/>
          <w:sz w:val="28"/>
          <w:szCs w:val="28"/>
        </w:rPr>
        <w:t>26.03.2024</w:t>
      </w:r>
      <w:r w:rsidRPr="00FF0E32"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 w:rsidRPr="00FF0E32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F0E32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22BEBB56" w14:textId="2FB3CA32" w:rsidR="003F66C0" w:rsidRDefault="003F66C0" w:rsidP="003F66C0">
      <w:pPr>
        <w:tabs>
          <w:tab w:val="center" w:pos="2805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75A2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Свирин</w:t>
      </w:r>
      <w:proofErr w:type="spellEnd"/>
      <w:r>
        <w:rPr>
          <w:rFonts w:ascii="Times New Roman" w:hAnsi="Times New Roman" w:cs="Times New Roman"/>
          <w:sz w:val="28"/>
          <w:szCs w:val="28"/>
        </w:rPr>
        <w:t>, Ю. А.</w:t>
      </w:r>
      <w:r w:rsidRPr="00453371">
        <w:rPr>
          <w:rFonts w:ascii="Times New Roman" w:hAnsi="Times New Roman" w:cs="Times New Roman"/>
          <w:sz w:val="28"/>
          <w:szCs w:val="28"/>
        </w:rPr>
        <w:t xml:space="preserve"> Арбитражный </w:t>
      </w:r>
      <w:proofErr w:type="gramStart"/>
      <w:r w:rsidRPr="00453371">
        <w:rPr>
          <w:rFonts w:ascii="Times New Roman" w:hAnsi="Times New Roman" w:cs="Times New Roman"/>
          <w:sz w:val="28"/>
          <w:szCs w:val="28"/>
        </w:rPr>
        <w:t>процесс :</w:t>
      </w:r>
      <w:proofErr w:type="gramEnd"/>
      <w:r w:rsidRPr="00453371">
        <w:rPr>
          <w:rFonts w:ascii="Times New Roman" w:hAnsi="Times New Roman" w:cs="Times New Roman"/>
          <w:sz w:val="28"/>
          <w:szCs w:val="28"/>
        </w:rPr>
        <w:t xml:space="preserve"> учебник / Ю. А. </w:t>
      </w:r>
      <w:proofErr w:type="spellStart"/>
      <w:r w:rsidRPr="00453371">
        <w:rPr>
          <w:rFonts w:ascii="Times New Roman" w:hAnsi="Times New Roman" w:cs="Times New Roman"/>
          <w:sz w:val="28"/>
          <w:szCs w:val="28"/>
        </w:rPr>
        <w:t>Свирин</w:t>
      </w:r>
      <w:proofErr w:type="spellEnd"/>
      <w:r w:rsidRPr="00453371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45337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>, 2023. — 529 с</w:t>
      </w:r>
      <w:r w:rsidRPr="00453371">
        <w:rPr>
          <w:rFonts w:ascii="Times New Roman" w:hAnsi="Times New Roman" w:cs="Times New Roman"/>
          <w:sz w:val="28"/>
          <w:szCs w:val="28"/>
        </w:rPr>
        <w:t xml:space="preserve">. — URL: </w:t>
      </w:r>
      <w:r w:rsidRPr="00767C83">
        <w:rPr>
          <w:rFonts w:ascii="Times New Roman" w:hAnsi="Times New Roman" w:cs="Times New Roman"/>
          <w:sz w:val="28"/>
          <w:szCs w:val="28"/>
          <w:u w:val="single"/>
        </w:rPr>
        <w:t>https://book.ru/book/946259</w:t>
      </w:r>
      <w:r w:rsidRPr="00453371">
        <w:rPr>
          <w:rFonts w:ascii="Times New Roman" w:hAnsi="Times New Roman" w:cs="Times New Roman"/>
          <w:sz w:val="28"/>
          <w:szCs w:val="28"/>
        </w:rPr>
        <w:t xml:space="preserve"> (дата обращения: </w:t>
      </w:r>
      <w:r w:rsidRPr="004547FC">
        <w:rPr>
          <w:rFonts w:ascii="Times New Roman" w:hAnsi="Times New Roman" w:cs="Times New Roman"/>
          <w:sz w:val="28"/>
          <w:szCs w:val="28"/>
        </w:rPr>
        <w:t>26.03.2024</w:t>
      </w:r>
      <w:r w:rsidRPr="00453371">
        <w:rPr>
          <w:rFonts w:ascii="Times New Roman" w:hAnsi="Times New Roman" w:cs="Times New Roman"/>
          <w:sz w:val="28"/>
          <w:szCs w:val="28"/>
        </w:rPr>
        <w:t xml:space="preserve">). — </w:t>
      </w:r>
      <w:proofErr w:type="gramStart"/>
      <w:r w:rsidRPr="0045337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453371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27C37F71" w14:textId="0095D4FC" w:rsidR="00C941F6" w:rsidRDefault="00C941F6" w:rsidP="00C941F6">
      <w:pPr>
        <w:spacing w:after="0" w:line="240" w:lineRule="auto"/>
        <w:ind w:left="-5" w:right="65" w:firstLine="431"/>
        <w:jc w:val="both"/>
        <w:rPr>
          <w:rFonts w:ascii="Times New Roman" w:hAnsi="Times New Roman" w:cs="Times New Roman"/>
          <w:sz w:val="28"/>
          <w:szCs w:val="28"/>
        </w:rPr>
      </w:pPr>
    </w:p>
    <w:p w14:paraId="6F8655BB" w14:textId="77777777" w:rsidR="00C941F6" w:rsidRDefault="00C941F6" w:rsidP="00C941F6">
      <w:pPr>
        <w:spacing w:after="0" w:line="240" w:lineRule="auto"/>
        <w:ind w:left="-5" w:right="65" w:firstLine="71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E3C065" w14:textId="536C7405" w:rsidR="00C941F6" w:rsidRPr="008105FA" w:rsidRDefault="00C941F6" w:rsidP="00711EB3">
      <w:pPr>
        <w:spacing w:after="0" w:line="240" w:lineRule="auto"/>
        <w:ind w:left="-5" w:right="65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b/>
          <w:bCs/>
          <w:sz w:val="28"/>
          <w:szCs w:val="28"/>
        </w:rPr>
        <w:t>9.</w:t>
      </w:r>
      <w:r w:rsidRPr="00AC302F">
        <w:rPr>
          <w:rFonts w:ascii="Times New Roman" w:hAnsi="Times New Roman" w:cs="Times New Roman"/>
          <w:sz w:val="28"/>
          <w:szCs w:val="28"/>
        </w:rPr>
        <w:t xml:space="preserve"> </w:t>
      </w: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2058BB42" w14:textId="77777777" w:rsidR="00C941F6" w:rsidRDefault="00C941F6" w:rsidP="00FB5621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 w:rsidRPr="008105F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 Электронная библиотека Финансового университета (ЭБ) </w:t>
      </w:r>
      <w:r w:rsidRPr="00CC03ED">
        <w:rPr>
          <w:rFonts w:ascii="Times New Roman" w:hAnsi="Times New Roman" w:cs="Times New Roman"/>
          <w:sz w:val="28"/>
          <w:szCs w:val="28"/>
          <w:u w:val="single"/>
        </w:rPr>
        <w:t>http://elib.fa.ru/</w:t>
      </w:r>
    </w:p>
    <w:p w14:paraId="0714A148" w14:textId="77777777" w:rsidR="00C941F6" w:rsidRDefault="00C941F6" w:rsidP="00FB5621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Электронно-библиотечная система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27" w:history="1">
        <w:r w:rsidRPr="001C377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1C3779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1C377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znanium</w:t>
        </w:r>
        <w:proofErr w:type="spellEnd"/>
        <w:r w:rsidRPr="001C3779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C3779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1C3779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</w:hyperlink>
    </w:p>
    <w:p w14:paraId="3D7BF384" w14:textId="77777777" w:rsidR="00C941F6" w:rsidRDefault="00C941F6" w:rsidP="00FB5621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Образовательная платформа «ЮРАЙТ»: </w:t>
      </w:r>
      <w:hyperlink r:id="rId28" w:history="1">
        <w:r w:rsidRPr="001C3779">
          <w:rPr>
            <w:rStyle w:val="a5"/>
            <w:rFonts w:ascii="Times New Roman" w:hAnsi="Times New Roman" w:cs="Times New Roman"/>
            <w:sz w:val="28"/>
            <w:szCs w:val="28"/>
          </w:rPr>
          <w:t>https://urait.ru/</w:t>
        </w:r>
      </w:hyperlink>
    </w:p>
    <w:p w14:paraId="5739D6CF" w14:textId="77777777" w:rsidR="00C941F6" w:rsidRDefault="00C941F6" w:rsidP="00FB5621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 Электронно-библиотечная система </w:t>
      </w:r>
      <w:r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5855EE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29" w:history="1">
        <w:r w:rsidRPr="001C3779">
          <w:rPr>
            <w:rStyle w:val="a5"/>
            <w:rFonts w:ascii="Times New Roman" w:hAnsi="Times New Roman" w:cs="Times New Roman"/>
            <w:sz w:val="28"/>
            <w:szCs w:val="28"/>
          </w:rPr>
          <w:t>https://book.ru/</w:t>
        </w:r>
      </w:hyperlink>
    </w:p>
    <w:p w14:paraId="60F2A474" w14:textId="3E02E706" w:rsidR="00C941F6" w:rsidRPr="00CC03ED" w:rsidRDefault="00875166" w:rsidP="00FB5621">
      <w:pPr>
        <w:spacing w:after="0" w:line="240" w:lineRule="auto"/>
        <w:ind w:right="68"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941F6">
        <w:rPr>
          <w:rFonts w:ascii="Times New Roman" w:hAnsi="Times New Roman" w:cs="Times New Roman"/>
          <w:sz w:val="28"/>
          <w:szCs w:val="28"/>
        </w:rPr>
        <w:t>. О</w:t>
      </w:r>
      <w:r w:rsidR="00C941F6" w:rsidRPr="00C15955">
        <w:rPr>
          <w:rFonts w:ascii="Times New Roman" w:hAnsi="Times New Roman" w:cs="Times New Roman"/>
          <w:sz w:val="28"/>
          <w:szCs w:val="28"/>
        </w:rPr>
        <w:t xml:space="preserve">фициальный интернет-портал правовой информации – </w:t>
      </w:r>
      <w:r w:rsidR="00CC03ED" w:rsidRPr="00CC03ED">
        <w:rPr>
          <w:rFonts w:ascii="Times New Roman" w:hAnsi="Times New Roman" w:cs="Times New Roman"/>
          <w:sz w:val="28"/>
          <w:szCs w:val="28"/>
          <w:u w:val="single"/>
        </w:rPr>
        <w:t>http://pravo.gov.ru/</w:t>
      </w:r>
    </w:p>
    <w:p w14:paraId="579BED80" w14:textId="77777777" w:rsidR="00C941F6" w:rsidRPr="009A7ECD" w:rsidRDefault="00C941F6" w:rsidP="00FB5621">
      <w:pPr>
        <w:spacing w:after="0" w:line="240" w:lineRule="auto"/>
        <w:ind w:right="6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 Научная электронная библиотека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9A7ECD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CC03ED">
        <w:rPr>
          <w:rFonts w:ascii="Times New Roman" w:hAnsi="Times New Roman" w:cs="Times New Roman"/>
          <w:sz w:val="28"/>
          <w:szCs w:val="28"/>
          <w:u w:val="single"/>
        </w:rPr>
        <w:t>https://elibrary.ru</w:t>
      </w:r>
    </w:p>
    <w:p w14:paraId="13F32EE7" w14:textId="77777777" w:rsidR="00C941F6" w:rsidRDefault="00C941F6" w:rsidP="00FB5621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Справочная система «Консультант Плюс»</w:t>
      </w:r>
    </w:p>
    <w:p w14:paraId="0A08D365" w14:textId="0A4C4FF2" w:rsidR="00C941F6" w:rsidRDefault="00C941F6" w:rsidP="00CC03ED">
      <w:pPr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Справочная система «Гарант»</w:t>
      </w:r>
    </w:p>
    <w:p w14:paraId="3647454F" w14:textId="2954CAD1" w:rsidR="00334A3C" w:rsidRPr="00720967" w:rsidRDefault="00911626" w:rsidP="00334A3C">
      <w:pPr>
        <w:spacing w:after="0" w:line="240" w:lineRule="auto"/>
        <w:rPr>
          <w:rStyle w:val="a5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34A3C">
        <w:rPr>
          <w:rFonts w:ascii="Times New Roman" w:hAnsi="Times New Roman" w:cs="Times New Roman"/>
          <w:sz w:val="24"/>
          <w:szCs w:val="24"/>
        </w:rPr>
        <w:t xml:space="preserve">9. </w:t>
      </w:r>
      <w:r w:rsidR="00334A3C" w:rsidRPr="00334A3C">
        <w:rPr>
          <w:rFonts w:ascii="Times New Roman" w:hAnsi="Times New Roman" w:cs="Times New Roman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</w:t>
      </w:r>
      <w:r w:rsidR="00334A3C" w:rsidRPr="00334A3C">
        <w:rPr>
          <w:rStyle w:val="ae"/>
          <w:b w:val="0"/>
          <w:sz w:val="28"/>
          <w:szCs w:val="28"/>
          <w:lang w:val="en-US"/>
        </w:rPr>
        <w:t>http</w:t>
      </w:r>
      <w:r w:rsidR="00334A3C" w:rsidRPr="00334A3C">
        <w:rPr>
          <w:rStyle w:val="ae"/>
          <w:b w:val="0"/>
          <w:sz w:val="28"/>
          <w:szCs w:val="28"/>
        </w:rPr>
        <w:t>://</w:t>
      </w:r>
      <w:proofErr w:type="spellStart"/>
      <w:r w:rsidR="00334A3C" w:rsidRPr="00334A3C">
        <w:rPr>
          <w:rStyle w:val="ae"/>
          <w:b w:val="0"/>
          <w:sz w:val="28"/>
          <w:szCs w:val="28"/>
          <w:lang w:val="en-US"/>
        </w:rPr>
        <w:t>eduvideo</w:t>
      </w:r>
      <w:proofErr w:type="spellEnd"/>
      <w:r w:rsidR="00334A3C" w:rsidRPr="00334A3C">
        <w:rPr>
          <w:rStyle w:val="ae"/>
          <w:b w:val="0"/>
          <w:sz w:val="28"/>
          <w:szCs w:val="28"/>
        </w:rPr>
        <w:t>.</w:t>
      </w:r>
      <w:r w:rsidR="00334A3C" w:rsidRPr="00334A3C">
        <w:rPr>
          <w:rStyle w:val="ae"/>
          <w:b w:val="0"/>
          <w:sz w:val="28"/>
          <w:szCs w:val="28"/>
          <w:lang w:val="en-US"/>
        </w:rPr>
        <w:t>online</w:t>
      </w:r>
      <w:r w:rsidR="00334A3C" w:rsidRPr="00334A3C">
        <w:rPr>
          <w:rStyle w:val="ae"/>
          <w:b w:val="0"/>
          <w:sz w:val="28"/>
          <w:szCs w:val="28"/>
        </w:rPr>
        <w:t>/</w:t>
      </w:r>
    </w:p>
    <w:p w14:paraId="0FA28F27" w14:textId="77777777" w:rsidR="00C941F6" w:rsidRPr="009A7ECD" w:rsidRDefault="00C941F6" w:rsidP="00C941F6">
      <w:pPr>
        <w:spacing w:after="0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14:paraId="642BAB92" w14:textId="77777777" w:rsidR="009378ED" w:rsidRPr="00AC302F" w:rsidRDefault="009378ED" w:rsidP="009378ED">
      <w:pPr>
        <w:pStyle w:val="htmllist"/>
        <w:ind w:left="709" w:firstLine="0"/>
        <w:rPr>
          <w:sz w:val="28"/>
          <w:szCs w:val="28"/>
        </w:rPr>
      </w:pPr>
    </w:p>
    <w:p w14:paraId="6D8A9D0A" w14:textId="4884C9FC" w:rsidR="00F73667" w:rsidRDefault="00F73667" w:rsidP="000C2BE7">
      <w:pPr>
        <w:spacing w:after="0" w:line="240" w:lineRule="auto"/>
        <w:ind w:left="-5" w:right="65" w:firstLine="7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302F">
        <w:rPr>
          <w:rFonts w:ascii="Times New Roman" w:eastAsia="Times New Roman" w:hAnsi="Times New Roman" w:cs="Times New Roman"/>
          <w:b/>
          <w:sz w:val="28"/>
          <w:szCs w:val="28"/>
        </w:rPr>
        <w:t>10. Методические указания для обучающихся по освоению дисциплины</w:t>
      </w:r>
    </w:p>
    <w:p w14:paraId="714AEC6D" w14:textId="77777777" w:rsidR="00C93ACD" w:rsidRPr="00AC302F" w:rsidRDefault="00C93ACD" w:rsidP="000C2BE7">
      <w:pPr>
        <w:spacing w:after="0" w:line="240" w:lineRule="auto"/>
        <w:ind w:left="-5" w:right="65" w:firstLine="7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655"/>
      </w:tblGrid>
      <w:tr w:rsidR="001C1F97" w:rsidRPr="00AC302F" w14:paraId="50A847C8" w14:textId="77777777" w:rsidTr="009378ED">
        <w:tc>
          <w:tcPr>
            <w:tcW w:w="2694" w:type="dxa"/>
            <w:shd w:val="clear" w:color="auto" w:fill="auto"/>
          </w:tcPr>
          <w:p w14:paraId="1D626AD5" w14:textId="77777777" w:rsidR="001C1F97" w:rsidRPr="00AC302F" w:rsidRDefault="001C1F97" w:rsidP="00937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7655" w:type="dxa"/>
            <w:shd w:val="clear" w:color="auto" w:fill="auto"/>
          </w:tcPr>
          <w:p w14:paraId="6C388DE4" w14:textId="6181E02F" w:rsidR="001C1F97" w:rsidRPr="00AC302F" w:rsidRDefault="00AB76AC" w:rsidP="009378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0" w:history="1">
              <w:r w:rsidR="001C1F97" w:rsidRPr="00AC302F">
                <w:rPr>
                  <w:rFonts w:ascii="Times New Roman" w:eastAsia="Times New Roman" w:hAnsi="Times New Roman" w:cs="Times New Roman"/>
                  <w:color w:val="08457E"/>
                  <w:u w:val="single"/>
                  <w:lang w:eastAsia="ru-RU"/>
                </w:rPr>
                <w:t>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</w:t>
              </w:r>
            </w:hyperlink>
          </w:p>
        </w:tc>
      </w:tr>
      <w:tr w:rsidR="001C1F97" w:rsidRPr="00AC302F" w14:paraId="4B602718" w14:textId="77777777" w:rsidTr="009378ED">
        <w:tc>
          <w:tcPr>
            <w:tcW w:w="2694" w:type="dxa"/>
            <w:shd w:val="clear" w:color="auto" w:fill="auto"/>
          </w:tcPr>
          <w:p w14:paraId="62D6A97B" w14:textId="435213F2" w:rsidR="00603B94" w:rsidRPr="00603B94" w:rsidRDefault="00603B94" w:rsidP="00603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B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 утверждении Положения о проведении текущего контроля успеваемости и промежуточной аттестации обучающихся по программам </w:t>
            </w:r>
            <w:proofErr w:type="spellStart"/>
            <w:r w:rsidRPr="00603B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бакалавриата</w:t>
            </w:r>
            <w:proofErr w:type="spellEnd"/>
            <w:r w:rsidRPr="00603B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603B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специалитета</w:t>
            </w:r>
            <w:proofErr w:type="spellEnd"/>
            <w:r w:rsidRPr="00603B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магистратуры в Финансовом университете</w:t>
            </w:r>
          </w:p>
        </w:tc>
        <w:tc>
          <w:tcPr>
            <w:tcW w:w="7655" w:type="dxa"/>
            <w:shd w:val="clear" w:color="auto" w:fill="auto"/>
          </w:tcPr>
          <w:p w14:paraId="6030CE1D" w14:textId="77777777" w:rsidR="001C1F97" w:rsidRPr="00AC302F" w:rsidRDefault="00AB76AC" w:rsidP="009378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1" w:history="1">
              <w:r w:rsidR="001C1F97" w:rsidRPr="00AC302F">
                <w:rPr>
                  <w:rFonts w:ascii="Times New Roman" w:eastAsia="Times New Roman" w:hAnsi="Times New Roman" w:cs="Times New Roman"/>
                  <w:color w:val="08457E"/>
                  <w:u w:val="single"/>
                  <w:lang w:eastAsia="ru-RU"/>
                </w:rPr>
                <w:t>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</w:t>
              </w:r>
            </w:hyperlink>
          </w:p>
        </w:tc>
      </w:tr>
    </w:tbl>
    <w:p w14:paraId="5B0250D7" w14:textId="77777777" w:rsidR="00620724" w:rsidRPr="00AC302F" w:rsidRDefault="00620724" w:rsidP="00C93ACD">
      <w:pPr>
        <w:tabs>
          <w:tab w:val="left" w:pos="993"/>
        </w:tabs>
        <w:spacing w:after="0" w:line="360" w:lineRule="auto"/>
        <w:ind w:left="-5" w:right="65" w:firstLine="710"/>
        <w:jc w:val="both"/>
        <w:rPr>
          <w:rFonts w:ascii="Times New Roman" w:hAnsi="Times New Roman" w:cs="Times New Roman"/>
          <w:sz w:val="28"/>
          <w:szCs w:val="28"/>
        </w:rPr>
      </w:pPr>
    </w:p>
    <w:p w14:paraId="430C56AD" w14:textId="77777777" w:rsidR="00E425AA" w:rsidRPr="00AC302F" w:rsidRDefault="00E425AA" w:rsidP="00E425AA">
      <w:pPr>
        <w:pStyle w:val="2"/>
        <w:spacing w:after="0" w:line="276" w:lineRule="auto"/>
        <w:ind w:left="647" w:right="710"/>
        <w:rPr>
          <w:szCs w:val="28"/>
        </w:rPr>
      </w:pPr>
      <w:r w:rsidRPr="00AC302F">
        <w:rPr>
          <w:szCs w:val="28"/>
        </w:rPr>
        <w:t>Методические рекомендации по подготовке к дискуссии</w:t>
      </w:r>
    </w:p>
    <w:p w14:paraId="4B66013D" w14:textId="77777777" w:rsidR="00E425AA" w:rsidRPr="00AC302F" w:rsidRDefault="00E425AA" w:rsidP="00067D96">
      <w:pPr>
        <w:numPr>
          <w:ilvl w:val="0"/>
          <w:numId w:val="3"/>
        </w:numPr>
        <w:tabs>
          <w:tab w:val="left" w:pos="1134"/>
        </w:tabs>
        <w:spacing w:after="0" w:line="276" w:lineRule="auto"/>
        <w:ind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На первой стадии вырабатывается определенная установка на решение поставленной проблемы. При этом перед студентом стоит задача уяснить проблему и цель дискуссии. Главное правило дискуссии – выступить должен каждый.</w:t>
      </w:r>
      <w:r w:rsidRPr="00AC302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AC302F">
        <w:rPr>
          <w:rFonts w:ascii="Times New Roman" w:hAnsi="Times New Roman" w:cs="Times New Roman"/>
          <w:sz w:val="28"/>
          <w:szCs w:val="28"/>
        </w:rPr>
        <w:t xml:space="preserve">Кроме того, необходимо: внимательно выслушивать выступающего, не перебивать, аргументировано подтверждать свою позицию, не повторяться, не допускать личной конфронтации, сохранять беспристрастность, не оценивать выступающих, не выслушав до конца и не поняв позицию. </w:t>
      </w:r>
    </w:p>
    <w:p w14:paraId="234A6B8F" w14:textId="77777777" w:rsidR="00E425AA" w:rsidRPr="00AC302F" w:rsidRDefault="00E425AA" w:rsidP="00067D96">
      <w:pPr>
        <w:numPr>
          <w:ilvl w:val="0"/>
          <w:numId w:val="3"/>
        </w:numPr>
        <w:tabs>
          <w:tab w:val="left" w:pos="1134"/>
        </w:tabs>
        <w:spacing w:after="0" w:line="276" w:lineRule="auto"/>
        <w:ind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lastRenderedPageBreak/>
        <w:t xml:space="preserve">Вторая стадия – стадия оценки – обычно предполагает ситуацию сопоставления, конфронтации и даже конфликта идей, который в случае неумелого руководства дискуссией может перерасти в конфликт личностей. На этой стадии перед преподавателем ставятся следующие задачи: </w:t>
      </w:r>
    </w:p>
    <w:p w14:paraId="790D2416" w14:textId="77777777" w:rsidR="00E425AA" w:rsidRPr="00AC302F" w:rsidRDefault="00E425AA" w:rsidP="00067D96">
      <w:pPr>
        <w:numPr>
          <w:ilvl w:val="0"/>
          <w:numId w:val="8"/>
        </w:numPr>
        <w:tabs>
          <w:tab w:val="left" w:pos="1134"/>
        </w:tabs>
        <w:spacing w:after="0" w:line="276" w:lineRule="auto"/>
        <w:ind w:left="0"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начать обмен мнениями; </w:t>
      </w:r>
    </w:p>
    <w:p w14:paraId="082E69B7" w14:textId="7E7FD5D9" w:rsidR="00E425AA" w:rsidRPr="00AC302F" w:rsidRDefault="00E425AA" w:rsidP="00067D96">
      <w:pPr>
        <w:numPr>
          <w:ilvl w:val="0"/>
          <w:numId w:val="8"/>
        </w:numPr>
        <w:tabs>
          <w:tab w:val="left" w:pos="1134"/>
        </w:tabs>
        <w:spacing w:after="0" w:line="276" w:lineRule="auto"/>
        <w:ind w:left="0"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собрать максимум мнений, идей, предложений. Выступая со своим мнением, студент может сразу внести свои предложения, а может сначала просто выступить, а позже </w:t>
      </w:r>
      <w:r w:rsidR="006021F5">
        <w:rPr>
          <w:rFonts w:ascii="Times New Roman" w:hAnsi="Times New Roman" w:cs="Times New Roman"/>
          <w:sz w:val="28"/>
          <w:szCs w:val="28"/>
        </w:rPr>
        <w:t>сформулировать свои предложения;</w:t>
      </w:r>
      <w:r w:rsidRPr="00AC302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9A3F8F" w14:textId="77777777" w:rsidR="00E425AA" w:rsidRPr="00AC302F" w:rsidRDefault="00E425AA" w:rsidP="00067D96">
      <w:pPr>
        <w:numPr>
          <w:ilvl w:val="0"/>
          <w:numId w:val="8"/>
        </w:numPr>
        <w:tabs>
          <w:tab w:val="left" w:pos="1134"/>
        </w:tabs>
        <w:spacing w:after="0" w:line="276" w:lineRule="auto"/>
        <w:ind w:left="0"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не уходить от темы; </w:t>
      </w:r>
    </w:p>
    <w:p w14:paraId="738545FC" w14:textId="77777777" w:rsidR="00E425AA" w:rsidRPr="00AC302F" w:rsidRDefault="00E425AA" w:rsidP="00067D96">
      <w:pPr>
        <w:numPr>
          <w:ilvl w:val="0"/>
          <w:numId w:val="8"/>
        </w:numPr>
        <w:tabs>
          <w:tab w:val="left" w:pos="1134"/>
        </w:tabs>
        <w:spacing w:after="0" w:line="276" w:lineRule="auto"/>
        <w:ind w:left="0"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оперативно проводить анализ высказанных идей, мнений, позиций, предложений перед тем, как переходить к следующему витку дискуссии.  </w:t>
      </w:r>
    </w:p>
    <w:p w14:paraId="5ADACA42" w14:textId="77777777" w:rsidR="00E425AA" w:rsidRPr="00AC302F" w:rsidRDefault="00E425AA" w:rsidP="00E425AA">
      <w:pPr>
        <w:tabs>
          <w:tab w:val="left" w:pos="1134"/>
        </w:tabs>
        <w:spacing w:after="0" w:line="276" w:lineRule="auto"/>
        <w:ind w:left="10"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В конце дискуссии у студентов есть право самим оценить свою работу (рефлексия). </w:t>
      </w:r>
    </w:p>
    <w:p w14:paraId="168E2D9B" w14:textId="77777777" w:rsidR="00E425AA" w:rsidRPr="00AC302F" w:rsidRDefault="00E425AA" w:rsidP="00E425AA">
      <w:pPr>
        <w:tabs>
          <w:tab w:val="left" w:pos="1134"/>
        </w:tabs>
        <w:spacing w:after="0" w:line="276" w:lineRule="auto"/>
        <w:ind w:left="10"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3) Третья стадия – стадия консолидации – предполагает выработку определенных единых или компромиссных мнений, позиций, решений. На этом этапе осуществляется контролирующая функция. Студенты анализируют и оценивают проведенную дискуссию, подводят итоги, результаты.  </w:t>
      </w:r>
    </w:p>
    <w:p w14:paraId="67784ECD" w14:textId="77777777" w:rsidR="00E425AA" w:rsidRPr="00AC302F" w:rsidRDefault="00E425AA" w:rsidP="00E425AA">
      <w:pPr>
        <w:spacing w:after="0" w:line="276" w:lineRule="auto"/>
        <w:ind w:left="10" w:right="6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 xml:space="preserve">Подготовка к дискуссии включает в себя изучение материала, полученного на лекции и дополнительного материала, рекомендованного преподавателем. </w:t>
      </w:r>
    </w:p>
    <w:p w14:paraId="0D73F0DB" w14:textId="77777777" w:rsidR="00E425AA" w:rsidRPr="00AC302F" w:rsidRDefault="00E425AA" w:rsidP="00E425AA">
      <w:pPr>
        <w:spacing w:after="0" w:line="276" w:lineRule="auto"/>
        <w:ind w:left="20" w:right="68"/>
        <w:jc w:val="both"/>
        <w:rPr>
          <w:rFonts w:ascii="Times New Roman" w:hAnsi="Times New Roman" w:cs="Times New Roman"/>
          <w:sz w:val="28"/>
          <w:szCs w:val="28"/>
        </w:rPr>
      </w:pPr>
    </w:p>
    <w:p w14:paraId="33EBC7FE" w14:textId="76FC497D" w:rsidR="00E425AA" w:rsidRPr="00AC302F" w:rsidRDefault="00E425AA" w:rsidP="00E425AA">
      <w:pPr>
        <w:pStyle w:val="2"/>
        <w:spacing w:after="0" w:line="276" w:lineRule="auto"/>
        <w:ind w:left="0" w:right="-4" w:firstLine="709"/>
        <w:rPr>
          <w:szCs w:val="28"/>
        </w:rPr>
      </w:pPr>
      <w:r w:rsidRPr="00AC302F">
        <w:rPr>
          <w:szCs w:val="28"/>
        </w:rPr>
        <w:t xml:space="preserve">Методические рекомендации по выполнению </w:t>
      </w:r>
      <w:r w:rsidR="009C1CFE">
        <w:rPr>
          <w:szCs w:val="28"/>
        </w:rPr>
        <w:t>контрольной работы</w:t>
      </w:r>
    </w:p>
    <w:p w14:paraId="77642B38" w14:textId="2AB9B81D" w:rsidR="00E425AA" w:rsidRPr="00AC0DCB" w:rsidRDefault="009C1CFE" w:rsidP="00E425AA">
      <w:pPr>
        <w:spacing w:after="0" w:line="276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</w:t>
      </w:r>
      <w:r w:rsidR="00E425AA" w:rsidRPr="00AC0DCB">
        <w:rPr>
          <w:rFonts w:ascii="Times New Roman" w:hAnsi="Times New Roman" w:cs="Times New Roman"/>
          <w:sz w:val="28"/>
          <w:szCs w:val="28"/>
        </w:rPr>
        <w:t xml:space="preserve"> является формой внеаудиторной самостоятельной работы студентов и представляет собой работу творческого характера. Целью выполнения </w:t>
      </w:r>
      <w:r>
        <w:rPr>
          <w:rFonts w:ascii="Times New Roman" w:hAnsi="Times New Roman" w:cs="Times New Roman"/>
          <w:sz w:val="28"/>
          <w:szCs w:val="28"/>
        </w:rPr>
        <w:t>контрольной работы</w:t>
      </w:r>
      <w:r w:rsidR="00E425AA" w:rsidRPr="00AC0DCB">
        <w:rPr>
          <w:rFonts w:ascii="Times New Roman" w:hAnsi="Times New Roman" w:cs="Times New Roman"/>
          <w:sz w:val="28"/>
          <w:szCs w:val="28"/>
        </w:rPr>
        <w:t xml:space="preserve"> является подготовка студента к творческой</w:t>
      </w:r>
      <w:r w:rsidR="00E425AA">
        <w:rPr>
          <w:rFonts w:ascii="Times New Roman" w:hAnsi="Times New Roman" w:cs="Times New Roman"/>
          <w:sz w:val="28"/>
          <w:szCs w:val="28"/>
        </w:rPr>
        <w:t xml:space="preserve"> и аналитической</w:t>
      </w:r>
      <w:r w:rsidR="00E425AA" w:rsidRPr="00AC0DCB">
        <w:rPr>
          <w:rFonts w:ascii="Times New Roman" w:hAnsi="Times New Roman" w:cs="Times New Roman"/>
          <w:sz w:val="28"/>
          <w:szCs w:val="28"/>
        </w:rPr>
        <w:t xml:space="preserve"> деятельности научного, практического и методологического характера, формирование навыков творческого представления полученных результатов. </w:t>
      </w:r>
    </w:p>
    <w:p w14:paraId="58DAFC47" w14:textId="51621745" w:rsidR="00E425AA" w:rsidRPr="00AC0DCB" w:rsidRDefault="00E425AA" w:rsidP="00E425AA">
      <w:pPr>
        <w:spacing w:after="0" w:line="276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C0DCB">
        <w:rPr>
          <w:rFonts w:ascii="Times New Roman" w:hAnsi="Times New Roman" w:cs="Times New Roman"/>
          <w:sz w:val="28"/>
          <w:szCs w:val="28"/>
        </w:rPr>
        <w:t xml:space="preserve">Студент должен выполнить </w:t>
      </w:r>
      <w:r w:rsidR="009C1CFE">
        <w:rPr>
          <w:rFonts w:ascii="Times New Roman" w:hAnsi="Times New Roman" w:cs="Times New Roman"/>
          <w:sz w:val="28"/>
          <w:szCs w:val="28"/>
        </w:rPr>
        <w:t>контрольную работу</w:t>
      </w:r>
      <w:r w:rsidRPr="00AC0DCB">
        <w:rPr>
          <w:rFonts w:ascii="Times New Roman" w:hAnsi="Times New Roman" w:cs="Times New Roman"/>
          <w:sz w:val="28"/>
          <w:szCs w:val="28"/>
        </w:rPr>
        <w:t xml:space="preserve"> самостоятельно, продемонстрировав умение логически обрабатывать материал, способности сравнивать, сопоставлять и обобщать материал, классифицировать материал по заданным признакам, давать собственную оценку предложенной проблеме. </w:t>
      </w:r>
    </w:p>
    <w:p w14:paraId="640D1039" w14:textId="2B5EA477" w:rsidR="00E425AA" w:rsidRPr="00AC0DCB" w:rsidRDefault="009C1CFE" w:rsidP="00E425AA">
      <w:pPr>
        <w:spacing w:after="0" w:line="276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</w:t>
      </w:r>
      <w:r w:rsidR="00E425AA" w:rsidRPr="00AC0DCB">
        <w:rPr>
          <w:rFonts w:ascii="Times New Roman" w:hAnsi="Times New Roman" w:cs="Times New Roman"/>
          <w:sz w:val="28"/>
          <w:szCs w:val="28"/>
        </w:rPr>
        <w:t xml:space="preserve"> выполняется индивидуально по вариантам. Преподаватель самостоятельно распределяет варианты домашнего задания между студентами. </w:t>
      </w:r>
    </w:p>
    <w:p w14:paraId="64345224" w14:textId="2D22F19B" w:rsidR="00E425AA" w:rsidRPr="00AC0DCB" w:rsidRDefault="00C11CB6" w:rsidP="00E425AA">
      <w:pPr>
        <w:spacing w:after="0" w:line="276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должна</w:t>
      </w:r>
      <w:r w:rsidR="00E425AA" w:rsidRPr="00AC0DCB">
        <w:rPr>
          <w:rFonts w:ascii="Times New Roman" w:hAnsi="Times New Roman" w:cs="Times New Roman"/>
          <w:sz w:val="28"/>
          <w:szCs w:val="28"/>
        </w:rPr>
        <w:t xml:space="preserve"> включать в себя: введение, основную часть, заключение и список использованных источников.</w:t>
      </w:r>
      <w:r w:rsidR="00E425AA">
        <w:rPr>
          <w:rFonts w:ascii="Times New Roman" w:hAnsi="Times New Roman" w:cs="Times New Roman"/>
          <w:sz w:val="28"/>
          <w:szCs w:val="28"/>
        </w:rPr>
        <w:t xml:space="preserve"> </w:t>
      </w:r>
      <w:r w:rsidR="00E425AA" w:rsidRPr="00AC0DCB">
        <w:rPr>
          <w:rFonts w:ascii="Times New Roman" w:hAnsi="Times New Roman" w:cs="Times New Roman"/>
          <w:sz w:val="28"/>
          <w:szCs w:val="28"/>
        </w:rPr>
        <w:t xml:space="preserve">Во введении отражается </w:t>
      </w:r>
      <w:r w:rsidR="00E425AA" w:rsidRPr="00AC0DCB">
        <w:rPr>
          <w:rFonts w:ascii="Times New Roman" w:hAnsi="Times New Roman" w:cs="Times New Roman"/>
          <w:sz w:val="28"/>
          <w:szCs w:val="28"/>
        </w:rPr>
        <w:lastRenderedPageBreak/>
        <w:t>кратко актуальность</w:t>
      </w:r>
      <w:r w:rsidR="00EF011B">
        <w:rPr>
          <w:rFonts w:ascii="Times New Roman" w:hAnsi="Times New Roman" w:cs="Times New Roman"/>
          <w:sz w:val="28"/>
          <w:szCs w:val="28"/>
        </w:rPr>
        <w:t xml:space="preserve"> теоретических и практических вопросов заданий</w:t>
      </w:r>
      <w:r w:rsidR="00E425AA" w:rsidRPr="00AC0DCB">
        <w:rPr>
          <w:rFonts w:ascii="Times New Roman" w:hAnsi="Times New Roman" w:cs="Times New Roman"/>
          <w:sz w:val="28"/>
          <w:szCs w:val="28"/>
        </w:rPr>
        <w:t>, обосновывается интерес студента к избранным для изучения отдельным аспектам заданной проблемы, формулируются основные выводы.</w:t>
      </w:r>
    </w:p>
    <w:p w14:paraId="46401D73" w14:textId="6FC61472" w:rsidR="00E425AA" w:rsidRPr="00AC0DCB" w:rsidRDefault="00E425AA" w:rsidP="00E425AA">
      <w:pPr>
        <w:spacing w:after="0" w:line="276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C0DCB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EF011B">
        <w:rPr>
          <w:rFonts w:ascii="Times New Roman" w:hAnsi="Times New Roman" w:cs="Times New Roman"/>
          <w:sz w:val="28"/>
          <w:szCs w:val="28"/>
        </w:rPr>
        <w:t>контрольной работы</w:t>
      </w:r>
      <w:r w:rsidRPr="00AC0DCB">
        <w:rPr>
          <w:rFonts w:ascii="Times New Roman" w:hAnsi="Times New Roman" w:cs="Times New Roman"/>
          <w:sz w:val="28"/>
          <w:szCs w:val="28"/>
        </w:rPr>
        <w:t xml:space="preserve"> – не б</w:t>
      </w:r>
      <w:r w:rsidR="00EF011B">
        <w:rPr>
          <w:rFonts w:ascii="Times New Roman" w:hAnsi="Times New Roman" w:cs="Times New Roman"/>
          <w:sz w:val="28"/>
          <w:szCs w:val="28"/>
        </w:rPr>
        <w:t>олее 10</w:t>
      </w:r>
      <w:r w:rsidRPr="00AC0DCB">
        <w:rPr>
          <w:rFonts w:ascii="Times New Roman" w:hAnsi="Times New Roman" w:cs="Times New Roman"/>
          <w:sz w:val="28"/>
          <w:szCs w:val="28"/>
        </w:rPr>
        <w:t xml:space="preserve"> страниц, включая титульный лист и список использованной литературы и источников. </w:t>
      </w:r>
    </w:p>
    <w:p w14:paraId="24B68D9C" w14:textId="49231FBE" w:rsidR="00E425AA" w:rsidRPr="00AC0DCB" w:rsidRDefault="00E425AA" w:rsidP="00E425AA">
      <w:pPr>
        <w:spacing w:after="0" w:line="276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C0DCB">
        <w:rPr>
          <w:rFonts w:ascii="Times New Roman" w:hAnsi="Times New Roman" w:cs="Times New Roman"/>
          <w:sz w:val="28"/>
          <w:szCs w:val="28"/>
        </w:rPr>
        <w:t xml:space="preserve">Требования к выполнению </w:t>
      </w:r>
      <w:r w:rsidR="00EF011B">
        <w:rPr>
          <w:rFonts w:ascii="Times New Roman" w:hAnsi="Times New Roman" w:cs="Times New Roman"/>
          <w:sz w:val="28"/>
          <w:szCs w:val="28"/>
        </w:rPr>
        <w:t>контрольной работы</w:t>
      </w:r>
      <w:r w:rsidRPr="00AC0DCB">
        <w:rPr>
          <w:rFonts w:ascii="Times New Roman" w:hAnsi="Times New Roman" w:cs="Times New Roman"/>
          <w:sz w:val="28"/>
          <w:szCs w:val="28"/>
        </w:rPr>
        <w:t>:</w:t>
      </w:r>
    </w:p>
    <w:p w14:paraId="0A63626E" w14:textId="3AD995A7" w:rsidR="00E425AA" w:rsidRPr="00AC0DCB" w:rsidRDefault="00EC7613" w:rsidP="00E425AA">
      <w:pPr>
        <w:spacing w:after="0" w:line="276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</w:t>
      </w:r>
      <w:r w:rsidR="00E425AA" w:rsidRPr="00AC0DCB">
        <w:rPr>
          <w:rFonts w:ascii="Times New Roman" w:hAnsi="Times New Roman" w:cs="Times New Roman"/>
          <w:sz w:val="28"/>
          <w:szCs w:val="28"/>
        </w:rPr>
        <w:t>еткость и последовательность изложения материала;</w:t>
      </w:r>
    </w:p>
    <w:p w14:paraId="21C3D7C0" w14:textId="29675963" w:rsidR="00E425AA" w:rsidRPr="00AC0DCB" w:rsidRDefault="00EC7613" w:rsidP="00E425AA">
      <w:pPr>
        <w:spacing w:after="0" w:line="276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</w:t>
      </w:r>
      <w:r w:rsidR="00E425AA" w:rsidRPr="00AC0DCB">
        <w:rPr>
          <w:rFonts w:ascii="Times New Roman" w:hAnsi="Times New Roman" w:cs="Times New Roman"/>
          <w:sz w:val="28"/>
          <w:szCs w:val="28"/>
        </w:rPr>
        <w:t>аличие критических замечаний, обобщений и выводов</w:t>
      </w:r>
      <w:r w:rsidR="00E425AA">
        <w:rPr>
          <w:rFonts w:ascii="Times New Roman" w:hAnsi="Times New Roman" w:cs="Times New Roman"/>
          <w:sz w:val="28"/>
          <w:szCs w:val="28"/>
        </w:rPr>
        <w:t xml:space="preserve"> по </w:t>
      </w:r>
      <w:r w:rsidR="00E425AA" w:rsidRPr="00AC0DCB">
        <w:rPr>
          <w:rFonts w:ascii="Times New Roman" w:hAnsi="Times New Roman" w:cs="Times New Roman"/>
          <w:sz w:val="28"/>
          <w:szCs w:val="28"/>
        </w:rPr>
        <w:t>заданной теме;</w:t>
      </w:r>
    </w:p>
    <w:p w14:paraId="7138A6A8" w14:textId="7172A672" w:rsidR="00E425AA" w:rsidRPr="00AC0DCB" w:rsidRDefault="00EC7613" w:rsidP="00E425AA">
      <w:pPr>
        <w:spacing w:after="0" w:line="276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</w:t>
      </w:r>
      <w:r w:rsidR="00E425AA" w:rsidRPr="00AC0DCB">
        <w:rPr>
          <w:rFonts w:ascii="Times New Roman" w:hAnsi="Times New Roman" w:cs="Times New Roman"/>
          <w:sz w:val="28"/>
          <w:szCs w:val="28"/>
        </w:rPr>
        <w:t>рамотное использование научного аппарата, соблюдение научного стиля изложения;</w:t>
      </w:r>
    </w:p>
    <w:p w14:paraId="255E66EE" w14:textId="4AB9AAEA" w:rsidR="00E425AA" w:rsidRDefault="00EC7613" w:rsidP="00E425AA">
      <w:pPr>
        <w:spacing w:after="0" w:line="276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</w:t>
      </w:r>
      <w:r w:rsidR="00E425AA" w:rsidRPr="00AC0DCB">
        <w:rPr>
          <w:rFonts w:ascii="Times New Roman" w:hAnsi="Times New Roman" w:cs="Times New Roman"/>
          <w:sz w:val="28"/>
          <w:szCs w:val="28"/>
        </w:rPr>
        <w:t>амо</w:t>
      </w:r>
      <w:r w:rsidR="00E425AA">
        <w:rPr>
          <w:rFonts w:ascii="Times New Roman" w:hAnsi="Times New Roman" w:cs="Times New Roman"/>
          <w:sz w:val="28"/>
          <w:szCs w:val="28"/>
        </w:rPr>
        <w:t>стоятельность выполнения работы.</w:t>
      </w:r>
    </w:p>
    <w:p w14:paraId="319F8184" w14:textId="77777777" w:rsidR="00E425AA" w:rsidRPr="00AC0DCB" w:rsidRDefault="00E425AA" w:rsidP="00E425AA">
      <w:pPr>
        <w:spacing w:after="0" w:line="276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</w:p>
    <w:p w14:paraId="4F38829D" w14:textId="77777777" w:rsidR="00E425AA" w:rsidRPr="00AC302F" w:rsidRDefault="00E425AA" w:rsidP="00E425AA">
      <w:pPr>
        <w:pStyle w:val="2"/>
        <w:spacing w:after="0" w:line="276" w:lineRule="auto"/>
        <w:ind w:left="0" w:right="712" w:firstLine="709"/>
        <w:rPr>
          <w:szCs w:val="28"/>
        </w:rPr>
      </w:pPr>
      <w:r w:rsidRPr="00AC302F">
        <w:rPr>
          <w:szCs w:val="28"/>
        </w:rPr>
        <w:t>Методические рекомендации по работе в малых группах</w:t>
      </w:r>
    </w:p>
    <w:p w14:paraId="45F79CD3" w14:textId="5F586C8D" w:rsidR="00E425AA" w:rsidRDefault="00E425AA" w:rsidP="00E425AA">
      <w:pPr>
        <w:spacing w:after="0" w:line="276" w:lineRule="auto"/>
        <w:ind w:right="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02F">
        <w:rPr>
          <w:rFonts w:ascii="Times New Roman" w:hAnsi="Times New Roman" w:cs="Times New Roman"/>
          <w:sz w:val="28"/>
          <w:szCs w:val="28"/>
        </w:rPr>
        <w:t>При проведении учебных практических занятий в форме работы в малых группах предлагается использовать элементы классических и современных педагогических технологий, в том числе проблемно-</w:t>
      </w:r>
      <w:proofErr w:type="spellStart"/>
      <w:r w:rsidRPr="00AC302F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AC302F">
        <w:rPr>
          <w:rFonts w:ascii="Times New Roman" w:hAnsi="Times New Roman" w:cs="Times New Roman"/>
          <w:sz w:val="28"/>
          <w:szCs w:val="28"/>
        </w:rPr>
        <w:t xml:space="preserve"> обучения. Сущность проблемно-</w:t>
      </w:r>
      <w:proofErr w:type="spellStart"/>
      <w:r w:rsidRPr="00AC302F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AC302F">
        <w:rPr>
          <w:rFonts w:ascii="Times New Roman" w:hAnsi="Times New Roman" w:cs="Times New Roman"/>
          <w:sz w:val="28"/>
          <w:szCs w:val="28"/>
        </w:rPr>
        <w:t xml:space="preserve"> обучения заключается в том, что в процессе учебного занятия создаются специальные условия, в которых обучающиеся, опираясь на приобретенные знания</w:t>
      </w:r>
      <w:r w:rsidR="006021F5">
        <w:rPr>
          <w:rFonts w:ascii="Times New Roman" w:hAnsi="Times New Roman" w:cs="Times New Roman"/>
          <w:sz w:val="28"/>
          <w:szCs w:val="28"/>
        </w:rPr>
        <w:t>,</w:t>
      </w:r>
      <w:r w:rsidRPr="00AC302F">
        <w:rPr>
          <w:rFonts w:ascii="Times New Roman" w:hAnsi="Times New Roman" w:cs="Times New Roman"/>
          <w:sz w:val="28"/>
          <w:szCs w:val="28"/>
        </w:rPr>
        <w:t xml:space="preserve"> мысленно и практически действовали в целях поиска и обоснования наиболее оптимальных вариантов её решения. Создается проблемная ситуация (задача), студенты знакомятся с ситуацией, анализируют её, выделяют лежащие в её основе противоречия,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её решению. </w:t>
      </w:r>
      <w:r w:rsidRPr="00AC302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AC302F">
        <w:rPr>
          <w:rFonts w:ascii="Times New Roman" w:hAnsi="Times New Roman" w:cs="Times New Roman"/>
          <w:sz w:val="28"/>
          <w:szCs w:val="28"/>
        </w:rPr>
        <w:t xml:space="preserve">Данный вид обучения возможен также в рамках дискуссий. </w:t>
      </w:r>
    </w:p>
    <w:p w14:paraId="7D40172E" w14:textId="77777777" w:rsidR="00550992" w:rsidRPr="00AC302F" w:rsidRDefault="00550992" w:rsidP="00C93ACD">
      <w:pPr>
        <w:tabs>
          <w:tab w:val="left" w:pos="993"/>
        </w:tabs>
        <w:spacing w:after="0" w:line="360" w:lineRule="auto"/>
        <w:ind w:left="10" w:right="68" w:firstLine="706"/>
        <w:jc w:val="both"/>
        <w:rPr>
          <w:rFonts w:ascii="Times New Roman" w:hAnsi="Times New Roman" w:cs="Times New Roman"/>
          <w:sz w:val="28"/>
          <w:szCs w:val="28"/>
        </w:rPr>
      </w:pPr>
    </w:p>
    <w:p w14:paraId="7013C8D2" w14:textId="2C7AC49D" w:rsidR="00F73667" w:rsidRPr="002339E9" w:rsidRDefault="00F73667" w:rsidP="00D96114">
      <w:pPr>
        <w:spacing w:after="0" w:line="276" w:lineRule="auto"/>
        <w:ind w:left="-5" w:right="65" w:firstLine="7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39E9">
        <w:rPr>
          <w:rFonts w:ascii="Times New Roman" w:eastAsia="Times New Roman" w:hAnsi="Times New Roman" w:cs="Times New Roman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420C09DD" w14:textId="106DE5DD" w:rsidR="00F73667" w:rsidRPr="002339E9" w:rsidRDefault="00502E88" w:rsidP="00D96114">
      <w:pPr>
        <w:spacing w:after="0" w:line="276" w:lineRule="auto"/>
        <w:ind w:left="730" w:right="65"/>
        <w:jc w:val="both"/>
        <w:rPr>
          <w:rFonts w:ascii="Times New Roman" w:hAnsi="Times New Roman" w:cs="Times New Roman"/>
          <w:sz w:val="28"/>
          <w:szCs w:val="28"/>
        </w:rPr>
      </w:pPr>
      <w:r w:rsidRPr="002339E9">
        <w:rPr>
          <w:rFonts w:ascii="Times New Roman" w:eastAsia="Times New Roman" w:hAnsi="Times New Roman" w:cs="Times New Roman"/>
          <w:b/>
          <w:sz w:val="28"/>
          <w:szCs w:val="28"/>
        </w:rPr>
        <w:t>11.</w:t>
      </w:r>
      <w:r w:rsidR="00F73667" w:rsidRPr="002339E9">
        <w:rPr>
          <w:rFonts w:ascii="Times New Roman" w:eastAsia="Times New Roman" w:hAnsi="Times New Roman" w:cs="Times New Roman"/>
          <w:b/>
          <w:sz w:val="28"/>
          <w:szCs w:val="28"/>
        </w:rPr>
        <w:t xml:space="preserve">1. Комплект лицензионного программного обеспечения: </w:t>
      </w:r>
    </w:p>
    <w:p w14:paraId="43253E75" w14:textId="21B3878F" w:rsidR="0058168B" w:rsidRPr="002339E9" w:rsidRDefault="0058168B" w:rsidP="00067D96">
      <w:pPr>
        <w:pStyle w:val="a3"/>
        <w:numPr>
          <w:ilvl w:val="1"/>
          <w:numId w:val="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339E9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2339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E9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2339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39E9">
        <w:rPr>
          <w:rFonts w:ascii="Times New Roman" w:hAnsi="Times New Roman" w:cs="Times New Roman"/>
          <w:sz w:val="28"/>
          <w:szCs w:val="28"/>
        </w:rPr>
        <w:t>Office</w:t>
      </w:r>
      <w:proofErr w:type="spellEnd"/>
    </w:p>
    <w:p w14:paraId="53E61AB7" w14:textId="1338C7EB" w:rsidR="00F73667" w:rsidRPr="002339E9" w:rsidRDefault="0058168B" w:rsidP="00067D96">
      <w:pPr>
        <w:pStyle w:val="a3"/>
        <w:numPr>
          <w:ilvl w:val="1"/>
          <w:numId w:val="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9E9">
        <w:rPr>
          <w:rFonts w:ascii="Times New Roman" w:hAnsi="Times New Roman" w:cs="Times New Roman"/>
          <w:sz w:val="28"/>
          <w:szCs w:val="28"/>
        </w:rPr>
        <w:t xml:space="preserve">Антивирус </w:t>
      </w:r>
      <w:proofErr w:type="spellStart"/>
      <w:r w:rsidRPr="002339E9">
        <w:rPr>
          <w:rFonts w:ascii="Times New Roman" w:hAnsi="Times New Roman" w:cs="Times New Roman"/>
          <w:sz w:val="28"/>
          <w:szCs w:val="28"/>
        </w:rPr>
        <w:t>Kaspersky</w:t>
      </w:r>
      <w:proofErr w:type="spellEnd"/>
    </w:p>
    <w:p w14:paraId="3AB00B64" w14:textId="77777777" w:rsidR="00CD79EF" w:rsidRPr="002339E9" w:rsidRDefault="00F73667" w:rsidP="00D96114">
      <w:pPr>
        <w:tabs>
          <w:tab w:val="center" w:pos="1000"/>
          <w:tab w:val="center" w:pos="2665"/>
          <w:tab w:val="center" w:pos="5264"/>
          <w:tab w:val="center" w:pos="7296"/>
          <w:tab w:val="center" w:pos="8593"/>
          <w:tab w:val="right" w:pos="9827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39E9">
        <w:rPr>
          <w:rFonts w:ascii="Times New Roman" w:eastAsia="Times New Roman" w:hAnsi="Times New Roman" w:cs="Times New Roman"/>
          <w:b/>
          <w:sz w:val="28"/>
          <w:szCs w:val="28"/>
        </w:rPr>
        <w:t xml:space="preserve">11.2. </w:t>
      </w:r>
      <w:r w:rsidRPr="002339E9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Современные профессиональные базы </w:t>
      </w:r>
      <w:r w:rsidRPr="002339E9">
        <w:rPr>
          <w:rFonts w:ascii="Times New Roman" w:eastAsia="Times New Roman" w:hAnsi="Times New Roman" w:cs="Times New Roman"/>
          <w:b/>
          <w:sz w:val="28"/>
          <w:szCs w:val="28"/>
        </w:rPr>
        <w:tab/>
        <w:t>данных и информационные справочные системы</w:t>
      </w:r>
    </w:p>
    <w:p w14:paraId="39559FF8" w14:textId="75EEE63C" w:rsidR="00B21711" w:rsidRPr="002339E9" w:rsidRDefault="00B21711" w:rsidP="00B21711">
      <w:pPr>
        <w:tabs>
          <w:tab w:val="center" w:pos="1000"/>
          <w:tab w:val="center" w:pos="2665"/>
          <w:tab w:val="center" w:pos="5264"/>
          <w:tab w:val="center" w:pos="7296"/>
          <w:tab w:val="center" w:pos="8593"/>
          <w:tab w:val="right" w:pos="982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9E9">
        <w:rPr>
          <w:rFonts w:ascii="Times New Roman" w:hAnsi="Times New Roman" w:cs="Times New Roman"/>
          <w:sz w:val="28"/>
          <w:szCs w:val="28"/>
        </w:rPr>
        <w:t xml:space="preserve">1. </w:t>
      </w:r>
      <w:r w:rsidR="000C43A7" w:rsidRPr="002339E9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Справочная правовая система </w:t>
      </w:r>
      <w:r w:rsidR="002339E9" w:rsidRPr="002339E9">
        <w:rPr>
          <w:rFonts w:ascii="Times New Roman" w:eastAsia="TimesNewRomanPSMT" w:hAnsi="Times New Roman" w:cs="Times New Roman"/>
          <w:color w:val="000000"/>
          <w:sz w:val="28"/>
          <w:szCs w:val="28"/>
        </w:rPr>
        <w:t>«</w:t>
      </w:r>
      <w:proofErr w:type="spellStart"/>
      <w:r w:rsidR="000C43A7" w:rsidRPr="002339E9">
        <w:rPr>
          <w:rFonts w:ascii="Times New Roman" w:eastAsia="TimesNewRomanPSMT" w:hAnsi="Times New Roman" w:cs="Times New Roman"/>
          <w:color w:val="000000"/>
          <w:sz w:val="28"/>
          <w:szCs w:val="28"/>
        </w:rPr>
        <w:t>КонсультантПлюс</w:t>
      </w:r>
      <w:proofErr w:type="spellEnd"/>
      <w:r w:rsidR="000C43A7" w:rsidRPr="002339E9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» </w:t>
      </w:r>
      <w:r w:rsidR="000C43A7" w:rsidRPr="002339E9">
        <w:rPr>
          <w:rFonts w:ascii="Times New Roman" w:hAnsi="Times New Roman" w:cs="Times New Roman"/>
          <w:sz w:val="28"/>
          <w:szCs w:val="28"/>
        </w:rPr>
        <w:t>[Электронный ресурс] URL:</w:t>
      </w:r>
      <w:r w:rsidR="000C43A7" w:rsidRPr="002339E9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hyperlink r:id="rId32" w:history="1">
        <w:r w:rsidR="000C43A7" w:rsidRPr="002339E9">
          <w:rPr>
            <w:rFonts w:ascii="Times New Roman" w:eastAsia="TimesNewRomanPSMT" w:hAnsi="Times New Roman" w:cs="Times New Roman"/>
            <w:color w:val="0563C1" w:themeColor="hyperlink"/>
            <w:sz w:val="28"/>
            <w:szCs w:val="28"/>
            <w:u w:val="single"/>
          </w:rPr>
          <w:t>www.consultant.ru</w:t>
        </w:r>
      </w:hyperlink>
    </w:p>
    <w:p w14:paraId="6816753C" w14:textId="77777777" w:rsidR="00B21711" w:rsidRPr="002339E9" w:rsidRDefault="00B21711" w:rsidP="00B21711">
      <w:pPr>
        <w:tabs>
          <w:tab w:val="center" w:pos="1000"/>
          <w:tab w:val="center" w:pos="2665"/>
          <w:tab w:val="center" w:pos="5264"/>
          <w:tab w:val="center" w:pos="7296"/>
          <w:tab w:val="center" w:pos="8593"/>
          <w:tab w:val="right" w:pos="982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9E9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0C43A7" w:rsidRPr="002339E9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Справочная правовая система «Гарант» </w:t>
      </w:r>
      <w:r w:rsidR="000C43A7" w:rsidRPr="002339E9">
        <w:rPr>
          <w:rFonts w:ascii="Times New Roman" w:hAnsi="Times New Roman" w:cs="Times New Roman"/>
          <w:sz w:val="28"/>
          <w:szCs w:val="28"/>
        </w:rPr>
        <w:t>[Электронный ресурс] URL:</w:t>
      </w:r>
      <w:r w:rsidR="000C43A7" w:rsidRPr="002339E9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hyperlink r:id="rId33" w:history="1">
        <w:r w:rsidR="000C43A7" w:rsidRPr="002339E9">
          <w:rPr>
            <w:rFonts w:ascii="Times New Roman" w:eastAsia="TimesNewRomanPSMT" w:hAnsi="Times New Roman" w:cs="Times New Roman"/>
            <w:color w:val="0563C1" w:themeColor="hyperlink"/>
            <w:sz w:val="28"/>
            <w:szCs w:val="28"/>
            <w:u w:val="single"/>
          </w:rPr>
          <w:t>www.garant.ru</w:t>
        </w:r>
      </w:hyperlink>
    </w:p>
    <w:p w14:paraId="7ACA9536" w14:textId="77777777" w:rsidR="00B21711" w:rsidRPr="002339E9" w:rsidRDefault="00B21711" w:rsidP="00B21711">
      <w:pPr>
        <w:tabs>
          <w:tab w:val="center" w:pos="1000"/>
          <w:tab w:val="center" w:pos="2665"/>
          <w:tab w:val="center" w:pos="5264"/>
          <w:tab w:val="center" w:pos="7296"/>
          <w:tab w:val="center" w:pos="8593"/>
          <w:tab w:val="right" w:pos="982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9E9">
        <w:rPr>
          <w:rFonts w:ascii="Times New Roman" w:hAnsi="Times New Roman" w:cs="Times New Roman"/>
          <w:sz w:val="28"/>
          <w:szCs w:val="28"/>
        </w:rPr>
        <w:t xml:space="preserve">3. </w:t>
      </w:r>
      <w:r w:rsidR="00F73667" w:rsidRPr="002339E9">
        <w:rPr>
          <w:rFonts w:ascii="Times New Roman" w:hAnsi="Times New Roman" w:cs="Times New Roman"/>
          <w:sz w:val="28"/>
          <w:szCs w:val="28"/>
        </w:rPr>
        <w:t>Электронная энциклопедия</w:t>
      </w:r>
      <w:r w:rsidR="000C43A7" w:rsidRPr="002339E9">
        <w:rPr>
          <w:rFonts w:ascii="Times New Roman" w:hAnsi="Times New Roman" w:cs="Times New Roman"/>
          <w:sz w:val="28"/>
          <w:szCs w:val="28"/>
        </w:rPr>
        <w:t xml:space="preserve"> [Электронный ресурс] URL:</w:t>
      </w:r>
      <w:r w:rsidR="00F73667" w:rsidRPr="002339E9">
        <w:rPr>
          <w:rFonts w:ascii="Times New Roman" w:hAnsi="Times New Roman" w:cs="Times New Roman"/>
          <w:sz w:val="28"/>
          <w:szCs w:val="28"/>
        </w:rPr>
        <w:t xml:space="preserve"> </w:t>
      </w:r>
      <w:hyperlink r:id="rId34">
        <w:r w:rsidR="00F73667" w:rsidRPr="002339E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http</w:t>
        </w:r>
      </w:hyperlink>
      <w:hyperlink r:id="rId35">
        <w:r w:rsidR="00F73667" w:rsidRPr="002339E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://</w:t>
        </w:r>
      </w:hyperlink>
      <w:hyperlink r:id="rId36">
        <w:r w:rsidR="00F73667" w:rsidRPr="002339E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ru</w:t>
        </w:r>
      </w:hyperlink>
      <w:hyperlink r:id="rId37">
        <w:r w:rsidR="00F73667" w:rsidRPr="002339E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.</w:t>
        </w:r>
      </w:hyperlink>
      <w:hyperlink r:id="rId38">
        <w:r w:rsidR="00F73667" w:rsidRPr="002339E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wikipedia</w:t>
        </w:r>
      </w:hyperlink>
      <w:hyperlink r:id="rId39">
        <w:r w:rsidR="00F73667" w:rsidRPr="002339E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.</w:t>
        </w:r>
      </w:hyperlink>
      <w:hyperlink r:id="rId40">
        <w:r w:rsidR="00F73667" w:rsidRPr="002339E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org</w:t>
        </w:r>
      </w:hyperlink>
      <w:hyperlink r:id="rId41">
        <w:r w:rsidR="00F73667" w:rsidRPr="002339E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/</w:t>
        </w:r>
      </w:hyperlink>
      <w:hyperlink r:id="rId42">
        <w:r w:rsidR="00F73667" w:rsidRPr="002339E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wiki</w:t>
        </w:r>
      </w:hyperlink>
      <w:hyperlink r:id="rId43">
        <w:r w:rsidR="00F73667" w:rsidRPr="002339E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/</w:t>
        </w:r>
      </w:hyperlink>
      <w:hyperlink r:id="rId44">
        <w:r w:rsidR="00F73667" w:rsidRPr="002339E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Wiki</w:t>
        </w:r>
      </w:hyperlink>
      <w:hyperlink r:id="rId45">
        <w:r w:rsidR="00F73667" w:rsidRPr="002339E9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</w:p>
    <w:p w14:paraId="5D3B3ED1" w14:textId="77777777" w:rsidR="00B21711" w:rsidRPr="002339E9" w:rsidRDefault="00B21711" w:rsidP="00B21711">
      <w:pPr>
        <w:tabs>
          <w:tab w:val="center" w:pos="1000"/>
          <w:tab w:val="center" w:pos="2665"/>
          <w:tab w:val="center" w:pos="5264"/>
          <w:tab w:val="center" w:pos="7296"/>
          <w:tab w:val="center" w:pos="8593"/>
          <w:tab w:val="right" w:pos="982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9E9">
        <w:rPr>
          <w:rFonts w:ascii="Times New Roman" w:hAnsi="Times New Roman" w:cs="Times New Roman"/>
          <w:sz w:val="28"/>
          <w:szCs w:val="28"/>
        </w:rPr>
        <w:t xml:space="preserve">4. </w:t>
      </w:r>
      <w:r w:rsidR="00F73667" w:rsidRPr="002339E9">
        <w:rPr>
          <w:rFonts w:ascii="Times New Roman" w:hAnsi="Times New Roman" w:cs="Times New Roman"/>
          <w:sz w:val="28"/>
          <w:szCs w:val="28"/>
        </w:rPr>
        <w:t xml:space="preserve">Система комплексного раскрытия информации «СКРИН» </w:t>
      </w:r>
      <w:r w:rsidR="000C43A7" w:rsidRPr="002339E9">
        <w:rPr>
          <w:rFonts w:ascii="Times New Roman" w:hAnsi="Times New Roman" w:cs="Times New Roman"/>
          <w:sz w:val="28"/>
          <w:szCs w:val="28"/>
        </w:rPr>
        <w:t xml:space="preserve">[Электронный ресурс] URL: </w:t>
      </w:r>
      <w:hyperlink r:id="rId46" w:history="1">
        <w:r w:rsidR="000C43A7" w:rsidRPr="002339E9">
          <w:rPr>
            <w:rStyle w:val="a5"/>
            <w:rFonts w:ascii="Times New Roman" w:hAnsi="Times New Roman" w:cs="Times New Roman"/>
            <w:sz w:val="28"/>
            <w:szCs w:val="28"/>
          </w:rPr>
          <w:t>http://www.skrin.ru/</w:t>
        </w:r>
      </w:hyperlink>
    </w:p>
    <w:p w14:paraId="4A6C8F68" w14:textId="0F459DBE" w:rsidR="00B40C04" w:rsidRPr="00B40C04" w:rsidRDefault="00B21711" w:rsidP="002339E9">
      <w:pPr>
        <w:tabs>
          <w:tab w:val="center" w:pos="1000"/>
          <w:tab w:val="center" w:pos="2665"/>
          <w:tab w:val="center" w:pos="5264"/>
          <w:tab w:val="center" w:pos="7296"/>
          <w:tab w:val="center" w:pos="8593"/>
          <w:tab w:val="right" w:pos="982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9E9">
        <w:rPr>
          <w:rFonts w:ascii="Times New Roman" w:hAnsi="Times New Roman" w:cs="Times New Roman"/>
          <w:sz w:val="28"/>
          <w:szCs w:val="28"/>
        </w:rPr>
        <w:t xml:space="preserve">5. </w:t>
      </w:r>
      <w:r w:rsidR="00C93ACD" w:rsidRPr="002339E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</w:t>
      </w:r>
      <w:r w:rsidR="000C43A7" w:rsidRPr="002339E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правочно-аналитическая </w:t>
      </w:r>
      <w:r w:rsidR="000C43A7" w:rsidRPr="002339E9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Информационная </w:t>
      </w:r>
      <w:r w:rsidR="000C43A7" w:rsidRPr="002339E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система по компаниям </w:t>
      </w:r>
      <w:r w:rsidR="000C43A7" w:rsidRPr="002339E9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СПАРК </w:t>
      </w:r>
      <w:r w:rsidR="000C43A7" w:rsidRPr="002339E9">
        <w:rPr>
          <w:rFonts w:ascii="Times New Roman" w:hAnsi="Times New Roman" w:cs="Times New Roman"/>
          <w:sz w:val="28"/>
          <w:szCs w:val="28"/>
        </w:rPr>
        <w:t>[Электронный ресурс] URL:</w:t>
      </w:r>
      <w:r w:rsidR="000C43A7" w:rsidRPr="002339E9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hyperlink r:id="rId47" w:tgtFrame="_blank" w:history="1">
        <w:r w:rsidR="000C43A7" w:rsidRPr="002339E9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spark-interfax.ru</w:t>
        </w:r>
      </w:hyperlink>
      <w:r w:rsidR="000C43A7" w:rsidRPr="002339E9">
        <w:rPr>
          <w:rFonts w:ascii="Times New Roman" w:eastAsia="TimesNewRomanPSMT" w:hAnsi="Times New Roman" w:cs="Times New Roman"/>
          <w:color w:val="000000"/>
          <w:sz w:val="28"/>
          <w:szCs w:val="28"/>
        </w:rPr>
        <w:t>.</w:t>
      </w:r>
    </w:p>
    <w:p w14:paraId="437E9E8A" w14:textId="7CA96774" w:rsidR="002B13DE" w:rsidRPr="002B13DE" w:rsidRDefault="002339E9" w:rsidP="002B13DE">
      <w:pPr>
        <w:pStyle w:val="a3"/>
        <w:spacing w:after="0" w:line="240" w:lineRule="auto"/>
        <w:ind w:left="0"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2B13DE" w:rsidRPr="002B13DE">
        <w:rPr>
          <w:rFonts w:ascii="Times New Roman" w:hAnsi="Times New Roman"/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B94FA68" w14:textId="77777777" w:rsidR="002B13DE" w:rsidRDefault="002B13DE" w:rsidP="002B13DE">
      <w:pPr>
        <w:pStyle w:val="a3"/>
        <w:spacing w:after="0" w:line="240" w:lineRule="auto"/>
        <w:ind w:left="1093" w:hanging="526"/>
        <w:rPr>
          <w:rFonts w:ascii="Times New Roman" w:hAnsi="Times New Roman"/>
          <w:sz w:val="28"/>
          <w:szCs w:val="28"/>
        </w:rPr>
      </w:pPr>
      <w:r w:rsidRPr="00C95D3F">
        <w:rPr>
          <w:rFonts w:ascii="Times New Roman" w:hAnsi="Times New Roman"/>
          <w:sz w:val="28"/>
          <w:szCs w:val="28"/>
        </w:rPr>
        <w:t>Указанные средства не используются.</w:t>
      </w:r>
    </w:p>
    <w:p w14:paraId="4892C64B" w14:textId="77777777" w:rsidR="00D96114" w:rsidRPr="00D96114" w:rsidRDefault="00D96114" w:rsidP="00D96114">
      <w:pPr>
        <w:spacing w:after="0" w:line="276" w:lineRule="auto"/>
        <w:ind w:left="-5" w:right="65" w:firstLine="7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52C619E" w14:textId="58E79D84" w:rsidR="00F73667" w:rsidRPr="00D96114" w:rsidRDefault="00F73667" w:rsidP="00D96114">
      <w:pPr>
        <w:spacing w:after="0" w:line="276" w:lineRule="auto"/>
        <w:ind w:left="-5" w:right="65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96114">
        <w:rPr>
          <w:rFonts w:ascii="Times New Roman" w:eastAsia="Times New Roman" w:hAnsi="Times New Roman" w:cs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D9611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E9D1C9" w14:textId="77777777" w:rsidR="00CD79EF" w:rsidRPr="00D96114" w:rsidRDefault="00CD79EF" w:rsidP="00D96114">
      <w:pPr>
        <w:spacing w:after="0" w:line="276" w:lineRule="auto"/>
        <w:ind w:left="-5" w:right="65" w:firstLine="710"/>
        <w:jc w:val="both"/>
        <w:rPr>
          <w:rFonts w:ascii="Times New Roman" w:hAnsi="Times New Roman" w:cs="Times New Roman"/>
          <w:sz w:val="28"/>
          <w:szCs w:val="28"/>
        </w:rPr>
      </w:pPr>
    </w:p>
    <w:p w14:paraId="4DAAF255" w14:textId="72A20404" w:rsidR="00256B08" w:rsidRPr="00D96114" w:rsidRDefault="0058168B" w:rsidP="00D96114">
      <w:pPr>
        <w:spacing w:after="0" w:line="276" w:lineRule="auto"/>
        <w:ind w:left="23" w:right="68" w:firstLine="692"/>
        <w:jc w:val="both"/>
        <w:rPr>
          <w:rFonts w:ascii="Times New Roman" w:hAnsi="Times New Roman" w:cs="Times New Roman"/>
          <w:sz w:val="28"/>
          <w:szCs w:val="28"/>
        </w:rPr>
      </w:pPr>
      <w:r w:rsidRPr="00D96114">
        <w:rPr>
          <w:rFonts w:ascii="Times New Roman" w:hAnsi="Times New Roman" w:cs="Times New Roman"/>
          <w:sz w:val="28"/>
          <w:szCs w:val="28"/>
        </w:rPr>
        <w:t xml:space="preserve">Материально-техническая база, которой располагает Финансовый университет: аудиторный фонд, компьютерные классы, библиотека </w:t>
      </w:r>
      <w:r w:rsidR="007246A1" w:rsidRPr="00D96114">
        <w:rPr>
          <w:rFonts w:ascii="Times New Roman" w:hAnsi="Times New Roman" w:cs="Times New Roman"/>
          <w:sz w:val="28"/>
          <w:szCs w:val="28"/>
        </w:rPr>
        <w:t>Налогового</w:t>
      </w:r>
      <w:r w:rsidRPr="00D96114">
        <w:rPr>
          <w:rFonts w:ascii="Times New Roman" w:hAnsi="Times New Roman" w:cs="Times New Roman"/>
          <w:sz w:val="28"/>
          <w:szCs w:val="28"/>
        </w:rPr>
        <w:t xml:space="preserve"> университета и др.; ПК, интернет, справочники.</w:t>
      </w:r>
    </w:p>
    <w:sectPr w:rsidR="00256B08" w:rsidRPr="00D96114" w:rsidSect="00C93ACD">
      <w:footerReference w:type="even" r:id="rId48"/>
      <w:footerReference w:type="default" r:id="rId49"/>
      <w:footnotePr>
        <w:numRestart w:val="eachPage"/>
      </w:footnotePr>
      <w:pgSz w:w="11904" w:h="16838"/>
      <w:pgMar w:top="1134" w:right="847" w:bottom="1134" w:left="1560" w:header="720" w:footer="27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0117F" w14:textId="77777777" w:rsidR="00AB76AC" w:rsidRDefault="00AB76AC" w:rsidP="00F73667">
      <w:pPr>
        <w:spacing w:after="0" w:line="240" w:lineRule="auto"/>
      </w:pPr>
      <w:r>
        <w:separator/>
      </w:r>
    </w:p>
  </w:endnote>
  <w:endnote w:type="continuationSeparator" w:id="0">
    <w:p w14:paraId="0FB5331D" w14:textId="77777777" w:rsidR="00AB76AC" w:rsidRDefault="00AB76AC" w:rsidP="00F73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6EE55" w14:textId="77777777" w:rsidR="009B5E04" w:rsidRDefault="009B5E04">
    <w:pPr>
      <w:spacing w:after="0"/>
      <w:ind w:right="6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14:paraId="13D23448" w14:textId="77777777" w:rsidR="009B5E04" w:rsidRDefault="009B5E04">
    <w:pPr>
      <w:spacing w:after="0"/>
      <w:ind w:left="10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9A77B" w14:textId="2F4CA711" w:rsidR="009B5E04" w:rsidRPr="00B3225D" w:rsidRDefault="009B5E04">
    <w:pPr>
      <w:spacing w:after="0"/>
      <w:ind w:right="65"/>
      <w:jc w:val="center"/>
      <w:rPr>
        <w:rFonts w:ascii="Times New Roman" w:hAnsi="Times New Roman" w:cs="Times New Roman"/>
      </w:rPr>
    </w:pPr>
    <w:r w:rsidRPr="00B3225D">
      <w:rPr>
        <w:rFonts w:ascii="Times New Roman" w:hAnsi="Times New Roman" w:cs="Times New Roman"/>
      </w:rPr>
      <w:fldChar w:fldCharType="begin"/>
    </w:r>
    <w:r w:rsidRPr="00B3225D">
      <w:rPr>
        <w:rFonts w:ascii="Times New Roman" w:hAnsi="Times New Roman" w:cs="Times New Roman"/>
      </w:rPr>
      <w:instrText xml:space="preserve"> PAGE   \* MERGEFORMAT </w:instrText>
    </w:r>
    <w:r w:rsidRPr="00B3225D">
      <w:rPr>
        <w:rFonts w:ascii="Times New Roman" w:hAnsi="Times New Roman" w:cs="Times New Roman"/>
      </w:rPr>
      <w:fldChar w:fldCharType="separate"/>
    </w:r>
    <w:r w:rsidR="00C11D7E" w:rsidRPr="00C11D7E">
      <w:rPr>
        <w:rFonts w:ascii="Times New Roman" w:hAnsi="Times New Roman" w:cs="Times New Roman"/>
        <w:noProof/>
        <w:sz w:val="20"/>
      </w:rPr>
      <w:t>3</w:t>
    </w:r>
    <w:r w:rsidRPr="00B3225D">
      <w:rPr>
        <w:rFonts w:ascii="Times New Roman" w:hAnsi="Times New Roman" w:cs="Times New Roman"/>
        <w:sz w:val="20"/>
      </w:rPr>
      <w:fldChar w:fldCharType="end"/>
    </w:r>
    <w:r w:rsidRPr="00B3225D">
      <w:rPr>
        <w:rFonts w:ascii="Times New Roman" w:hAnsi="Times New Roman" w:cs="Times New Roman"/>
        <w:sz w:val="20"/>
      </w:rPr>
      <w:t xml:space="preserve"> </w:t>
    </w:r>
  </w:p>
  <w:p w14:paraId="2A8B1026" w14:textId="77777777" w:rsidR="009B5E04" w:rsidRDefault="009B5E04">
    <w:pPr>
      <w:spacing w:after="0"/>
      <w:ind w:left="10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269B22" w14:textId="77777777" w:rsidR="00AB76AC" w:rsidRDefault="00AB76AC" w:rsidP="00F73667">
      <w:pPr>
        <w:spacing w:after="0" w:line="240" w:lineRule="auto"/>
      </w:pPr>
      <w:r>
        <w:separator/>
      </w:r>
    </w:p>
  </w:footnote>
  <w:footnote w:type="continuationSeparator" w:id="0">
    <w:p w14:paraId="3EB35EF9" w14:textId="77777777" w:rsidR="00AB76AC" w:rsidRDefault="00AB76AC" w:rsidP="00F736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3227449"/>
    <w:multiLevelType w:val="singleLevel"/>
    <w:tmpl w:val="BA888FC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</w:abstractNum>
  <w:abstractNum w:abstractNumId="1" w15:restartNumberingAfterBreak="0">
    <w:nsid w:val="009A4183"/>
    <w:multiLevelType w:val="hybridMultilevel"/>
    <w:tmpl w:val="3872D4EA"/>
    <w:lvl w:ilvl="0" w:tplc="7B0275F8">
      <w:start w:val="1"/>
      <w:numFmt w:val="decimal"/>
      <w:lvlText w:val="%1."/>
      <w:lvlJc w:val="left"/>
      <w:pPr>
        <w:ind w:left="36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" w15:restartNumberingAfterBreak="0">
    <w:nsid w:val="11EF426B"/>
    <w:multiLevelType w:val="multilevel"/>
    <w:tmpl w:val="8D382922"/>
    <w:lvl w:ilvl="0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B01C46"/>
    <w:multiLevelType w:val="hybridMultilevel"/>
    <w:tmpl w:val="7AFCAE8E"/>
    <w:lvl w:ilvl="0" w:tplc="FFFFFFFF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6DC5954">
      <w:start w:val="1"/>
      <w:numFmt w:val="decimal"/>
      <w:lvlText w:val="%2."/>
      <w:lvlJc w:val="left"/>
      <w:pPr>
        <w:ind w:left="1795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4F7118"/>
    <w:multiLevelType w:val="multilevel"/>
    <w:tmpl w:val="E780A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C45495"/>
    <w:multiLevelType w:val="hybridMultilevel"/>
    <w:tmpl w:val="A8BA91AA"/>
    <w:lvl w:ilvl="0" w:tplc="16FAECF8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 w15:restartNumberingAfterBreak="0">
    <w:nsid w:val="3EC256D2"/>
    <w:multiLevelType w:val="hybridMultilevel"/>
    <w:tmpl w:val="223CB4B8"/>
    <w:lvl w:ilvl="0" w:tplc="EA0C9474">
      <w:start w:val="2"/>
      <w:numFmt w:val="decimal"/>
      <w:lvlText w:val="%1."/>
      <w:lvlJc w:val="left"/>
      <w:pPr>
        <w:ind w:left="1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8AE532">
      <w:start w:val="1"/>
      <w:numFmt w:val="lowerLetter"/>
      <w:lvlText w:val="%2"/>
      <w:lvlJc w:val="left"/>
      <w:pPr>
        <w:ind w:left="15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C2CD20">
      <w:start w:val="1"/>
      <w:numFmt w:val="lowerRoman"/>
      <w:lvlText w:val="%3"/>
      <w:lvlJc w:val="left"/>
      <w:pPr>
        <w:ind w:left="22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616640C">
      <w:start w:val="1"/>
      <w:numFmt w:val="decimal"/>
      <w:lvlText w:val="%4"/>
      <w:lvlJc w:val="left"/>
      <w:pPr>
        <w:ind w:left="30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4696DC">
      <w:start w:val="1"/>
      <w:numFmt w:val="lowerLetter"/>
      <w:lvlText w:val="%5"/>
      <w:lvlJc w:val="left"/>
      <w:pPr>
        <w:ind w:left="37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42A724">
      <w:start w:val="1"/>
      <w:numFmt w:val="lowerRoman"/>
      <w:lvlText w:val="%6"/>
      <w:lvlJc w:val="left"/>
      <w:pPr>
        <w:ind w:left="44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D4C150">
      <w:start w:val="1"/>
      <w:numFmt w:val="decimal"/>
      <w:lvlText w:val="%7"/>
      <w:lvlJc w:val="left"/>
      <w:pPr>
        <w:ind w:left="51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96C8AA">
      <w:start w:val="1"/>
      <w:numFmt w:val="lowerLetter"/>
      <w:lvlText w:val="%8"/>
      <w:lvlJc w:val="left"/>
      <w:pPr>
        <w:ind w:left="58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2C6C20">
      <w:start w:val="1"/>
      <w:numFmt w:val="lowerRoman"/>
      <w:lvlText w:val="%9"/>
      <w:lvlJc w:val="left"/>
      <w:pPr>
        <w:ind w:left="66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2BB4FE3"/>
    <w:multiLevelType w:val="hybridMultilevel"/>
    <w:tmpl w:val="BEF6534A"/>
    <w:lvl w:ilvl="0" w:tplc="76DC595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16688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A16E03"/>
    <w:multiLevelType w:val="hybridMultilevel"/>
    <w:tmpl w:val="1B48E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5D4116"/>
    <w:multiLevelType w:val="hybridMultilevel"/>
    <w:tmpl w:val="4C78F196"/>
    <w:lvl w:ilvl="0" w:tplc="C72C6948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22629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3EB988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4D40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F4A49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38A9B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B9E6E6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34194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354877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97103C7"/>
    <w:multiLevelType w:val="hybridMultilevel"/>
    <w:tmpl w:val="652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584310"/>
    <w:multiLevelType w:val="hybridMultilevel"/>
    <w:tmpl w:val="07C8D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A90C85"/>
    <w:multiLevelType w:val="hybridMultilevel"/>
    <w:tmpl w:val="C77420B8"/>
    <w:lvl w:ilvl="0" w:tplc="3C18AD38">
      <w:start w:val="1"/>
      <w:numFmt w:val="bullet"/>
      <w:lvlText w:val="‒"/>
      <w:lvlJc w:val="left"/>
      <w:pPr>
        <w:ind w:left="365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8"/>
        <w:szCs w:val="1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6551228"/>
    <w:multiLevelType w:val="multilevel"/>
    <w:tmpl w:val="9BAA3040"/>
    <w:lvl w:ilvl="0">
      <w:start w:val="10"/>
      <w:numFmt w:val="decimal"/>
      <w:lvlText w:val="%1."/>
      <w:lvlJc w:val="left"/>
      <w:pPr>
        <w:tabs>
          <w:tab w:val="num" w:pos="1404"/>
        </w:tabs>
        <w:ind w:left="2075" w:hanging="657"/>
      </w:pPr>
      <w:rPr>
        <w:rFonts w:ascii="Times New Roman" w:eastAsia="Times New Roman" w:hAnsi="Times New Roman" w:cs="Times New Roman"/>
        <w:b w:val="0"/>
        <w:bCs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1404"/>
        </w:tabs>
        <w:ind w:left="3126" w:hanging="657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1404"/>
        </w:tabs>
        <w:ind w:left="4168" w:hanging="657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1404"/>
        </w:tabs>
        <w:ind w:left="5211" w:hanging="657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1404"/>
        </w:tabs>
        <w:ind w:left="6253" w:hanging="657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1404"/>
        </w:tabs>
        <w:ind w:left="7296" w:hanging="657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1404"/>
        </w:tabs>
        <w:ind w:left="8338" w:hanging="657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1404"/>
        </w:tabs>
        <w:ind w:left="9380" w:hanging="657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1404"/>
        </w:tabs>
        <w:ind w:left="10423" w:hanging="657"/>
      </w:pPr>
      <w:rPr>
        <w:rFonts w:ascii="Symbol" w:hAnsi="Symbol" w:cs="Symbol" w:hint="default"/>
        <w:lang w:val="ru-RU" w:eastAsia="ru-RU" w:bidi="ru-RU"/>
      </w:rPr>
    </w:lvl>
  </w:abstractNum>
  <w:abstractNum w:abstractNumId="14" w15:restartNumberingAfterBreak="0">
    <w:nsid w:val="69D554E4"/>
    <w:multiLevelType w:val="hybridMultilevel"/>
    <w:tmpl w:val="D6144282"/>
    <w:lvl w:ilvl="0" w:tplc="D9FC49D4">
      <w:start w:val="1"/>
      <w:numFmt w:val="decimal"/>
      <w:lvlText w:val="%1."/>
      <w:lvlJc w:val="left"/>
      <w:pPr>
        <w:ind w:left="1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5A6122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3A98A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3C9CD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0819F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D23C8C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5346A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60643F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565D8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A2B4D14"/>
    <w:multiLevelType w:val="hybridMultilevel"/>
    <w:tmpl w:val="F0441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E76339"/>
    <w:multiLevelType w:val="hybridMultilevel"/>
    <w:tmpl w:val="FB70A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C069D"/>
    <w:multiLevelType w:val="hybridMultilevel"/>
    <w:tmpl w:val="A15E3310"/>
    <w:lvl w:ilvl="0" w:tplc="561871E4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8" w15:restartNumberingAfterBreak="0">
    <w:nsid w:val="7E4E39E0"/>
    <w:multiLevelType w:val="hybridMultilevel"/>
    <w:tmpl w:val="FD92646C"/>
    <w:lvl w:ilvl="0" w:tplc="26A85832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4"/>
  </w:num>
  <w:num w:numId="5">
    <w:abstractNumId w:val="0"/>
  </w:num>
  <w:num w:numId="6">
    <w:abstractNumId w:val="7"/>
  </w:num>
  <w:num w:numId="7">
    <w:abstractNumId w:val="3"/>
  </w:num>
  <w:num w:numId="8">
    <w:abstractNumId w:val="12"/>
  </w:num>
  <w:num w:numId="9">
    <w:abstractNumId w:val="11"/>
  </w:num>
  <w:num w:numId="10">
    <w:abstractNumId w:val="5"/>
  </w:num>
  <w:num w:numId="11">
    <w:abstractNumId w:val="17"/>
  </w:num>
  <w:num w:numId="12">
    <w:abstractNumId w:val="18"/>
  </w:num>
  <w:num w:numId="13">
    <w:abstractNumId w:val="1"/>
  </w:num>
  <w:num w:numId="14">
    <w:abstractNumId w:val="16"/>
  </w:num>
  <w:num w:numId="15">
    <w:abstractNumId w:val="8"/>
  </w:num>
  <w:num w:numId="16">
    <w:abstractNumId w:val="13"/>
  </w:num>
  <w:num w:numId="17">
    <w:abstractNumId w:val="4"/>
  </w:num>
  <w:num w:numId="18">
    <w:abstractNumId w:val="15"/>
  </w:num>
  <w:num w:numId="19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667"/>
    <w:rsid w:val="000002BA"/>
    <w:rsid w:val="0000429E"/>
    <w:rsid w:val="000056A4"/>
    <w:rsid w:val="000061F2"/>
    <w:rsid w:val="00006D97"/>
    <w:rsid w:val="00010A1F"/>
    <w:rsid w:val="00011D15"/>
    <w:rsid w:val="000122CA"/>
    <w:rsid w:val="000154C7"/>
    <w:rsid w:val="00016E90"/>
    <w:rsid w:val="0001743D"/>
    <w:rsid w:val="00020732"/>
    <w:rsid w:val="0002175C"/>
    <w:rsid w:val="000227F0"/>
    <w:rsid w:val="0002323C"/>
    <w:rsid w:val="00023901"/>
    <w:rsid w:val="00024753"/>
    <w:rsid w:val="00024ECC"/>
    <w:rsid w:val="00025E0A"/>
    <w:rsid w:val="0003265F"/>
    <w:rsid w:val="0003504E"/>
    <w:rsid w:val="00035FE3"/>
    <w:rsid w:val="00041368"/>
    <w:rsid w:val="000419B4"/>
    <w:rsid w:val="00046C8D"/>
    <w:rsid w:val="00047159"/>
    <w:rsid w:val="000472B9"/>
    <w:rsid w:val="00047723"/>
    <w:rsid w:val="00050337"/>
    <w:rsid w:val="00052499"/>
    <w:rsid w:val="00054A76"/>
    <w:rsid w:val="0005595B"/>
    <w:rsid w:val="00056FEC"/>
    <w:rsid w:val="000636A0"/>
    <w:rsid w:val="00064323"/>
    <w:rsid w:val="00067767"/>
    <w:rsid w:val="00067D96"/>
    <w:rsid w:val="00067F27"/>
    <w:rsid w:val="000744FB"/>
    <w:rsid w:val="00074947"/>
    <w:rsid w:val="00080D33"/>
    <w:rsid w:val="00081745"/>
    <w:rsid w:val="00084F73"/>
    <w:rsid w:val="00090720"/>
    <w:rsid w:val="00091896"/>
    <w:rsid w:val="00091A3A"/>
    <w:rsid w:val="00091E30"/>
    <w:rsid w:val="00093529"/>
    <w:rsid w:val="000950FC"/>
    <w:rsid w:val="000A1492"/>
    <w:rsid w:val="000A2C7C"/>
    <w:rsid w:val="000A5682"/>
    <w:rsid w:val="000A7764"/>
    <w:rsid w:val="000B23A7"/>
    <w:rsid w:val="000B7665"/>
    <w:rsid w:val="000B7981"/>
    <w:rsid w:val="000B7ADE"/>
    <w:rsid w:val="000C0B48"/>
    <w:rsid w:val="000C2BE7"/>
    <w:rsid w:val="000C43A7"/>
    <w:rsid w:val="000D01FB"/>
    <w:rsid w:val="000D1D81"/>
    <w:rsid w:val="000D42F8"/>
    <w:rsid w:val="000D6A72"/>
    <w:rsid w:val="000D6ED8"/>
    <w:rsid w:val="000D6FE3"/>
    <w:rsid w:val="000E5C86"/>
    <w:rsid w:val="000E7F9A"/>
    <w:rsid w:val="000F14EB"/>
    <w:rsid w:val="000F413D"/>
    <w:rsid w:val="000F5353"/>
    <w:rsid w:val="000F697A"/>
    <w:rsid w:val="000F6D26"/>
    <w:rsid w:val="000F7447"/>
    <w:rsid w:val="001002D8"/>
    <w:rsid w:val="00100E1A"/>
    <w:rsid w:val="00100F77"/>
    <w:rsid w:val="001018CC"/>
    <w:rsid w:val="001058DB"/>
    <w:rsid w:val="00106691"/>
    <w:rsid w:val="001102ED"/>
    <w:rsid w:val="0011589A"/>
    <w:rsid w:val="00116988"/>
    <w:rsid w:val="00116EB8"/>
    <w:rsid w:val="001174DB"/>
    <w:rsid w:val="00120E26"/>
    <w:rsid w:val="00123B96"/>
    <w:rsid w:val="00124627"/>
    <w:rsid w:val="00130372"/>
    <w:rsid w:val="001307DF"/>
    <w:rsid w:val="00132BCC"/>
    <w:rsid w:val="00133447"/>
    <w:rsid w:val="001362EC"/>
    <w:rsid w:val="001378AD"/>
    <w:rsid w:val="00137DE9"/>
    <w:rsid w:val="001406AB"/>
    <w:rsid w:val="0014592D"/>
    <w:rsid w:val="00145973"/>
    <w:rsid w:val="001459EA"/>
    <w:rsid w:val="00146CCB"/>
    <w:rsid w:val="00146E6E"/>
    <w:rsid w:val="00147176"/>
    <w:rsid w:val="00147375"/>
    <w:rsid w:val="00153A86"/>
    <w:rsid w:val="0015750E"/>
    <w:rsid w:val="0016070A"/>
    <w:rsid w:val="00162E86"/>
    <w:rsid w:val="00166732"/>
    <w:rsid w:val="00167C29"/>
    <w:rsid w:val="00171A37"/>
    <w:rsid w:val="00171E04"/>
    <w:rsid w:val="00172B41"/>
    <w:rsid w:val="00174285"/>
    <w:rsid w:val="00176C06"/>
    <w:rsid w:val="00181F06"/>
    <w:rsid w:val="0018472D"/>
    <w:rsid w:val="0018603B"/>
    <w:rsid w:val="00190278"/>
    <w:rsid w:val="001977A1"/>
    <w:rsid w:val="001A45D3"/>
    <w:rsid w:val="001A659F"/>
    <w:rsid w:val="001A7C62"/>
    <w:rsid w:val="001B328E"/>
    <w:rsid w:val="001B49B3"/>
    <w:rsid w:val="001B6AB8"/>
    <w:rsid w:val="001C1F97"/>
    <w:rsid w:val="001C51DC"/>
    <w:rsid w:val="001C6616"/>
    <w:rsid w:val="001C792E"/>
    <w:rsid w:val="001D03D9"/>
    <w:rsid w:val="001D0626"/>
    <w:rsid w:val="001D1219"/>
    <w:rsid w:val="001D2ACD"/>
    <w:rsid w:val="001D677B"/>
    <w:rsid w:val="001D7FA0"/>
    <w:rsid w:val="001E4B9D"/>
    <w:rsid w:val="001F11E0"/>
    <w:rsid w:val="001F2093"/>
    <w:rsid w:val="001F62E4"/>
    <w:rsid w:val="001F6B45"/>
    <w:rsid w:val="002031AB"/>
    <w:rsid w:val="00204224"/>
    <w:rsid w:val="00204B10"/>
    <w:rsid w:val="002053E3"/>
    <w:rsid w:val="002069DF"/>
    <w:rsid w:val="00206F01"/>
    <w:rsid w:val="00214A8C"/>
    <w:rsid w:val="00214B52"/>
    <w:rsid w:val="0021564B"/>
    <w:rsid w:val="00216994"/>
    <w:rsid w:val="00216DBC"/>
    <w:rsid w:val="00221D28"/>
    <w:rsid w:val="00223C3B"/>
    <w:rsid w:val="002253C0"/>
    <w:rsid w:val="00225FCA"/>
    <w:rsid w:val="00231D50"/>
    <w:rsid w:val="002339E9"/>
    <w:rsid w:val="00233BA6"/>
    <w:rsid w:val="0023448E"/>
    <w:rsid w:val="00234D1B"/>
    <w:rsid w:val="00235096"/>
    <w:rsid w:val="002404F3"/>
    <w:rsid w:val="00241486"/>
    <w:rsid w:val="0024542B"/>
    <w:rsid w:val="00246304"/>
    <w:rsid w:val="002478B6"/>
    <w:rsid w:val="00251534"/>
    <w:rsid w:val="0025677F"/>
    <w:rsid w:val="00256B08"/>
    <w:rsid w:val="002623F7"/>
    <w:rsid w:val="002625D8"/>
    <w:rsid w:val="002640CF"/>
    <w:rsid w:val="00265677"/>
    <w:rsid w:val="002662AD"/>
    <w:rsid w:val="00270C4A"/>
    <w:rsid w:val="00271654"/>
    <w:rsid w:val="0027284F"/>
    <w:rsid w:val="00272F5D"/>
    <w:rsid w:val="00273302"/>
    <w:rsid w:val="00280FE8"/>
    <w:rsid w:val="002827A0"/>
    <w:rsid w:val="002852D0"/>
    <w:rsid w:val="00290494"/>
    <w:rsid w:val="0029196A"/>
    <w:rsid w:val="00291C2C"/>
    <w:rsid w:val="00292825"/>
    <w:rsid w:val="00293895"/>
    <w:rsid w:val="00294251"/>
    <w:rsid w:val="002951DB"/>
    <w:rsid w:val="002957BB"/>
    <w:rsid w:val="002A0D88"/>
    <w:rsid w:val="002A2AEF"/>
    <w:rsid w:val="002A35EA"/>
    <w:rsid w:val="002A59B0"/>
    <w:rsid w:val="002A5C88"/>
    <w:rsid w:val="002B0F7E"/>
    <w:rsid w:val="002B13DE"/>
    <w:rsid w:val="002B1D38"/>
    <w:rsid w:val="002B470A"/>
    <w:rsid w:val="002C0863"/>
    <w:rsid w:val="002C26E0"/>
    <w:rsid w:val="002C452D"/>
    <w:rsid w:val="002D10B7"/>
    <w:rsid w:val="002D283D"/>
    <w:rsid w:val="002D4B3B"/>
    <w:rsid w:val="002D6F8C"/>
    <w:rsid w:val="002E28ED"/>
    <w:rsid w:val="002E32DB"/>
    <w:rsid w:val="002E42C4"/>
    <w:rsid w:val="002E43AB"/>
    <w:rsid w:val="002E4735"/>
    <w:rsid w:val="002E4CD2"/>
    <w:rsid w:val="002E56F4"/>
    <w:rsid w:val="002E630A"/>
    <w:rsid w:val="002F1BD9"/>
    <w:rsid w:val="002F20E8"/>
    <w:rsid w:val="002F2519"/>
    <w:rsid w:val="002F3C85"/>
    <w:rsid w:val="002F43CC"/>
    <w:rsid w:val="002F7AC1"/>
    <w:rsid w:val="0030050A"/>
    <w:rsid w:val="0030578D"/>
    <w:rsid w:val="00305F0B"/>
    <w:rsid w:val="003121CD"/>
    <w:rsid w:val="0031253A"/>
    <w:rsid w:val="00312727"/>
    <w:rsid w:val="00317855"/>
    <w:rsid w:val="00317BEA"/>
    <w:rsid w:val="003225FA"/>
    <w:rsid w:val="00323193"/>
    <w:rsid w:val="003250F2"/>
    <w:rsid w:val="00327965"/>
    <w:rsid w:val="003319E4"/>
    <w:rsid w:val="003331A2"/>
    <w:rsid w:val="00334A3C"/>
    <w:rsid w:val="003372F9"/>
    <w:rsid w:val="00340004"/>
    <w:rsid w:val="0034047C"/>
    <w:rsid w:val="00342F0C"/>
    <w:rsid w:val="003431E4"/>
    <w:rsid w:val="00351FFD"/>
    <w:rsid w:val="00357FCE"/>
    <w:rsid w:val="003619E9"/>
    <w:rsid w:val="00361C94"/>
    <w:rsid w:val="003625AC"/>
    <w:rsid w:val="00373773"/>
    <w:rsid w:val="00373A1E"/>
    <w:rsid w:val="003763FF"/>
    <w:rsid w:val="0037646D"/>
    <w:rsid w:val="00382450"/>
    <w:rsid w:val="0038246F"/>
    <w:rsid w:val="003854F0"/>
    <w:rsid w:val="00386244"/>
    <w:rsid w:val="0039113D"/>
    <w:rsid w:val="003915DE"/>
    <w:rsid w:val="003957E1"/>
    <w:rsid w:val="003A05CB"/>
    <w:rsid w:val="003A1525"/>
    <w:rsid w:val="003A28D2"/>
    <w:rsid w:val="003A359F"/>
    <w:rsid w:val="003A35AF"/>
    <w:rsid w:val="003A688D"/>
    <w:rsid w:val="003A6C9C"/>
    <w:rsid w:val="003B0D94"/>
    <w:rsid w:val="003B50DD"/>
    <w:rsid w:val="003C0E91"/>
    <w:rsid w:val="003D3065"/>
    <w:rsid w:val="003E0591"/>
    <w:rsid w:val="003E2834"/>
    <w:rsid w:val="003E2B66"/>
    <w:rsid w:val="003E324A"/>
    <w:rsid w:val="003E39FE"/>
    <w:rsid w:val="003F0883"/>
    <w:rsid w:val="003F26FF"/>
    <w:rsid w:val="003F4959"/>
    <w:rsid w:val="003F66C0"/>
    <w:rsid w:val="003F7C11"/>
    <w:rsid w:val="00404E2D"/>
    <w:rsid w:val="00405694"/>
    <w:rsid w:val="00406CD7"/>
    <w:rsid w:val="004149CE"/>
    <w:rsid w:val="00417B88"/>
    <w:rsid w:val="004221A8"/>
    <w:rsid w:val="004228DD"/>
    <w:rsid w:val="0043017A"/>
    <w:rsid w:val="0043094F"/>
    <w:rsid w:val="004332AF"/>
    <w:rsid w:val="004404DF"/>
    <w:rsid w:val="00441DCF"/>
    <w:rsid w:val="00441F50"/>
    <w:rsid w:val="004429E7"/>
    <w:rsid w:val="00442AAB"/>
    <w:rsid w:val="00442EA7"/>
    <w:rsid w:val="00447005"/>
    <w:rsid w:val="004470BE"/>
    <w:rsid w:val="004472FA"/>
    <w:rsid w:val="0044765B"/>
    <w:rsid w:val="00447E82"/>
    <w:rsid w:val="004501D2"/>
    <w:rsid w:val="00450FC4"/>
    <w:rsid w:val="00453881"/>
    <w:rsid w:val="004547FC"/>
    <w:rsid w:val="00456D21"/>
    <w:rsid w:val="00460B29"/>
    <w:rsid w:val="004659D3"/>
    <w:rsid w:val="00466246"/>
    <w:rsid w:val="004742A1"/>
    <w:rsid w:val="00484453"/>
    <w:rsid w:val="00487EC5"/>
    <w:rsid w:val="00491A0B"/>
    <w:rsid w:val="00492DF7"/>
    <w:rsid w:val="00494F79"/>
    <w:rsid w:val="00496AEB"/>
    <w:rsid w:val="00496B61"/>
    <w:rsid w:val="004A29F2"/>
    <w:rsid w:val="004A3C48"/>
    <w:rsid w:val="004A5323"/>
    <w:rsid w:val="004A6089"/>
    <w:rsid w:val="004B14CB"/>
    <w:rsid w:val="004B180E"/>
    <w:rsid w:val="004B6AE3"/>
    <w:rsid w:val="004B7438"/>
    <w:rsid w:val="004C68C0"/>
    <w:rsid w:val="004D03F3"/>
    <w:rsid w:val="004D1BA1"/>
    <w:rsid w:val="004D49B9"/>
    <w:rsid w:val="004D7BB0"/>
    <w:rsid w:val="004E20C1"/>
    <w:rsid w:val="004E3ED3"/>
    <w:rsid w:val="004E5C63"/>
    <w:rsid w:val="004F5F3D"/>
    <w:rsid w:val="00501F08"/>
    <w:rsid w:val="00502455"/>
    <w:rsid w:val="00502E88"/>
    <w:rsid w:val="00503595"/>
    <w:rsid w:val="00506990"/>
    <w:rsid w:val="00507FA7"/>
    <w:rsid w:val="00510AC5"/>
    <w:rsid w:val="00511646"/>
    <w:rsid w:val="00511843"/>
    <w:rsid w:val="00511CB2"/>
    <w:rsid w:val="00512A3A"/>
    <w:rsid w:val="00513DD3"/>
    <w:rsid w:val="00514252"/>
    <w:rsid w:val="005148AA"/>
    <w:rsid w:val="00515686"/>
    <w:rsid w:val="00515DD9"/>
    <w:rsid w:val="005167C0"/>
    <w:rsid w:val="00517CA6"/>
    <w:rsid w:val="005201CA"/>
    <w:rsid w:val="00520EA1"/>
    <w:rsid w:val="0052265F"/>
    <w:rsid w:val="00527D6A"/>
    <w:rsid w:val="00530EE8"/>
    <w:rsid w:val="005311F9"/>
    <w:rsid w:val="00532370"/>
    <w:rsid w:val="0053544E"/>
    <w:rsid w:val="00543845"/>
    <w:rsid w:val="00545B15"/>
    <w:rsid w:val="0054637C"/>
    <w:rsid w:val="00550065"/>
    <w:rsid w:val="00550992"/>
    <w:rsid w:val="00550ACE"/>
    <w:rsid w:val="00552622"/>
    <w:rsid w:val="00555A83"/>
    <w:rsid w:val="0055785C"/>
    <w:rsid w:val="0056088E"/>
    <w:rsid w:val="00560A68"/>
    <w:rsid w:val="005616AF"/>
    <w:rsid w:val="0056377A"/>
    <w:rsid w:val="00563B50"/>
    <w:rsid w:val="005663FA"/>
    <w:rsid w:val="00567080"/>
    <w:rsid w:val="00567D7B"/>
    <w:rsid w:val="00575597"/>
    <w:rsid w:val="005811B1"/>
    <w:rsid w:val="0058168B"/>
    <w:rsid w:val="005828DE"/>
    <w:rsid w:val="00582E31"/>
    <w:rsid w:val="00583742"/>
    <w:rsid w:val="005838A5"/>
    <w:rsid w:val="00586A09"/>
    <w:rsid w:val="00587EFE"/>
    <w:rsid w:val="005925CE"/>
    <w:rsid w:val="005958FF"/>
    <w:rsid w:val="00595AAC"/>
    <w:rsid w:val="005A197D"/>
    <w:rsid w:val="005A1988"/>
    <w:rsid w:val="005A5BCC"/>
    <w:rsid w:val="005A65B7"/>
    <w:rsid w:val="005A7526"/>
    <w:rsid w:val="005A7B1A"/>
    <w:rsid w:val="005B1683"/>
    <w:rsid w:val="005B2BDB"/>
    <w:rsid w:val="005B4CA2"/>
    <w:rsid w:val="005B6836"/>
    <w:rsid w:val="005B7671"/>
    <w:rsid w:val="005C1BD3"/>
    <w:rsid w:val="005C2477"/>
    <w:rsid w:val="005C3683"/>
    <w:rsid w:val="005C6B53"/>
    <w:rsid w:val="005D1789"/>
    <w:rsid w:val="005D2479"/>
    <w:rsid w:val="005E246F"/>
    <w:rsid w:val="005E4B7F"/>
    <w:rsid w:val="005F0D46"/>
    <w:rsid w:val="005F0ED4"/>
    <w:rsid w:val="005F27EF"/>
    <w:rsid w:val="005F73B0"/>
    <w:rsid w:val="00601541"/>
    <w:rsid w:val="006021F5"/>
    <w:rsid w:val="00603B94"/>
    <w:rsid w:val="006067BC"/>
    <w:rsid w:val="00611244"/>
    <w:rsid w:val="006115D5"/>
    <w:rsid w:val="0061696D"/>
    <w:rsid w:val="00620724"/>
    <w:rsid w:val="006210FB"/>
    <w:rsid w:val="00623F46"/>
    <w:rsid w:val="00626A2D"/>
    <w:rsid w:val="0062701B"/>
    <w:rsid w:val="00633090"/>
    <w:rsid w:val="006330D3"/>
    <w:rsid w:val="00634915"/>
    <w:rsid w:val="00635AB7"/>
    <w:rsid w:val="006428F2"/>
    <w:rsid w:val="00643F24"/>
    <w:rsid w:val="006476D5"/>
    <w:rsid w:val="0065120F"/>
    <w:rsid w:val="006514D7"/>
    <w:rsid w:val="00652653"/>
    <w:rsid w:val="00652F4F"/>
    <w:rsid w:val="00653691"/>
    <w:rsid w:val="0065692A"/>
    <w:rsid w:val="00657025"/>
    <w:rsid w:val="006627EF"/>
    <w:rsid w:val="00664004"/>
    <w:rsid w:val="00665FB1"/>
    <w:rsid w:val="006919F4"/>
    <w:rsid w:val="00691BB6"/>
    <w:rsid w:val="006929BC"/>
    <w:rsid w:val="00693C8A"/>
    <w:rsid w:val="00696922"/>
    <w:rsid w:val="006A21AA"/>
    <w:rsid w:val="006A3D49"/>
    <w:rsid w:val="006A7D11"/>
    <w:rsid w:val="006B3473"/>
    <w:rsid w:val="006C1A98"/>
    <w:rsid w:val="006C342B"/>
    <w:rsid w:val="006C6022"/>
    <w:rsid w:val="006D4312"/>
    <w:rsid w:val="006D708C"/>
    <w:rsid w:val="006E0401"/>
    <w:rsid w:val="006E1F22"/>
    <w:rsid w:val="006F14B1"/>
    <w:rsid w:val="00700813"/>
    <w:rsid w:val="00702EB9"/>
    <w:rsid w:val="0070497E"/>
    <w:rsid w:val="00705E5C"/>
    <w:rsid w:val="00711EB3"/>
    <w:rsid w:val="007157E2"/>
    <w:rsid w:val="0071766A"/>
    <w:rsid w:val="00720559"/>
    <w:rsid w:val="007206B7"/>
    <w:rsid w:val="00722392"/>
    <w:rsid w:val="007234A5"/>
    <w:rsid w:val="0072435A"/>
    <w:rsid w:val="007246A1"/>
    <w:rsid w:val="00724AF7"/>
    <w:rsid w:val="007273E8"/>
    <w:rsid w:val="007332D0"/>
    <w:rsid w:val="00736F4D"/>
    <w:rsid w:val="007376EB"/>
    <w:rsid w:val="00740A88"/>
    <w:rsid w:val="00741861"/>
    <w:rsid w:val="007440A3"/>
    <w:rsid w:val="00747E1B"/>
    <w:rsid w:val="0075296E"/>
    <w:rsid w:val="00753DE6"/>
    <w:rsid w:val="00760480"/>
    <w:rsid w:val="007655E4"/>
    <w:rsid w:val="007656C9"/>
    <w:rsid w:val="007666C7"/>
    <w:rsid w:val="0076695F"/>
    <w:rsid w:val="00766D64"/>
    <w:rsid w:val="00767293"/>
    <w:rsid w:val="00767C83"/>
    <w:rsid w:val="00775A2D"/>
    <w:rsid w:val="0078040C"/>
    <w:rsid w:val="00782541"/>
    <w:rsid w:val="0078362E"/>
    <w:rsid w:val="0078425B"/>
    <w:rsid w:val="007944F2"/>
    <w:rsid w:val="007A01E5"/>
    <w:rsid w:val="007A04D4"/>
    <w:rsid w:val="007A3CC1"/>
    <w:rsid w:val="007A7D0E"/>
    <w:rsid w:val="007B08C3"/>
    <w:rsid w:val="007B0F7D"/>
    <w:rsid w:val="007B2966"/>
    <w:rsid w:val="007B3E65"/>
    <w:rsid w:val="007B49D9"/>
    <w:rsid w:val="007B4F08"/>
    <w:rsid w:val="007B6699"/>
    <w:rsid w:val="007B7C83"/>
    <w:rsid w:val="007C227B"/>
    <w:rsid w:val="007C2FFF"/>
    <w:rsid w:val="007C5E0B"/>
    <w:rsid w:val="007C63AF"/>
    <w:rsid w:val="007C764A"/>
    <w:rsid w:val="007D0156"/>
    <w:rsid w:val="007D130D"/>
    <w:rsid w:val="007D2043"/>
    <w:rsid w:val="007D3EE9"/>
    <w:rsid w:val="007D4957"/>
    <w:rsid w:val="007D4E9D"/>
    <w:rsid w:val="007D6384"/>
    <w:rsid w:val="007E7252"/>
    <w:rsid w:val="007E7776"/>
    <w:rsid w:val="007F1B62"/>
    <w:rsid w:val="007F3B8C"/>
    <w:rsid w:val="007F5D74"/>
    <w:rsid w:val="00802FDD"/>
    <w:rsid w:val="0080774B"/>
    <w:rsid w:val="00811504"/>
    <w:rsid w:val="008165FE"/>
    <w:rsid w:val="00817EBB"/>
    <w:rsid w:val="008224A6"/>
    <w:rsid w:val="008228F9"/>
    <w:rsid w:val="00823ABC"/>
    <w:rsid w:val="00824549"/>
    <w:rsid w:val="00824C37"/>
    <w:rsid w:val="00830C93"/>
    <w:rsid w:val="008314E4"/>
    <w:rsid w:val="008327C4"/>
    <w:rsid w:val="008349E5"/>
    <w:rsid w:val="00840404"/>
    <w:rsid w:val="00845B83"/>
    <w:rsid w:val="00850C31"/>
    <w:rsid w:val="00851554"/>
    <w:rsid w:val="00854F93"/>
    <w:rsid w:val="00860179"/>
    <w:rsid w:val="00861490"/>
    <w:rsid w:val="008619C4"/>
    <w:rsid w:val="00863EA3"/>
    <w:rsid w:val="00866718"/>
    <w:rsid w:val="00872FA4"/>
    <w:rsid w:val="00875166"/>
    <w:rsid w:val="00875FC4"/>
    <w:rsid w:val="00884506"/>
    <w:rsid w:val="008869A8"/>
    <w:rsid w:val="00892979"/>
    <w:rsid w:val="00896A72"/>
    <w:rsid w:val="008A3461"/>
    <w:rsid w:val="008A5F1D"/>
    <w:rsid w:val="008A6999"/>
    <w:rsid w:val="008A6A63"/>
    <w:rsid w:val="008A75D5"/>
    <w:rsid w:val="008C0598"/>
    <w:rsid w:val="008C1625"/>
    <w:rsid w:val="008C7F63"/>
    <w:rsid w:val="008D308F"/>
    <w:rsid w:val="008D45AB"/>
    <w:rsid w:val="008D6333"/>
    <w:rsid w:val="008E325E"/>
    <w:rsid w:val="008E45E3"/>
    <w:rsid w:val="008E5E75"/>
    <w:rsid w:val="008F10BB"/>
    <w:rsid w:val="008F38A9"/>
    <w:rsid w:val="008F3F47"/>
    <w:rsid w:val="008F67AE"/>
    <w:rsid w:val="009020AD"/>
    <w:rsid w:val="0090395E"/>
    <w:rsid w:val="00903D57"/>
    <w:rsid w:val="00907A13"/>
    <w:rsid w:val="00911626"/>
    <w:rsid w:val="00911E56"/>
    <w:rsid w:val="00913620"/>
    <w:rsid w:val="00913E98"/>
    <w:rsid w:val="009146EC"/>
    <w:rsid w:val="00922609"/>
    <w:rsid w:val="0092273B"/>
    <w:rsid w:val="009265ED"/>
    <w:rsid w:val="00927267"/>
    <w:rsid w:val="00930A60"/>
    <w:rsid w:val="009336C6"/>
    <w:rsid w:val="00933BBB"/>
    <w:rsid w:val="00934578"/>
    <w:rsid w:val="009354CF"/>
    <w:rsid w:val="00935663"/>
    <w:rsid w:val="009378ED"/>
    <w:rsid w:val="00937DF8"/>
    <w:rsid w:val="00940145"/>
    <w:rsid w:val="00941884"/>
    <w:rsid w:val="00944180"/>
    <w:rsid w:val="0094525A"/>
    <w:rsid w:val="00945DDC"/>
    <w:rsid w:val="009462B4"/>
    <w:rsid w:val="00946470"/>
    <w:rsid w:val="00946E44"/>
    <w:rsid w:val="0094768B"/>
    <w:rsid w:val="00951431"/>
    <w:rsid w:val="00953C3B"/>
    <w:rsid w:val="0095702F"/>
    <w:rsid w:val="00963024"/>
    <w:rsid w:val="0096340C"/>
    <w:rsid w:val="00964418"/>
    <w:rsid w:val="00965856"/>
    <w:rsid w:val="00967700"/>
    <w:rsid w:val="009720AF"/>
    <w:rsid w:val="00973A5F"/>
    <w:rsid w:val="00974F55"/>
    <w:rsid w:val="009754AA"/>
    <w:rsid w:val="00975FFB"/>
    <w:rsid w:val="00977D62"/>
    <w:rsid w:val="0098190A"/>
    <w:rsid w:val="0098510A"/>
    <w:rsid w:val="009872B7"/>
    <w:rsid w:val="0098773C"/>
    <w:rsid w:val="00990539"/>
    <w:rsid w:val="00991E18"/>
    <w:rsid w:val="00996992"/>
    <w:rsid w:val="009A1040"/>
    <w:rsid w:val="009A2339"/>
    <w:rsid w:val="009A468E"/>
    <w:rsid w:val="009A4815"/>
    <w:rsid w:val="009A731A"/>
    <w:rsid w:val="009A77AC"/>
    <w:rsid w:val="009B0B97"/>
    <w:rsid w:val="009B3076"/>
    <w:rsid w:val="009B38A7"/>
    <w:rsid w:val="009B558A"/>
    <w:rsid w:val="009B5821"/>
    <w:rsid w:val="009B5E04"/>
    <w:rsid w:val="009B7FC2"/>
    <w:rsid w:val="009C1CFE"/>
    <w:rsid w:val="009C202D"/>
    <w:rsid w:val="009C5988"/>
    <w:rsid w:val="009C625F"/>
    <w:rsid w:val="009C6C0E"/>
    <w:rsid w:val="009C77C4"/>
    <w:rsid w:val="009D006D"/>
    <w:rsid w:val="009D069B"/>
    <w:rsid w:val="009D15EC"/>
    <w:rsid w:val="009D1EE7"/>
    <w:rsid w:val="009D4D1A"/>
    <w:rsid w:val="009D7258"/>
    <w:rsid w:val="009E0443"/>
    <w:rsid w:val="009E0DE7"/>
    <w:rsid w:val="009E347D"/>
    <w:rsid w:val="009E3754"/>
    <w:rsid w:val="009E4AE9"/>
    <w:rsid w:val="009E6728"/>
    <w:rsid w:val="009F090D"/>
    <w:rsid w:val="009F2A5F"/>
    <w:rsid w:val="009F2BEF"/>
    <w:rsid w:val="009F6720"/>
    <w:rsid w:val="009F6EF9"/>
    <w:rsid w:val="00A018AA"/>
    <w:rsid w:val="00A05F3A"/>
    <w:rsid w:val="00A114C8"/>
    <w:rsid w:val="00A1208E"/>
    <w:rsid w:val="00A14643"/>
    <w:rsid w:val="00A201E1"/>
    <w:rsid w:val="00A20F23"/>
    <w:rsid w:val="00A312B3"/>
    <w:rsid w:val="00A32D08"/>
    <w:rsid w:val="00A336A9"/>
    <w:rsid w:val="00A34F17"/>
    <w:rsid w:val="00A350D3"/>
    <w:rsid w:val="00A35B90"/>
    <w:rsid w:val="00A35C8E"/>
    <w:rsid w:val="00A36A5C"/>
    <w:rsid w:val="00A36D1A"/>
    <w:rsid w:val="00A43410"/>
    <w:rsid w:val="00A43BB7"/>
    <w:rsid w:val="00A51FEA"/>
    <w:rsid w:val="00A54E67"/>
    <w:rsid w:val="00A550A3"/>
    <w:rsid w:val="00A558B5"/>
    <w:rsid w:val="00A60831"/>
    <w:rsid w:val="00A61D1E"/>
    <w:rsid w:val="00A67415"/>
    <w:rsid w:val="00A67731"/>
    <w:rsid w:val="00A71EA4"/>
    <w:rsid w:val="00A73E6C"/>
    <w:rsid w:val="00A75108"/>
    <w:rsid w:val="00A75FFD"/>
    <w:rsid w:val="00A76B4D"/>
    <w:rsid w:val="00A80902"/>
    <w:rsid w:val="00A85FE8"/>
    <w:rsid w:val="00A86F39"/>
    <w:rsid w:val="00A910F6"/>
    <w:rsid w:val="00A92E1F"/>
    <w:rsid w:val="00A95031"/>
    <w:rsid w:val="00A95B9C"/>
    <w:rsid w:val="00A95E31"/>
    <w:rsid w:val="00AA19B9"/>
    <w:rsid w:val="00AA2F97"/>
    <w:rsid w:val="00AB070C"/>
    <w:rsid w:val="00AB11AB"/>
    <w:rsid w:val="00AB1F96"/>
    <w:rsid w:val="00AB76AC"/>
    <w:rsid w:val="00AC23F8"/>
    <w:rsid w:val="00AC2EE5"/>
    <w:rsid w:val="00AC302F"/>
    <w:rsid w:val="00AC3265"/>
    <w:rsid w:val="00AC3D81"/>
    <w:rsid w:val="00AC4DB6"/>
    <w:rsid w:val="00AC5346"/>
    <w:rsid w:val="00AC6D6F"/>
    <w:rsid w:val="00AC6F41"/>
    <w:rsid w:val="00AD00F0"/>
    <w:rsid w:val="00AD1252"/>
    <w:rsid w:val="00AD3AF8"/>
    <w:rsid w:val="00AD41C7"/>
    <w:rsid w:val="00AD5BD7"/>
    <w:rsid w:val="00AD70E6"/>
    <w:rsid w:val="00AD7557"/>
    <w:rsid w:val="00AD75A6"/>
    <w:rsid w:val="00AD79EA"/>
    <w:rsid w:val="00AE0139"/>
    <w:rsid w:val="00AE12D3"/>
    <w:rsid w:val="00AE6CE2"/>
    <w:rsid w:val="00AF276E"/>
    <w:rsid w:val="00AF4AA2"/>
    <w:rsid w:val="00B02D7C"/>
    <w:rsid w:val="00B0361A"/>
    <w:rsid w:val="00B03AD4"/>
    <w:rsid w:val="00B04304"/>
    <w:rsid w:val="00B04D3A"/>
    <w:rsid w:val="00B10A3E"/>
    <w:rsid w:val="00B16721"/>
    <w:rsid w:val="00B17605"/>
    <w:rsid w:val="00B209B5"/>
    <w:rsid w:val="00B21711"/>
    <w:rsid w:val="00B21CD0"/>
    <w:rsid w:val="00B24C6E"/>
    <w:rsid w:val="00B25F48"/>
    <w:rsid w:val="00B3225D"/>
    <w:rsid w:val="00B3662A"/>
    <w:rsid w:val="00B40C04"/>
    <w:rsid w:val="00B40E73"/>
    <w:rsid w:val="00B414B7"/>
    <w:rsid w:val="00B429E6"/>
    <w:rsid w:val="00B44F0F"/>
    <w:rsid w:val="00B45771"/>
    <w:rsid w:val="00B46711"/>
    <w:rsid w:val="00B52E23"/>
    <w:rsid w:val="00B5317F"/>
    <w:rsid w:val="00B549DE"/>
    <w:rsid w:val="00B577AF"/>
    <w:rsid w:val="00B602CA"/>
    <w:rsid w:val="00B668FE"/>
    <w:rsid w:val="00B716D1"/>
    <w:rsid w:val="00B71D9B"/>
    <w:rsid w:val="00B7227F"/>
    <w:rsid w:val="00B72891"/>
    <w:rsid w:val="00B72C1E"/>
    <w:rsid w:val="00B765D1"/>
    <w:rsid w:val="00B8117F"/>
    <w:rsid w:val="00B82892"/>
    <w:rsid w:val="00B83D7E"/>
    <w:rsid w:val="00B9260F"/>
    <w:rsid w:val="00B92992"/>
    <w:rsid w:val="00B93E65"/>
    <w:rsid w:val="00B951F8"/>
    <w:rsid w:val="00B978B4"/>
    <w:rsid w:val="00BA13DE"/>
    <w:rsid w:val="00BA1906"/>
    <w:rsid w:val="00BA6740"/>
    <w:rsid w:val="00BB13EF"/>
    <w:rsid w:val="00BB2034"/>
    <w:rsid w:val="00BC15B8"/>
    <w:rsid w:val="00BC6D82"/>
    <w:rsid w:val="00BD1FB4"/>
    <w:rsid w:val="00BD2970"/>
    <w:rsid w:val="00BD3A6A"/>
    <w:rsid w:val="00BD5378"/>
    <w:rsid w:val="00BE3B54"/>
    <w:rsid w:val="00BE4963"/>
    <w:rsid w:val="00BE6369"/>
    <w:rsid w:val="00BF3B76"/>
    <w:rsid w:val="00BF4668"/>
    <w:rsid w:val="00BF5A09"/>
    <w:rsid w:val="00C0221B"/>
    <w:rsid w:val="00C035E6"/>
    <w:rsid w:val="00C04808"/>
    <w:rsid w:val="00C05CFC"/>
    <w:rsid w:val="00C06DF1"/>
    <w:rsid w:val="00C07D36"/>
    <w:rsid w:val="00C11CB6"/>
    <w:rsid w:val="00C11CEA"/>
    <w:rsid w:val="00C11D7E"/>
    <w:rsid w:val="00C133D3"/>
    <w:rsid w:val="00C144F5"/>
    <w:rsid w:val="00C160B2"/>
    <w:rsid w:val="00C22F4D"/>
    <w:rsid w:val="00C3222E"/>
    <w:rsid w:val="00C350F5"/>
    <w:rsid w:val="00C4242F"/>
    <w:rsid w:val="00C43763"/>
    <w:rsid w:val="00C446C7"/>
    <w:rsid w:val="00C45706"/>
    <w:rsid w:val="00C468FC"/>
    <w:rsid w:val="00C47C6A"/>
    <w:rsid w:val="00C5181F"/>
    <w:rsid w:val="00C545C0"/>
    <w:rsid w:val="00C54863"/>
    <w:rsid w:val="00C564E9"/>
    <w:rsid w:val="00C645B1"/>
    <w:rsid w:val="00C65751"/>
    <w:rsid w:val="00C7369D"/>
    <w:rsid w:val="00C843B3"/>
    <w:rsid w:val="00C84935"/>
    <w:rsid w:val="00C865D3"/>
    <w:rsid w:val="00C8665E"/>
    <w:rsid w:val="00C90834"/>
    <w:rsid w:val="00C938DC"/>
    <w:rsid w:val="00C93ACD"/>
    <w:rsid w:val="00C941F6"/>
    <w:rsid w:val="00C943AE"/>
    <w:rsid w:val="00C95050"/>
    <w:rsid w:val="00C950A5"/>
    <w:rsid w:val="00C95A6C"/>
    <w:rsid w:val="00C9657E"/>
    <w:rsid w:val="00CA0970"/>
    <w:rsid w:val="00CA696C"/>
    <w:rsid w:val="00CA7CAB"/>
    <w:rsid w:val="00CB1ED9"/>
    <w:rsid w:val="00CB2131"/>
    <w:rsid w:val="00CB264C"/>
    <w:rsid w:val="00CB325E"/>
    <w:rsid w:val="00CB3B13"/>
    <w:rsid w:val="00CB40F2"/>
    <w:rsid w:val="00CB4481"/>
    <w:rsid w:val="00CB58F1"/>
    <w:rsid w:val="00CB7584"/>
    <w:rsid w:val="00CC03ED"/>
    <w:rsid w:val="00CC30E6"/>
    <w:rsid w:val="00CC4039"/>
    <w:rsid w:val="00CC4AFB"/>
    <w:rsid w:val="00CD07BC"/>
    <w:rsid w:val="00CD447B"/>
    <w:rsid w:val="00CD5398"/>
    <w:rsid w:val="00CD79EF"/>
    <w:rsid w:val="00CE290E"/>
    <w:rsid w:val="00CE718F"/>
    <w:rsid w:val="00CF3582"/>
    <w:rsid w:val="00CF6CB9"/>
    <w:rsid w:val="00D03737"/>
    <w:rsid w:val="00D0628A"/>
    <w:rsid w:val="00D106B8"/>
    <w:rsid w:val="00D1312B"/>
    <w:rsid w:val="00D13C99"/>
    <w:rsid w:val="00D13F5E"/>
    <w:rsid w:val="00D16437"/>
    <w:rsid w:val="00D172F2"/>
    <w:rsid w:val="00D22F93"/>
    <w:rsid w:val="00D23A7B"/>
    <w:rsid w:val="00D30FD3"/>
    <w:rsid w:val="00D34AF8"/>
    <w:rsid w:val="00D36A3F"/>
    <w:rsid w:val="00D37A27"/>
    <w:rsid w:val="00D416CB"/>
    <w:rsid w:val="00D4178E"/>
    <w:rsid w:val="00D537ED"/>
    <w:rsid w:val="00D540A4"/>
    <w:rsid w:val="00D65D42"/>
    <w:rsid w:val="00D736B4"/>
    <w:rsid w:val="00D73DA1"/>
    <w:rsid w:val="00D8424A"/>
    <w:rsid w:val="00D851CA"/>
    <w:rsid w:val="00D86C60"/>
    <w:rsid w:val="00D8754F"/>
    <w:rsid w:val="00D9050D"/>
    <w:rsid w:val="00D907C1"/>
    <w:rsid w:val="00D92B74"/>
    <w:rsid w:val="00D96114"/>
    <w:rsid w:val="00D9746B"/>
    <w:rsid w:val="00DA1AE4"/>
    <w:rsid w:val="00DA2C7E"/>
    <w:rsid w:val="00DA3EAF"/>
    <w:rsid w:val="00DA7969"/>
    <w:rsid w:val="00DB4C7E"/>
    <w:rsid w:val="00DC07B8"/>
    <w:rsid w:val="00DC5178"/>
    <w:rsid w:val="00DC70EE"/>
    <w:rsid w:val="00DC7C06"/>
    <w:rsid w:val="00DD0071"/>
    <w:rsid w:val="00DD1010"/>
    <w:rsid w:val="00DD6AA3"/>
    <w:rsid w:val="00DD7DAC"/>
    <w:rsid w:val="00DE005F"/>
    <w:rsid w:val="00DE2BAB"/>
    <w:rsid w:val="00DE45C1"/>
    <w:rsid w:val="00DE49CB"/>
    <w:rsid w:val="00DE797C"/>
    <w:rsid w:val="00DF1DE8"/>
    <w:rsid w:val="00DF4640"/>
    <w:rsid w:val="00DF562C"/>
    <w:rsid w:val="00E0207B"/>
    <w:rsid w:val="00E02E8C"/>
    <w:rsid w:val="00E04B4A"/>
    <w:rsid w:val="00E06340"/>
    <w:rsid w:val="00E156DB"/>
    <w:rsid w:val="00E21690"/>
    <w:rsid w:val="00E257F9"/>
    <w:rsid w:val="00E268F8"/>
    <w:rsid w:val="00E3157F"/>
    <w:rsid w:val="00E32423"/>
    <w:rsid w:val="00E34834"/>
    <w:rsid w:val="00E36C49"/>
    <w:rsid w:val="00E373CB"/>
    <w:rsid w:val="00E41088"/>
    <w:rsid w:val="00E411FB"/>
    <w:rsid w:val="00E41856"/>
    <w:rsid w:val="00E425AA"/>
    <w:rsid w:val="00E443AD"/>
    <w:rsid w:val="00E454C4"/>
    <w:rsid w:val="00E457FD"/>
    <w:rsid w:val="00E45D16"/>
    <w:rsid w:val="00E53852"/>
    <w:rsid w:val="00E53864"/>
    <w:rsid w:val="00E54E33"/>
    <w:rsid w:val="00E57F66"/>
    <w:rsid w:val="00E60957"/>
    <w:rsid w:val="00E662B2"/>
    <w:rsid w:val="00E66F17"/>
    <w:rsid w:val="00E70A27"/>
    <w:rsid w:val="00E71DED"/>
    <w:rsid w:val="00E724BE"/>
    <w:rsid w:val="00E77BD1"/>
    <w:rsid w:val="00E8046C"/>
    <w:rsid w:val="00E806C3"/>
    <w:rsid w:val="00E9445F"/>
    <w:rsid w:val="00EA17E8"/>
    <w:rsid w:val="00EA4B19"/>
    <w:rsid w:val="00EA6149"/>
    <w:rsid w:val="00EA72AC"/>
    <w:rsid w:val="00EA77AB"/>
    <w:rsid w:val="00EB0DAB"/>
    <w:rsid w:val="00EB61DA"/>
    <w:rsid w:val="00EC0A3B"/>
    <w:rsid w:val="00EC10A8"/>
    <w:rsid w:val="00EC2E24"/>
    <w:rsid w:val="00EC30BB"/>
    <w:rsid w:val="00EC4989"/>
    <w:rsid w:val="00EC7613"/>
    <w:rsid w:val="00ED2B95"/>
    <w:rsid w:val="00EE0188"/>
    <w:rsid w:val="00EE1241"/>
    <w:rsid w:val="00EE2CAA"/>
    <w:rsid w:val="00EE3005"/>
    <w:rsid w:val="00EE51A1"/>
    <w:rsid w:val="00EE7779"/>
    <w:rsid w:val="00EF011B"/>
    <w:rsid w:val="00EF0306"/>
    <w:rsid w:val="00EF301E"/>
    <w:rsid w:val="00F00519"/>
    <w:rsid w:val="00F00952"/>
    <w:rsid w:val="00F0757C"/>
    <w:rsid w:val="00F078AD"/>
    <w:rsid w:val="00F07FE8"/>
    <w:rsid w:val="00F13089"/>
    <w:rsid w:val="00F13456"/>
    <w:rsid w:val="00F136CB"/>
    <w:rsid w:val="00F166B1"/>
    <w:rsid w:val="00F166C2"/>
    <w:rsid w:val="00F2273B"/>
    <w:rsid w:val="00F22F28"/>
    <w:rsid w:val="00F2658C"/>
    <w:rsid w:val="00F26A3E"/>
    <w:rsid w:val="00F302D4"/>
    <w:rsid w:val="00F3181F"/>
    <w:rsid w:val="00F34F55"/>
    <w:rsid w:val="00F36C22"/>
    <w:rsid w:val="00F40067"/>
    <w:rsid w:val="00F40BAE"/>
    <w:rsid w:val="00F44D37"/>
    <w:rsid w:val="00F569B2"/>
    <w:rsid w:val="00F5770D"/>
    <w:rsid w:val="00F57A1E"/>
    <w:rsid w:val="00F608E6"/>
    <w:rsid w:val="00F60E59"/>
    <w:rsid w:val="00F638A0"/>
    <w:rsid w:val="00F64F7A"/>
    <w:rsid w:val="00F719C0"/>
    <w:rsid w:val="00F73667"/>
    <w:rsid w:val="00F73B8E"/>
    <w:rsid w:val="00F768E8"/>
    <w:rsid w:val="00F82D2A"/>
    <w:rsid w:val="00F84DF5"/>
    <w:rsid w:val="00F861FB"/>
    <w:rsid w:val="00F86763"/>
    <w:rsid w:val="00F912A3"/>
    <w:rsid w:val="00F9148F"/>
    <w:rsid w:val="00F91E6C"/>
    <w:rsid w:val="00F93C53"/>
    <w:rsid w:val="00F943F4"/>
    <w:rsid w:val="00F94889"/>
    <w:rsid w:val="00F9767D"/>
    <w:rsid w:val="00FA06BB"/>
    <w:rsid w:val="00FA1396"/>
    <w:rsid w:val="00FA59D9"/>
    <w:rsid w:val="00FA7D18"/>
    <w:rsid w:val="00FB310C"/>
    <w:rsid w:val="00FB5621"/>
    <w:rsid w:val="00FC0EE4"/>
    <w:rsid w:val="00FC33AA"/>
    <w:rsid w:val="00FC3D64"/>
    <w:rsid w:val="00FC4F5A"/>
    <w:rsid w:val="00FC5B37"/>
    <w:rsid w:val="00FC6AFE"/>
    <w:rsid w:val="00FD2462"/>
    <w:rsid w:val="00FD3DA3"/>
    <w:rsid w:val="00FD5DAF"/>
    <w:rsid w:val="00FD5E88"/>
    <w:rsid w:val="00FD6F19"/>
    <w:rsid w:val="00FD7B6E"/>
    <w:rsid w:val="00FE2470"/>
    <w:rsid w:val="00FE2D45"/>
    <w:rsid w:val="00FE3759"/>
    <w:rsid w:val="00FE6CF5"/>
    <w:rsid w:val="00FE6D4D"/>
    <w:rsid w:val="00FE7A9A"/>
    <w:rsid w:val="00FF30CC"/>
    <w:rsid w:val="00FF3398"/>
    <w:rsid w:val="00FF4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9EEEA"/>
  <w15:docId w15:val="{0FAB5E7A-5C33-482F-9CB3-5CAAEA83A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B88"/>
  </w:style>
  <w:style w:type="paragraph" w:styleId="1">
    <w:name w:val="heading 1"/>
    <w:next w:val="a"/>
    <w:link w:val="10"/>
    <w:uiPriority w:val="9"/>
    <w:qFormat/>
    <w:rsid w:val="00F73667"/>
    <w:pPr>
      <w:keepNext/>
      <w:keepLines/>
      <w:spacing w:after="0"/>
      <w:ind w:left="3193"/>
      <w:outlineLvl w:val="0"/>
    </w:pPr>
    <w:rPr>
      <w:rFonts w:ascii="Times New Roman" w:eastAsia="Times New Roman" w:hAnsi="Times New Roman" w:cs="Times New Roman"/>
      <w:b/>
      <w:color w:val="000000"/>
      <w:sz w:val="4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F73667"/>
    <w:pPr>
      <w:keepNext/>
      <w:keepLines/>
      <w:spacing w:after="170" w:line="271" w:lineRule="auto"/>
      <w:ind w:left="10" w:right="6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06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3667"/>
    <w:rPr>
      <w:rFonts w:ascii="Times New Roman" w:eastAsia="Times New Roman" w:hAnsi="Times New Roman" w:cs="Times New Roman"/>
      <w:b/>
      <w:color w:val="000000"/>
      <w:sz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73667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F73667"/>
    <w:pPr>
      <w:spacing w:after="22"/>
      <w:ind w:left="10"/>
    </w:pPr>
    <w:rPr>
      <w:rFonts w:ascii="Times New Roman" w:eastAsia="Times New Roman" w:hAnsi="Times New Roman" w:cs="Times New Roman"/>
      <w:color w:val="000000"/>
      <w:sz w:val="16"/>
      <w:lang w:eastAsia="ru-RU"/>
    </w:rPr>
  </w:style>
  <w:style w:type="character" w:customStyle="1" w:styleId="footnotedescriptionChar">
    <w:name w:val="footnote description Char"/>
    <w:link w:val="footnotedescription"/>
    <w:rsid w:val="00F73667"/>
    <w:rPr>
      <w:rFonts w:ascii="Times New Roman" w:eastAsia="Times New Roman" w:hAnsi="Times New Roman" w:cs="Times New Roman"/>
      <w:color w:val="000000"/>
      <w:sz w:val="16"/>
      <w:lang w:eastAsia="ru-RU"/>
    </w:rPr>
  </w:style>
  <w:style w:type="character" w:customStyle="1" w:styleId="footnotemark">
    <w:name w:val="footnote mark"/>
    <w:hidden/>
    <w:rsid w:val="00F7366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F7366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aliases w:val="2 Спс точк"/>
    <w:basedOn w:val="a"/>
    <w:link w:val="a4"/>
    <w:uiPriority w:val="34"/>
    <w:qFormat/>
    <w:rsid w:val="009F2BEF"/>
    <w:pPr>
      <w:ind w:left="720"/>
      <w:contextualSpacing/>
    </w:pPr>
  </w:style>
  <w:style w:type="paragraph" w:customStyle="1" w:styleId="Normal1">
    <w:name w:val="Normal1"/>
    <w:link w:val="Normal"/>
    <w:rsid w:val="002E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Normal1"/>
    <w:locked/>
    <w:rsid w:val="002E56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tmllist">
    <w:name w:val="html_list"/>
    <w:basedOn w:val="a"/>
    <w:rsid w:val="00B03AD4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kstyle">
    <w:name w:val="link_style"/>
    <w:rsid w:val="00B03AD4"/>
    <w:rPr>
      <w:color w:val="0000FF"/>
      <w:u w:val="single"/>
    </w:rPr>
  </w:style>
  <w:style w:type="character" w:styleId="a5">
    <w:name w:val="Hyperlink"/>
    <w:basedOn w:val="a0"/>
    <w:uiPriority w:val="99"/>
    <w:unhideWhenUsed/>
    <w:rsid w:val="00B03AD4"/>
    <w:rPr>
      <w:color w:val="0563C1" w:themeColor="hyperlink"/>
      <w:u w:val="single"/>
    </w:rPr>
  </w:style>
  <w:style w:type="character" w:customStyle="1" w:styleId="a4">
    <w:name w:val="Абзац списка Знак"/>
    <w:aliases w:val="2 Спс точк Знак"/>
    <w:link w:val="a3"/>
    <w:uiPriority w:val="34"/>
    <w:rsid w:val="0058168B"/>
  </w:style>
  <w:style w:type="character" w:customStyle="1" w:styleId="11">
    <w:name w:val="Неразрешенное упоминание1"/>
    <w:basedOn w:val="a0"/>
    <w:uiPriority w:val="99"/>
    <w:semiHidden/>
    <w:unhideWhenUsed/>
    <w:rsid w:val="000C43A7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FC4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C4F5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322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225D"/>
  </w:style>
  <w:style w:type="paragraph" w:styleId="aa">
    <w:name w:val="footer"/>
    <w:basedOn w:val="a"/>
    <w:link w:val="ab"/>
    <w:uiPriority w:val="99"/>
    <w:unhideWhenUsed/>
    <w:rsid w:val="00447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4765B"/>
  </w:style>
  <w:style w:type="character" w:customStyle="1" w:styleId="21">
    <w:name w:val="Неразрешенное упоминание2"/>
    <w:basedOn w:val="a0"/>
    <w:uiPriority w:val="99"/>
    <w:semiHidden/>
    <w:unhideWhenUsed/>
    <w:rsid w:val="00190278"/>
    <w:rPr>
      <w:color w:val="605E5C"/>
      <w:shd w:val="clear" w:color="auto" w:fill="E1DFDD"/>
    </w:rPr>
  </w:style>
  <w:style w:type="paragraph" w:styleId="ac">
    <w:name w:val="Normal (Web)"/>
    <w:basedOn w:val="a"/>
    <w:uiPriority w:val="99"/>
    <w:semiHidden/>
    <w:unhideWhenUsed/>
    <w:rsid w:val="0034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23448E"/>
    <w:rPr>
      <w:color w:val="605E5C"/>
      <w:shd w:val="clear" w:color="auto" w:fill="E1DFDD"/>
    </w:rPr>
  </w:style>
  <w:style w:type="character" w:customStyle="1" w:styleId="ad">
    <w:name w:val="Подпись к таблице + Полужирный"/>
    <w:link w:val="12"/>
    <w:uiPriority w:val="99"/>
    <w:locked/>
    <w:rsid w:val="00EC0A3B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12">
    <w:name w:val="Подпись к таблице1"/>
    <w:basedOn w:val="a"/>
    <w:link w:val="ad"/>
    <w:uiPriority w:val="99"/>
    <w:rsid w:val="00EC0A3B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b/>
      <w:bCs/>
      <w:sz w:val="26"/>
      <w:szCs w:val="26"/>
    </w:rPr>
  </w:style>
  <w:style w:type="paragraph" w:customStyle="1" w:styleId="Style2">
    <w:name w:val="Style2"/>
    <w:basedOn w:val="a"/>
    <w:rsid w:val="00B40C04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B40C04"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206B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e">
    <w:name w:val="Strong"/>
    <w:uiPriority w:val="22"/>
    <w:qFormat/>
    <w:rsid w:val="00334A3C"/>
    <w:rPr>
      <w:rFonts w:ascii="Times New Roman" w:hAnsi="Times New Roman" w:cs="Times New Roman" w:hint="default"/>
      <w:b/>
      <w:bCs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068479">
          <w:marLeft w:val="0"/>
          <w:marRight w:val="0"/>
          <w:marTop w:val="12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0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2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05159">
          <w:marLeft w:val="0"/>
          <w:marRight w:val="0"/>
          <w:marTop w:val="12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9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3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1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95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98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75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85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2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06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72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806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62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7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ravo.gov.ru" TargetMode="External"/><Relationship Id="rId18" Type="http://schemas.openxmlformats.org/officeDocument/2006/relationships/hyperlink" Target="http://www.pravo.gov.ru" TargetMode="External"/><Relationship Id="rId26" Type="http://schemas.openxmlformats.org/officeDocument/2006/relationships/hyperlink" Target="https://urait.ru/bcode/534523" TargetMode="External"/><Relationship Id="rId39" Type="http://schemas.openxmlformats.org/officeDocument/2006/relationships/hyperlink" Target="http://ru.wikipedia.org/wiki/Wiki" TargetMode="External"/><Relationship Id="rId21" Type="http://schemas.openxmlformats.org/officeDocument/2006/relationships/hyperlink" Target="https://www.consultant.ru/document/cons_doc_LAW_358750/" TargetMode="External"/><Relationship Id="rId34" Type="http://schemas.openxmlformats.org/officeDocument/2006/relationships/hyperlink" Target="http://ru.wikipedia.org/wiki/Wiki" TargetMode="External"/><Relationship Id="rId42" Type="http://schemas.openxmlformats.org/officeDocument/2006/relationships/hyperlink" Target="http://ru.wikipedia.org/wiki/Wiki" TargetMode="External"/><Relationship Id="rId47" Type="http://schemas.openxmlformats.org/officeDocument/2006/relationships/hyperlink" Target="https://spark-interfax.ru/?ysclid=lcwffxv8ve113146934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pravo.gov.ru" TargetMode="External"/><Relationship Id="rId29" Type="http://schemas.openxmlformats.org/officeDocument/2006/relationships/hyperlink" Target="https://book.ru/" TargetMode="External"/><Relationship Id="rId11" Type="http://schemas.openxmlformats.org/officeDocument/2006/relationships/hyperlink" Target="http://www.pravo.gov.ru" TargetMode="External"/><Relationship Id="rId24" Type="http://schemas.openxmlformats.org/officeDocument/2006/relationships/hyperlink" Target="https://www.consultant.ru/document/cons_doc_LAW_83079/" TargetMode="External"/><Relationship Id="rId32" Type="http://schemas.openxmlformats.org/officeDocument/2006/relationships/hyperlink" Target="http://www.consultant.ru" TargetMode="External"/><Relationship Id="rId37" Type="http://schemas.openxmlformats.org/officeDocument/2006/relationships/hyperlink" Target="http://ru.wikipedia.org/wiki/Wiki" TargetMode="External"/><Relationship Id="rId40" Type="http://schemas.openxmlformats.org/officeDocument/2006/relationships/hyperlink" Target="http://ru.wikipedia.org/wiki/Wiki" TargetMode="External"/><Relationship Id="rId45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ravo.gov.ru" TargetMode="External"/><Relationship Id="rId23" Type="http://schemas.openxmlformats.org/officeDocument/2006/relationships/hyperlink" Target="http://www.pravo.gov.ru" TargetMode="External"/><Relationship Id="rId28" Type="http://schemas.openxmlformats.org/officeDocument/2006/relationships/hyperlink" Target="https://urait.ru/" TargetMode="External"/><Relationship Id="rId36" Type="http://schemas.openxmlformats.org/officeDocument/2006/relationships/hyperlink" Target="http://ru.wikipedia.org/wiki/Wiki" TargetMode="External"/><Relationship Id="rId49" Type="http://schemas.openxmlformats.org/officeDocument/2006/relationships/footer" Target="footer2.xml"/><Relationship Id="rId10" Type="http://schemas.openxmlformats.org/officeDocument/2006/relationships/hyperlink" Target="http://www.pravo.gov.ru" TargetMode="External"/><Relationship Id="rId19" Type="http://schemas.openxmlformats.org/officeDocument/2006/relationships/hyperlink" Target="http://www.pravo.gov.ru" TargetMode="External"/><Relationship Id="rId3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44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avo.gov.ru" TargetMode="External"/><Relationship Id="rId14" Type="http://schemas.openxmlformats.org/officeDocument/2006/relationships/hyperlink" Target="http://www.pravo.gov.ru" TargetMode="External"/><Relationship Id="rId22" Type="http://schemas.openxmlformats.org/officeDocument/2006/relationships/hyperlink" Target="http://www.pravo.gov.ru" TargetMode="External"/><Relationship Id="rId27" Type="http://schemas.openxmlformats.org/officeDocument/2006/relationships/hyperlink" Target="https://znanium.ru/" TargetMode="External"/><Relationship Id="rId3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0611_%D0%BE%20%D0%BE%D1%82%2001.04.2014.PDF" TargetMode="External"/><Relationship Id="rId35" Type="http://schemas.openxmlformats.org/officeDocument/2006/relationships/hyperlink" Target="http://ru.wikipedia.org/wiki/Wiki" TargetMode="External"/><Relationship Id="rId43" Type="http://schemas.openxmlformats.org/officeDocument/2006/relationships/hyperlink" Target="http://ru.wikipedia.org/wiki/Wiki" TargetMode="External"/><Relationship Id="rId48" Type="http://schemas.openxmlformats.org/officeDocument/2006/relationships/footer" Target="footer1.xml"/><Relationship Id="rId8" Type="http://schemas.openxmlformats.org/officeDocument/2006/relationships/hyperlink" Target="http://www.pravo.gov.ru" TargetMode="Externa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www.pravo.gov.ru" TargetMode="External"/><Relationship Id="rId17" Type="http://schemas.openxmlformats.org/officeDocument/2006/relationships/hyperlink" Target="http://www.pravo.gov.ru" TargetMode="External"/><Relationship Id="rId25" Type="http://schemas.openxmlformats.org/officeDocument/2006/relationships/hyperlink" Target="http://www.pravo.gov.ru" TargetMode="External"/><Relationship Id="rId33" Type="http://schemas.openxmlformats.org/officeDocument/2006/relationships/hyperlink" Target="http://www.garant.ru" TargetMode="External"/><Relationship Id="rId38" Type="http://schemas.openxmlformats.org/officeDocument/2006/relationships/hyperlink" Target="http://ru.wikipedia.org/wiki/Wiki" TargetMode="External"/><Relationship Id="rId46" Type="http://schemas.openxmlformats.org/officeDocument/2006/relationships/hyperlink" Target="http://www.skrin.ru/" TargetMode="External"/><Relationship Id="rId20" Type="http://schemas.openxmlformats.org/officeDocument/2006/relationships/hyperlink" Target="http://www.pravo.gov.ru" TargetMode="External"/><Relationship Id="rId41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0D760-115B-4A13-82DB-11A2515F3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9791</Words>
  <Characters>55811</Characters>
  <Application>Microsoft Office Word</Application>
  <DocSecurity>0</DocSecurity>
  <Lines>465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Молчанова Алла Владиславовна</cp:lastModifiedBy>
  <cp:revision>5</cp:revision>
  <cp:lastPrinted>2024-04-17T14:35:00Z</cp:lastPrinted>
  <dcterms:created xsi:type="dcterms:W3CDTF">2024-05-02T08:28:00Z</dcterms:created>
  <dcterms:modified xsi:type="dcterms:W3CDTF">2024-05-02T14:03:00Z</dcterms:modified>
</cp:coreProperties>
</file>